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FB5C" w14:textId="77777777" w:rsidR="005326D9" w:rsidRPr="009B7AD6" w:rsidRDefault="009B7AD6" w:rsidP="009B7AD6">
      <w:pPr>
        <w:jc w:val="center"/>
        <w:rPr>
          <w:rFonts w:ascii="Times New Roman" w:hAnsi="Times New Roman"/>
          <w:sz w:val="32"/>
          <w:szCs w:val="32"/>
        </w:rPr>
      </w:pPr>
      <w:r w:rsidRPr="009B7AD6">
        <w:rPr>
          <w:rFonts w:ascii="Times New Roman" w:hAnsi="Times New Roman"/>
          <w:sz w:val="32"/>
          <w:szCs w:val="32"/>
        </w:rPr>
        <w:t>Solbakken barnehage årshjul- Kosekroken</w:t>
      </w:r>
    </w:p>
    <w:p w14:paraId="7C6AB3B0" w14:textId="77777777" w:rsidR="009B7AD6" w:rsidRPr="009B7AD6" w:rsidRDefault="009B7AD6" w:rsidP="009B7AD6">
      <w:pPr>
        <w:jc w:val="center"/>
        <w:rPr>
          <w:rFonts w:ascii="Times New Roman" w:hAnsi="Times New Roman"/>
          <w:sz w:val="32"/>
          <w:szCs w:val="32"/>
        </w:rPr>
      </w:pPr>
      <w:r w:rsidRPr="009B7AD6">
        <w:rPr>
          <w:rFonts w:ascii="Times New Roman" w:hAnsi="Times New Roman"/>
          <w:sz w:val="32"/>
          <w:szCs w:val="32"/>
        </w:rPr>
        <w:t>2025-2026</w:t>
      </w:r>
    </w:p>
    <w:p w14:paraId="247C5AC7" w14:textId="77777777" w:rsidR="009B7AD6" w:rsidRDefault="00940EF0" w:rsidP="009B7A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Satsningsområde</w:t>
      </w:r>
      <w:r w:rsidR="009B7AD6">
        <w:rPr>
          <w:rFonts w:ascii="Times New Roman" w:hAnsi="Times New Roman"/>
          <w:sz w:val="28"/>
          <w:szCs w:val="28"/>
        </w:rPr>
        <w:t>: Sang og musikkglede.</w:t>
      </w:r>
    </w:p>
    <w:tbl>
      <w:tblPr>
        <w:tblpPr w:leftFromText="141" w:rightFromText="141" w:vertAnchor="text" w:horzAnchor="margin" w:tblpX="-318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756"/>
        <w:gridCol w:w="2693"/>
        <w:gridCol w:w="2489"/>
      </w:tblGrid>
      <w:tr w:rsidR="003D3753" w:rsidRPr="00E3524D" w14:paraId="51E70716" w14:textId="77777777" w:rsidTr="00E3524D">
        <w:trPr>
          <w:trHeight w:val="192"/>
        </w:trPr>
        <w:tc>
          <w:tcPr>
            <w:tcW w:w="959" w:type="dxa"/>
          </w:tcPr>
          <w:p w14:paraId="51B3573D" w14:textId="77777777" w:rsidR="009B7AD6" w:rsidRPr="00E3524D" w:rsidRDefault="009B7AD6" w:rsidP="00E3524D">
            <w:pPr>
              <w:spacing w:before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MND.</w:t>
            </w:r>
          </w:p>
        </w:tc>
        <w:tc>
          <w:tcPr>
            <w:tcW w:w="1276" w:type="dxa"/>
          </w:tcPr>
          <w:p w14:paraId="68269BEB" w14:textId="77777777" w:rsidR="009B7AD6" w:rsidRPr="00E3524D" w:rsidRDefault="009B7AD6" w:rsidP="00E3524D">
            <w:pPr>
              <w:spacing w:before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TEMA</w:t>
            </w:r>
          </w:p>
        </w:tc>
        <w:tc>
          <w:tcPr>
            <w:tcW w:w="2756" w:type="dxa"/>
          </w:tcPr>
          <w:p w14:paraId="2C3881A1" w14:textId="77777777" w:rsidR="009B7AD6" w:rsidRPr="00E3524D" w:rsidRDefault="009B7AD6" w:rsidP="00E3524D">
            <w:pPr>
              <w:spacing w:before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METODE</w:t>
            </w:r>
          </w:p>
        </w:tc>
        <w:tc>
          <w:tcPr>
            <w:tcW w:w="2693" w:type="dxa"/>
          </w:tcPr>
          <w:p w14:paraId="0ED1CF9D" w14:textId="77777777" w:rsidR="009B7AD6" w:rsidRPr="00E3524D" w:rsidRDefault="009B7AD6" w:rsidP="00E3524D">
            <w:pPr>
              <w:spacing w:before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MÅL</w:t>
            </w:r>
          </w:p>
        </w:tc>
        <w:tc>
          <w:tcPr>
            <w:tcW w:w="2489" w:type="dxa"/>
          </w:tcPr>
          <w:p w14:paraId="22167083" w14:textId="77777777" w:rsidR="009B7AD6" w:rsidRPr="00E3524D" w:rsidRDefault="00147CBB" w:rsidP="00E3524D">
            <w:pPr>
              <w:spacing w:before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FAG</w:t>
            </w:r>
          </w:p>
        </w:tc>
      </w:tr>
      <w:tr w:rsidR="003D3753" w:rsidRPr="00E3524D" w14:paraId="0486D919" w14:textId="77777777" w:rsidTr="00E3524D">
        <w:trPr>
          <w:trHeight w:val="836"/>
        </w:trPr>
        <w:tc>
          <w:tcPr>
            <w:tcW w:w="959" w:type="dxa"/>
          </w:tcPr>
          <w:p w14:paraId="2707CB5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AUG.</w:t>
            </w:r>
          </w:p>
        </w:tc>
        <w:tc>
          <w:tcPr>
            <w:tcW w:w="1276" w:type="dxa"/>
          </w:tcPr>
          <w:p w14:paraId="71113F4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Tilvenning </w:t>
            </w:r>
          </w:p>
          <w:p w14:paraId="3DB51268" w14:textId="77777777" w:rsidR="005D3FC7" w:rsidRPr="00E3524D" w:rsidRDefault="005D3FC7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og</w:t>
            </w:r>
          </w:p>
          <w:p w14:paraId="668FFF9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Vennskap</w:t>
            </w:r>
          </w:p>
          <w:p w14:paraId="3D4E101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76CC04F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0BE763E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46F1600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34FDB9B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04CAA52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6D2DC24B" w14:textId="77777777" w:rsidR="009B7AD6" w:rsidRPr="00E3524D" w:rsidRDefault="00940EF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Foreldre-samarbeid</w:t>
            </w:r>
          </w:p>
          <w:p w14:paraId="0F83B94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4B66856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37194A6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6048979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5BECD9A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28665B9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79D4A91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6E67AD2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1A6A63E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7E8720F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  <w:p w14:paraId="2109206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3A7C22"/>
                <w:kern w:val="0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62C62A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skaper tid og rom for at små og store blir kjent med hverandre. </w:t>
            </w:r>
          </w:p>
          <w:p w14:paraId="1FD2C2E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738C883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1526D7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23E2CC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6495B5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742BCA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64D2B0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Tilbud om 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>oppstarts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samtaler.</w:t>
            </w:r>
          </w:p>
          <w:p w14:paraId="5978F19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FD8978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339EAF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FF6CB4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9E2728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F50E4A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D60062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7D8BDD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0F7B97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A922A2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468B91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deler i grupper, inne og ute.</w:t>
            </w:r>
          </w:p>
          <w:p w14:paraId="1090B9B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blir kjent med barna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og deres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interesser</w:t>
            </w:r>
            <w:r w:rsidR="00863230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B32451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bli trygge på oss voksne, føle seg ivaretatt og kjenne på tilhørighet og glede i gruppa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7291CE2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E9FD5D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4DA666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9974F1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CC1FEB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Foreldrene skal bli trygge på oss voksne i barnehagen, føle seg ivaretatt og godt informert. </w:t>
            </w:r>
          </w:p>
          <w:p w14:paraId="3956B39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E3559C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FC2665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FDDB84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7F45CE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49DF31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A82E6D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ADF604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Barna på avdelingen </w:t>
            </w:r>
            <w:r w:rsidR="006E3045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skal oppleve </w:t>
            </w:r>
            <w:r w:rsidR="002D629B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medvirkning i egen </w:t>
            </w:r>
            <w:r w:rsidR="006E3045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hverdag </w:t>
            </w:r>
            <w:r w:rsidR="002D629B" w:rsidRPr="00E3524D">
              <w:rPr>
                <w:rFonts w:ascii="Times New Roman" w:hAnsi="Times New Roman"/>
                <w:kern w:val="0"/>
                <w:sz w:val="24"/>
                <w:szCs w:val="24"/>
              </w:rPr>
              <w:t>grunnet</w:t>
            </w:r>
            <w:r w:rsidR="00EC0E34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i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trivsel, vennskap og lek.</w:t>
            </w:r>
          </w:p>
          <w:p w14:paraId="767DAC9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</w:tcPr>
          <w:p w14:paraId="4E53993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Alle handlinger og avgjørelser som berører barnet, skal ha barnets beste som grunnleggende hensyn, jf. Grunnloven §104 og barnekonvensjonen art.3 og 1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7829A3D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07ED57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Barnehagen skal legge til rette for at foreldrene og personalet jevnlig kan utveksle observasjoner og vurderinger knyttet til enkeltbarnets helse, trivsel, erfaringer, utvikling og læring (KD, 2017, s.29)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4CD0A50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B57D32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34DA38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Barndommen har egenverdi, og barnehagen skal ha en helhetlig tilnærming til barnas utvikling (KD, 2017, s.7)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</w:tc>
      </w:tr>
      <w:tr w:rsidR="003D3753" w:rsidRPr="00E3524D" w14:paraId="172B951A" w14:textId="77777777" w:rsidTr="00E3524D">
        <w:trPr>
          <w:trHeight w:val="50"/>
        </w:trPr>
        <w:tc>
          <w:tcPr>
            <w:tcW w:w="959" w:type="dxa"/>
          </w:tcPr>
          <w:p w14:paraId="444334F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SEPT.</w:t>
            </w:r>
          </w:p>
        </w:tc>
        <w:tc>
          <w:tcPr>
            <w:tcW w:w="1276" w:type="dxa"/>
          </w:tcPr>
          <w:p w14:paraId="61542AB1" w14:textId="77777777" w:rsidR="00FB0010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Tilvenning</w:t>
            </w:r>
          </w:p>
          <w:p w14:paraId="74F6BA44" w14:textId="77777777" w:rsidR="00BC0380" w:rsidRPr="00E3524D" w:rsidRDefault="00FB001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og</w:t>
            </w:r>
            <w:r w:rsidR="009B7AD6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3854A71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Vennskap</w:t>
            </w:r>
          </w:p>
          <w:p w14:paraId="229B9FE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753679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5BA0EE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DDAA83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3873CF7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4DEC179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755227F6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BD41155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1A9EB9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Høst</w:t>
            </w:r>
          </w:p>
          <w:p w14:paraId="2EBF76C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023CFE0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8EAE3F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638006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D753F0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5FF927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8351E1"/>
                <w:kern w:val="0"/>
                <w:sz w:val="24"/>
                <w:szCs w:val="24"/>
              </w:rPr>
            </w:pPr>
          </w:p>
          <w:p w14:paraId="18A2851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8351E1"/>
                <w:kern w:val="0"/>
                <w:sz w:val="24"/>
                <w:szCs w:val="24"/>
              </w:rPr>
            </w:pPr>
          </w:p>
          <w:p w14:paraId="2DD7D2F7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4BC515E3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62E57C3B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18DBCA50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42ED219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Oppstart av satsningsområde: Sang og musikkglede</w:t>
            </w:r>
          </w:p>
          <w:p w14:paraId="1E2ECFD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4E7214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31F3610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60DF1087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889FEF4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106D6C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Bibel</w:t>
            </w:r>
            <w:r w:rsidR="007F0B81" w:rsidRPr="00E3524D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samling</w:t>
            </w:r>
          </w:p>
          <w:p w14:paraId="4E6A0E4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55B24A9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3E3DD9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7B9C5A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Brannvernuke 38</w:t>
            </w:r>
          </w:p>
          <w:p w14:paraId="3CE13811" w14:textId="681AAB59" w:rsidR="0080281A" w:rsidRPr="00E3524D" w:rsidRDefault="004D2641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4"/>
                <w:szCs w:val="24"/>
              </w:rPr>
              <w:drawing>
                <wp:inline distT="0" distB="0" distL="0" distR="0" wp14:anchorId="374D2F25" wp14:editId="7905A61C">
                  <wp:extent cx="736600" cy="412750"/>
                  <wp:effectExtent l="0" t="0" r="0" b="0"/>
                  <wp:docPr id="1" name="Bilde 4" descr="Et bilde som inneholder kjøretøy, Nødtjenester, transport, hjul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 bilde som inneholder kjøretøy, Nødtjenester, transport, hjul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dxa"/>
          </w:tcPr>
          <w:p w14:paraId="2730C33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Vi fortsetter å bli kjent med hverandre, og legger til rette for </w:t>
            </w:r>
            <w:r w:rsidR="0003313B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gode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rutiner i hverdagen etter barnas behov.  </w:t>
            </w:r>
          </w:p>
          <w:p w14:paraId="14BCC83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29593C7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5F71AFA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276D186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1F4ED741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EA4A14C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CCC9B6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starter opp med samling</w:t>
            </w:r>
            <w:r w:rsidR="007A5CCF" w:rsidRPr="00E3524D"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stund</w:t>
            </w:r>
            <w:r w:rsidR="002A2217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og</w:t>
            </w:r>
            <w:r w:rsidR="007A5CCF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AF572B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ulike </w:t>
            </w:r>
            <w:r w:rsidR="00AF572B"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formin</w:t>
            </w:r>
            <w:r w:rsidR="00287CD1" w:rsidRPr="00E3524D">
              <w:rPr>
                <w:rFonts w:ascii="Times New Roman" w:hAnsi="Times New Roman"/>
                <w:kern w:val="0"/>
                <w:sz w:val="24"/>
                <w:szCs w:val="24"/>
              </w:rPr>
              <w:t>g</w:t>
            </w:r>
            <w:r w:rsidR="00AF572B" w:rsidRPr="00E3524D">
              <w:rPr>
                <w:rFonts w:ascii="Times New Roman" w:hAnsi="Times New Roman"/>
                <w:kern w:val="0"/>
                <w:sz w:val="24"/>
                <w:szCs w:val="24"/>
              </w:rPr>
              <w:t>saktiviteter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2A2217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507394F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D27996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33603E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A4080F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17A0920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60EA143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7A4D39D7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7FB0D746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3E3FA778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2B0876FE" w14:textId="77777777" w:rsidR="009B7AD6" w:rsidRPr="00E3524D" w:rsidRDefault="00151059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Vi har f</w:t>
            </w:r>
            <w:r w:rsidR="009B7AD6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okus på mus</w:t>
            </w:r>
            <w:r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</w:t>
            </w:r>
            <w:r w:rsidR="009B7AD6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kkglede og sang i hverdagen. </w:t>
            </w:r>
            <w:r w:rsidR="00BF1203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I samlingstund </w:t>
            </w:r>
            <w:r w:rsidR="009B7AD6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synger </w:t>
            </w:r>
            <w:r w:rsidR="00BF1203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vi </w:t>
            </w:r>
            <w:r w:rsidR="009B7AD6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ulike sanger, rim og regler</w:t>
            </w:r>
            <w:r w:rsidR="004634BA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. Vi b</w:t>
            </w:r>
            <w:r w:rsidR="009B7AD6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ruker ulike instrumenter og kroppen vår. Hver onsdag samles vi til sangstund sammen med </w:t>
            </w:r>
            <w:r w:rsidR="00631CCC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sangpedagog </w:t>
            </w:r>
            <w:r w:rsidR="009B7AD6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Tove</w:t>
            </w:r>
            <w:r w:rsidR="00631CCC"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.</w:t>
            </w:r>
          </w:p>
          <w:p w14:paraId="7EC9C44A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1D7C38C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19BFC4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Denne høsten skal vi høre om de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t lille lammet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som forsvant</w:t>
            </w:r>
            <w:r w:rsidR="00631CCC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182AB1B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8EFDB7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64C27FD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</w:t>
            </w:r>
            <w:r w:rsidR="0080281A" w:rsidRPr="00E3524D">
              <w:rPr>
                <w:rFonts w:ascii="Times New Roman" w:hAnsi="Times New Roman"/>
                <w:kern w:val="0"/>
                <w:sz w:val="24"/>
                <w:szCs w:val="24"/>
              </w:rPr>
              <w:t>forbereder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barna </w:t>
            </w:r>
            <w:r w:rsidR="008910C1" w:rsidRPr="00E3524D">
              <w:rPr>
                <w:rFonts w:ascii="Times New Roman" w:hAnsi="Times New Roman"/>
                <w:kern w:val="0"/>
                <w:sz w:val="24"/>
                <w:szCs w:val="24"/>
              </w:rPr>
              <w:t>og gjennomfører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brannøvelse</w:t>
            </w:r>
            <w:r w:rsidR="00A56A37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4AEB29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Vi ønsker at barna skal være trygge og kjenne på at de blir sett enkeltvis, men også i felleskap. </w:t>
            </w:r>
          </w:p>
          <w:p w14:paraId="0D055A9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1720F2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2FBB338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3BB4103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05DEEFD7" w14:textId="77777777" w:rsidR="002A1D23" w:rsidRPr="00E3524D" w:rsidRDefault="002A1D23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54A3C71F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A1ADD0F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39F586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jobber med samlingsstund og </w:t>
            </w:r>
            <w:r w:rsidR="00AF572B"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formingsaktiviteter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for å lage et stimulerende miljø som</w:t>
            </w:r>
            <w:r w:rsidRPr="00E3524D"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  <w:t xml:space="preserve">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støtter oppom barnas lyst til å leke, utforske, lære og mestre.</w:t>
            </w:r>
          </w:p>
          <w:p w14:paraId="730F139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2470C169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14B89C5C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09532647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55F035C0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7B4AFD4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Barna skal få oppleve glede, fellesskap og trygghet gjennom sang, bevegelse og musikk. </w:t>
            </w:r>
          </w:p>
          <w:p w14:paraId="06E3C10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Barna blir kjent med kristne, nye og tradisjonelle barnesanger. </w:t>
            </w:r>
          </w:p>
          <w:p w14:paraId="6A6FCAA1" w14:textId="77777777" w:rsidR="007F3F46" w:rsidRPr="00E3524D" w:rsidRDefault="007F3F4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DBD7414" w14:textId="77777777" w:rsidR="007F3F46" w:rsidRPr="00E3524D" w:rsidRDefault="007F3F4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81B0B3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50892E2B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9BCF985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1BD2B4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Barna blir kjent med bibelfortellinger og </w:t>
            </w:r>
            <w:r w:rsidR="00A34EBB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kristne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sanger</w:t>
            </w:r>
            <w:r w:rsidR="00631CCC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7130F81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7EAB3D6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0A5FCD1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bli kjent med brannalarmen og møtepunktet vi skal møtes om brannalarmen går.</w:t>
            </w:r>
          </w:p>
        </w:tc>
        <w:tc>
          <w:tcPr>
            <w:tcW w:w="2489" w:type="dxa"/>
          </w:tcPr>
          <w:p w14:paraId="184B02F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Barnehagen skal gi rom for barnas ulike forutsetninger, perspektiver og erfaringer, og bidra til at barna i felleskap med andre, utvikler et positivt forhold til seg selv og tro på egne evner (KD, 2017, s.8)</w:t>
            </w:r>
            <w:r w:rsidR="00B90DDB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10BE300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6B46268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Barnehagen skal være bevisst på barnas ulike</w:t>
            </w:r>
            <w:r w:rsidRPr="00E3524D"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  <w:t xml:space="preserve">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uttrykksformer og tilrettelegge for medvirkning på måter som er tilpasset barnas alder, erfaringer, individuelle forutsetninger og behov (KD, 2017, s.27).</w:t>
            </w:r>
          </w:p>
          <w:p w14:paraId="7D41180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4542CE1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Barnehagen skal vise hvordan alle kan lære av hverandre og fremme barnas nysgjerrighet og undring over likheter og forskjeller (KD, 2017, s.9).</w:t>
            </w:r>
          </w:p>
          <w:p w14:paraId="2EE8CEE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45539A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49159B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D3753" w:rsidRPr="00E3524D" w14:paraId="4EBB95E8" w14:textId="77777777" w:rsidTr="00E3524D">
        <w:trPr>
          <w:trHeight w:val="987"/>
        </w:trPr>
        <w:tc>
          <w:tcPr>
            <w:tcW w:w="959" w:type="dxa"/>
          </w:tcPr>
          <w:p w14:paraId="7E03D53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OKT.</w:t>
            </w:r>
          </w:p>
          <w:p w14:paraId="7416B55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7538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Høst</w:t>
            </w:r>
          </w:p>
          <w:p w14:paraId="338C06D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1DEEFA5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40690B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3AEB277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6A557EF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6CF4537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/>
                <w:color w:val="00B0F0"/>
                <w:kern w:val="0"/>
                <w:sz w:val="24"/>
                <w:szCs w:val="24"/>
              </w:rPr>
            </w:pPr>
          </w:p>
          <w:p w14:paraId="743313F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66919776" w14:textId="77777777" w:rsidR="00BF1203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Sang og Musikkglede</w:t>
            </w:r>
          </w:p>
          <w:p w14:paraId="7A6C74A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DC38B3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1BFF24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BBE63F5" w14:textId="77777777" w:rsidR="009B7AD6" w:rsidRPr="00E3524D" w:rsidRDefault="003D375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Lysfest</w:t>
            </w:r>
          </w:p>
          <w:p w14:paraId="520DA9D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13A408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62C957B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613648C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A925FC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5C70D6DD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FEFD571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EDC453D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359124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Foreldre-samtaler</w:t>
            </w:r>
          </w:p>
          <w:p w14:paraId="4B1FBEF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1BEE871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28C04F8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Hallo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ven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n</w:t>
            </w:r>
          </w:p>
          <w:p w14:paraId="74B791E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416657E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E46863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296E0C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Vi fortsetter med samlingsstund og </w:t>
            </w:r>
            <w:r w:rsidR="001B7EA9" w:rsidRPr="00E3524D">
              <w:rPr>
                <w:rFonts w:ascii="Times New Roman" w:hAnsi="Times New Roman"/>
                <w:kern w:val="0"/>
                <w:sz w:val="24"/>
                <w:szCs w:val="24"/>
              </w:rPr>
              <w:t>ulike formingsaktiviteter.</w:t>
            </w:r>
          </w:p>
          <w:p w14:paraId="3139865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156082"/>
                <w:kern w:val="0"/>
                <w:sz w:val="24"/>
                <w:szCs w:val="24"/>
              </w:rPr>
            </w:pPr>
          </w:p>
          <w:p w14:paraId="06E26D0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156082"/>
                <w:kern w:val="0"/>
                <w:sz w:val="24"/>
                <w:szCs w:val="24"/>
              </w:rPr>
            </w:pPr>
          </w:p>
          <w:p w14:paraId="377C6CD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3B687E2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32BB5B6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58AF6194" w14:textId="77777777" w:rsidR="00BF1203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har mye fokus på sanger med bevegelse. </w:t>
            </w:r>
          </w:p>
          <w:p w14:paraId="5B3F43B4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5154189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B7FE2E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42FE83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CEB95D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inviterer til </w:t>
            </w:r>
            <w:r w:rsidR="003D3753">
              <w:rPr>
                <w:rFonts w:ascii="Times New Roman" w:hAnsi="Times New Roman"/>
                <w:kern w:val="0"/>
                <w:sz w:val="24"/>
                <w:szCs w:val="24"/>
              </w:rPr>
              <w:t>lysfest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. Vi nyter en kopp kakao og en bolle</w:t>
            </w:r>
            <w:r w:rsidR="00E871B3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ved </w:t>
            </w:r>
            <w:r w:rsidR="003D3753">
              <w:rPr>
                <w:rFonts w:ascii="Times New Roman" w:hAnsi="Times New Roman"/>
                <w:kern w:val="0"/>
                <w:sz w:val="24"/>
                <w:szCs w:val="24"/>
              </w:rPr>
              <w:t>levering</w:t>
            </w:r>
            <w:r w:rsidR="00957C06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vil legge til rette for gode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samtaler for store og små.</w:t>
            </w:r>
          </w:p>
          <w:p w14:paraId="64DF299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604CA98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810880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  <w:t xml:space="preserve"> </w:t>
            </w:r>
          </w:p>
          <w:p w14:paraId="2D3FEC5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85A46BC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A584336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71728D5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E8678C0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7D343E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markerer Hallo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venn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ved at de som ønsker kan kle seg ut. Vi har ansiktsmaling og 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morsom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mat. </w:t>
            </w:r>
          </w:p>
        </w:tc>
        <w:tc>
          <w:tcPr>
            <w:tcW w:w="2693" w:type="dxa"/>
          </w:tcPr>
          <w:p w14:paraId="1EDFD85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Vi ønsker å styrke felleskapet i gruppa slik at det kan utvikle seg til gode samtaler, relasjoner og lek.</w:t>
            </w:r>
          </w:p>
          <w:p w14:paraId="0C7A838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5313AAC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348C6A7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/>
                <w:color w:val="00B0F0"/>
                <w:kern w:val="0"/>
                <w:sz w:val="24"/>
                <w:szCs w:val="24"/>
              </w:rPr>
            </w:pPr>
          </w:p>
          <w:p w14:paraId="09DE2C75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B5C3F5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CF61D2F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8CA593B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5CE1F5F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F9671C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997B93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går inn i en mørkere tid, og vi ønsker å sette lys på tilværelsen. </w:t>
            </w:r>
          </w:p>
          <w:p w14:paraId="0CA8FEE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ønsker at alle føler de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er en del av et felleskap.</w:t>
            </w:r>
          </w:p>
          <w:p w14:paraId="4A476C7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118B97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1C8FF8D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5A499463" w14:textId="77777777" w:rsidR="003D3753" w:rsidRDefault="003D3753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53CE7CB8" w14:textId="77777777" w:rsidR="003D3753" w:rsidRDefault="003D375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393881E" w14:textId="77777777" w:rsidR="003D3753" w:rsidRDefault="003D375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DD9C89B" w14:textId="77777777" w:rsidR="003D3753" w:rsidRDefault="003D375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6F1B6C0" w14:textId="77777777" w:rsidR="003D3753" w:rsidRDefault="003D375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1FCD8C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bli kjent med ulike tradisjoner og merkedager som finnes i samfunnet.</w:t>
            </w:r>
          </w:p>
        </w:tc>
        <w:tc>
          <w:tcPr>
            <w:tcW w:w="2489" w:type="dxa"/>
          </w:tcPr>
          <w:p w14:paraId="3C158C9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Barnehagen skal introdusere nye situasjoner, temaer, fenomener, materialer og redskaper som bidrar til meningsfull samhandling (KD, 2017, s.22)</w:t>
            </w:r>
          </w:p>
          <w:p w14:paraId="21BF09BF" w14:textId="77777777" w:rsidR="00A66600" w:rsidRPr="00E3524D" w:rsidRDefault="00A66600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38E5A128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C643AEB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C353CD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16BB40F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BE786E1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C2E411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Barnehagen skal ivareta foreldrenes rett til medvirkning og arbeide i nært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samarbeid og forståelse med foreldrene, jf. Barnehagelover §1 og §4 (KD, 2017, s.29).</w:t>
            </w:r>
          </w:p>
          <w:p w14:paraId="65835FD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C0101E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4DB25D8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3753" w:rsidRPr="00E3524D" w14:paraId="381C4C38" w14:textId="77777777" w:rsidTr="00E3524D">
        <w:trPr>
          <w:trHeight w:val="1007"/>
        </w:trPr>
        <w:tc>
          <w:tcPr>
            <w:tcW w:w="959" w:type="dxa"/>
          </w:tcPr>
          <w:p w14:paraId="0D72BB2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NOV.</w:t>
            </w:r>
          </w:p>
          <w:p w14:paraId="058280C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A93930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A7B947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1FB398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AAE8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Høst/</w:t>
            </w:r>
          </w:p>
          <w:p w14:paraId="296683F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Vinter</w:t>
            </w:r>
          </w:p>
          <w:p w14:paraId="5CE1EF3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62A3630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119FC8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CF96E6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180C66F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2ED5EE0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6018C75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/>
                <w:color w:val="00B0F0"/>
                <w:kern w:val="0"/>
                <w:sz w:val="24"/>
                <w:szCs w:val="24"/>
              </w:rPr>
            </w:pPr>
          </w:p>
          <w:p w14:paraId="31A48E81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Sang og musikkglede</w:t>
            </w:r>
          </w:p>
          <w:p w14:paraId="10FBB74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23B3763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6CAD7C6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EC49ED3" w14:textId="77777777" w:rsidR="009B7AD6" w:rsidRPr="00E3524D" w:rsidRDefault="009E25FB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Jule-verksted</w:t>
            </w:r>
          </w:p>
          <w:p w14:paraId="780DBA9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1BC776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763D223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2257D2C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1E3F15D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7536576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0C443B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466A4F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0D3574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6C7CD1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A1452E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fortsetter med samlingsstund</w:t>
            </w:r>
            <w:r w:rsidR="00F246D1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og </w:t>
            </w:r>
            <w:r w:rsidR="00EF1850" w:rsidRPr="00E3524D">
              <w:rPr>
                <w:rFonts w:ascii="Times New Roman" w:hAnsi="Times New Roman"/>
                <w:kern w:val="0"/>
                <w:sz w:val="24"/>
                <w:szCs w:val="24"/>
              </w:rPr>
              <w:t>formingsaktiviteter.</w:t>
            </w:r>
          </w:p>
          <w:p w14:paraId="68BC8C4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B769F"/>
                <w:kern w:val="0"/>
                <w:sz w:val="24"/>
                <w:szCs w:val="24"/>
              </w:rPr>
            </w:pPr>
          </w:p>
          <w:p w14:paraId="245E7A6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B769F"/>
                <w:kern w:val="0"/>
                <w:sz w:val="24"/>
                <w:szCs w:val="24"/>
              </w:rPr>
            </w:pPr>
          </w:p>
          <w:p w14:paraId="5789950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B769F"/>
                <w:kern w:val="0"/>
                <w:sz w:val="24"/>
                <w:szCs w:val="24"/>
              </w:rPr>
            </w:pPr>
          </w:p>
          <w:p w14:paraId="5426494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B769F"/>
                <w:kern w:val="0"/>
                <w:sz w:val="24"/>
                <w:szCs w:val="24"/>
              </w:rPr>
            </w:pPr>
          </w:p>
          <w:p w14:paraId="5BD6745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B769F"/>
                <w:kern w:val="0"/>
                <w:sz w:val="24"/>
                <w:szCs w:val="24"/>
              </w:rPr>
            </w:pPr>
          </w:p>
          <w:p w14:paraId="4D3B4E3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B769F"/>
                <w:kern w:val="0"/>
                <w:sz w:val="24"/>
                <w:szCs w:val="24"/>
              </w:rPr>
            </w:pPr>
          </w:p>
          <w:p w14:paraId="77341E18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Vi lærer oss julesanger med beveglse. </w:t>
            </w:r>
          </w:p>
          <w:p w14:paraId="25736C91" w14:textId="77777777" w:rsidR="00544B5E" w:rsidRPr="00E3524D" w:rsidRDefault="00544B5E" w:rsidP="00E3524D">
            <w:pPr>
              <w:spacing w:before="0" w:line="240" w:lineRule="auto"/>
              <w:rPr>
                <w:rFonts w:ascii="Times New Roman" w:hAnsi="Times New Roman"/>
                <w:color w:val="0B769F"/>
                <w:kern w:val="0"/>
                <w:sz w:val="24"/>
                <w:szCs w:val="24"/>
              </w:rPr>
            </w:pPr>
          </w:p>
          <w:p w14:paraId="5818B53D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6EDD8B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D9F2851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DDA645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</w:t>
            </w:r>
            <w:r w:rsidR="00DF6920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forbereder oss til jul ved å pynte avdelingen </w:t>
            </w:r>
            <w:r w:rsidR="0023738E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og 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ha juleverksted</w:t>
            </w:r>
            <w:r w:rsidR="0023738E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4E496C2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71C6CD4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72BD6CE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6808244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1B6568F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1C7911D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6BAE48D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182D0A8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F93C9A" w14:textId="77777777" w:rsidR="009B7AD6" w:rsidRPr="00E3524D" w:rsidRDefault="00C80249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jobber med samlingsstund og formingsaktiviteter for å lage et stimulerende miljø som</w:t>
            </w:r>
            <w:r w:rsidRPr="00E3524D"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  <w:t xml:space="preserve">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støtter oppom barnas lyst til å leke, utforske, lære og mestre</w:t>
            </w:r>
            <w:r w:rsidR="00B32ABD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7E96A0D4" w14:textId="77777777" w:rsidR="009B7AD6" w:rsidRPr="00E3524D" w:rsidRDefault="009B7AD6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color w:val="7030A0"/>
                <w:kern w:val="0"/>
                <w:sz w:val="24"/>
                <w:szCs w:val="24"/>
                <w:lang w:eastAsia="nb-NO"/>
              </w:rPr>
            </w:pPr>
          </w:p>
          <w:p w14:paraId="73A4F0C1" w14:textId="77777777" w:rsidR="009B7AD6" w:rsidRPr="00E3524D" w:rsidRDefault="009B7AD6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color w:val="7030A0"/>
                <w:kern w:val="0"/>
                <w:sz w:val="24"/>
                <w:szCs w:val="24"/>
                <w:lang w:eastAsia="nb-NO"/>
              </w:rPr>
            </w:pPr>
          </w:p>
          <w:p w14:paraId="19B5132D" w14:textId="77777777" w:rsidR="00A81230" w:rsidRPr="00E3524D" w:rsidRDefault="00A81230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</w:pPr>
          </w:p>
          <w:p w14:paraId="52AD70F3" w14:textId="77777777" w:rsidR="003D3753" w:rsidRDefault="003D3753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</w:pPr>
          </w:p>
          <w:p w14:paraId="62D2FEAE" w14:textId="77777777" w:rsidR="009B7AD6" w:rsidRPr="00E3524D" w:rsidRDefault="009B7AD6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</w:pPr>
            <w:r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>Vi ønsker at barna opplever glede og stolthet over egen kulturell tilhørighet, gjennom å bruke ulike teknikker, materialer, verktøy og teknologi til å uttrykke seg estetisk (KD, 2017, s.51)</w:t>
            </w:r>
            <w:r w:rsidR="00B32ABD"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2489" w:type="dxa"/>
          </w:tcPr>
          <w:p w14:paraId="5381425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Barnehagen skal ta utgangspunkt i barnas engasjement og bidrag slik at arbeidet med fagområdene kan oppleves som en meningsfull og morsom del av barnas hverdag (KD, 2017, s. 47)</w:t>
            </w:r>
            <w:r w:rsidR="00B32ABD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20DAB10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00C59CC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D3753" w:rsidRPr="00E3524D" w14:paraId="25E9C03F" w14:textId="77777777" w:rsidTr="00E3524D">
        <w:trPr>
          <w:trHeight w:val="1000"/>
        </w:trPr>
        <w:tc>
          <w:tcPr>
            <w:tcW w:w="959" w:type="dxa"/>
          </w:tcPr>
          <w:p w14:paraId="30A4D69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DES.</w:t>
            </w:r>
          </w:p>
        </w:tc>
        <w:tc>
          <w:tcPr>
            <w:tcW w:w="1276" w:type="dxa"/>
          </w:tcPr>
          <w:p w14:paraId="3EC9206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JUL</w:t>
            </w:r>
          </w:p>
          <w:p w14:paraId="44ED803D" w14:textId="75EC7BD6" w:rsidR="009B7AD6" w:rsidRPr="00E3524D" w:rsidRDefault="004D2641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C00000"/>
                <w:kern w:val="0"/>
                <w:sz w:val="24"/>
                <w:szCs w:val="24"/>
              </w:rPr>
              <w:drawing>
                <wp:inline distT="0" distB="0" distL="0" distR="0" wp14:anchorId="27166493" wp14:editId="4FB8A102">
                  <wp:extent cx="527050" cy="565150"/>
                  <wp:effectExtent l="0" t="0" r="0" b="0"/>
                  <wp:docPr id="2" name="Bilde 3" descr="Et bilde som inneholder tegnefilm, konstruksjon, jul, vinter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 bilde som inneholder tegnefilm, konstruksjon, jul, vinter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D760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2A86E56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141AA27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5CD77C1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51C0FF9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7419E6EB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0BCC5E0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Sang og musikkglede</w:t>
            </w:r>
          </w:p>
          <w:p w14:paraId="04FFE9A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8B2BBB9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BD89A2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Jule</w:t>
            </w:r>
            <w:r w:rsidR="009E25FB" w:rsidRPr="00E3524D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verksted</w:t>
            </w:r>
          </w:p>
          <w:p w14:paraId="2F9F6E6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125AB51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CE2072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638335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751551F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DF72D2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Jule-vandring</w:t>
            </w:r>
          </w:p>
          <w:p w14:paraId="1E8C0DB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7DF698B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784E8F8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78E44A0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8F8428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Adventsstund. Vi synger julesanger og har adventskalender. Tenner lys og hører om regla «nisse rød og nisse blå».</w:t>
            </w:r>
          </w:p>
          <w:p w14:paraId="171E505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bruker julekrybba og bildebøker til å formidle juleevangeliet.</w:t>
            </w:r>
          </w:p>
          <w:p w14:paraId="00FC5AF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6C3A954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E7D1BE3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lærer oss julesanger med bevegelse</w:t>
            </w:r>
          </w:p>
          <w:p w14:paraId="40A38BBC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D3494F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542E619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282334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lager julegaver og julepynt</w:t>
            </w:r>
            <w:r w:rsidR="00B32ABD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47F6481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4E37982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45D40FA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7369D94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EC06D0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77246ED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Solbakken arrangerer julevandring</w:t>
            </w:r>
            <w:r w:rsidR="00B32ABD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4BBD86F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EE587" w14:textId="77777777" w:rsidR="009B7AD6" w:rsidRPr="00E3524D" w:rsidRDefault="009B7AD6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color w:val="C00000"/>
                <w:kern w:val="0"/>
                <w:sz w:val="24"/>
                <w:szCs w:val="24"/>
                <w:lang w:eastAsia="nb-NO"/>
              </w:rPr>
            </w:pPr>
            <w:r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lastRenderedPageBreak/>
              <w:t>Vi ønsker å gi barna kjennskap til grunnleggende verdier i kristen arv og tradisjon</w:t>
            </w:r>
            <w:r w:rsidRPr="00E3524D">
              <w:rPr>
                <w:rFonts w:ascii="Times New Roman" w:eastAsia="Times New Roman" w:hAnsi="Times New Roman"/>
                <w:color w:val="C00000"/>
                <w:kern w:val="0"/>
                <w:sz w:val="24"/>
                <w:szCs w:val="24"/>
                <w:lang w:eastAsia="nb-NO"/>
              </w:rPr>
              <w:t xml:space="preserve">. </w:t>
            </w:r>
          </w:p>
          <w:p w14:paraId="27E8504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165D4EC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14A4C42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1004B53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1FA83A80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3D8F33B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4F7D0CA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2118B4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6182D74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894AA1C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A4ECE6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få bearbeide inntrykk og følelser i møte med kunst, kultur og estetikk gjennom å ta i bruk fantasi, kreativ tenkning og skaperglede</w:t>
            </w:r>
            <w:r w:rsidRPr="00E3524D"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  <w:t xml:space="preserve">. </w:t>
            </w:r>
          </w:p>
        </w:tc>
        <w:tc>
          <w:tcPr>
            <w:tcW w:w="2489" w:type="dxa"/>
          </w:tcPr>
          <w:p w14:paraId="0C507A1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Personalet skal gi barna kjennskap til og markere merkedager, høytider og tradisjoner i den kristne kulturarven og andre religioner og livssyn som er representert i barnehagen (KD, 2017,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s.55).</w:t>
            </w:r>
          </w:p>
          <w:p w14:paraId="066995B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1BA02AA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6A91E8F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7AA4305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07DE575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77C8616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5D4E190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  <w:p w14:paraId="1823867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C00000"/>
                <w:kern w:val="0"/>
                <w:sz w:val="24"/>
                <w:szCs w:val="24"/>
              </w:rPr>
            </w:pPr>
          </w:p>
        </w:tc>
      </w:tr>
      <w:tr w:rsidR="003D3753" w:rsidRPr="00E3524D" w14:paraId="4210CD55" w14:textId="77777777" w:rsidTr="00E3524D">
        <w:trPr>
          <w:trHeight w:val="914"/>
        </w:trPr>
        <w:tc>
          <w:tcPr>
            <w:tcW w:w="959" w:type="dxa"/>
          </w:tcPr>
          <w:p w14:paraId="1380FBE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JAN.</w:t>
            </w:r>
          </w:p>
          <w:p w14:paraId="564C2CD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361649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5BB91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Vinter</w:t>
            </w:r>
          </w:p>
          <w:p w14:paraId="7BD8537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3507BBB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04B995D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5EB5B5E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7C0FB76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01FCDB5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5C7867E8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Sang og musikkglede</w:t>
            </w:r>
          </w:p>
          <w:p w14:paraId="1237296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693CBB3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Vinterlek</w:t>
            </w:r>
          </w:p>
          <w:p w14:paraId="59E65863" w14:textId="77777777" w:rsidR="00632F72" w:rsidRPr="00E3524D" w:rsidRDefault="00632F72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74D9A507" w14:textId="77777777" w:rsidR="00632F72" w:rsidRPr="00E3524D" w:rsidRDefault="00632F72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5C9D004B" w14:textId="77777777" w:rsidR="00632F72" w:rsidRPr="00E3524D" w:rsidRDefault="00632F72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0E2115BD" w14:textId="77777777" w:rsidR="009969D9" w:rsidRPr="00E3524D" w:rsidRDefault="009969D9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264BBAFE" w14:textId="77777777" w:rsidR="00637808" w:rsidRPr="00E3524D" w:rsidRDefault="00637808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4251791E" w14:textId="77777777" w:rsidR="00632F72" w:rsidRPr="00E3524D" w:rsidRDefault="00632F72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Bibel</w:t>
            </w:r>
            <w:r w:rsidR="007F0B81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-samling</w:t>
            </w:r>
          </w:p>
        </w:tc>
        <w:tc>
          <w:tcPr>
            <w:tcW w:w="2756" w:type="dxa"/>
          </w:tcPr>
          <w:p w14:paraId="4AA03B6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Samlingsstund og </w:t>
            </w:r>
            <w:r w:rsidR="00770220" w:rsidRPr="00E3524D">
              <w:rPr>
                <w:rFonts w:ascii="Times New Roman" w:hAnsi="Times New Roman"/>
                <w:kern w:val="0"/>
                <w:sz w:val="24"/>
                <w:szCs w:val="24"/>
              </w:rPr>
              <w:t>ulike formingsaktiviteter</w:t>
            </w:r>
            <w:r w:rsidR="00B32ABD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0012DD0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F9ED5"/>
                <w:kern w:val="0"/>
                <w:sz w:val="24"/>
                <w:szCs w:val="24"/>
              </w:rPr>
            </w:pPr>
          </w:p>
          <w:p w14:paraId="6EB5C80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EC8A69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02ACC15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3880B93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D4EFBDB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Vi har fokus på rim og regler</w:t>
            </w:r>
          </w:p>
          <w:p w14:paraId="1A20CED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77ACA0A4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349BA1C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Vi aker, lager former og utforsker snøen, is og kuld</w:t>
            </w:r>
            <w:r w:rsidR="00CF04BB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 xml:space="preserve">e i </w:t>
            </w:r>
            <w:r w:rsidR="002E0293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j</w:t>
            </w:r>
            <w:r w:rsidR="00CF04BB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 xml:space="preserve">anuar og </w:t>
            </w:r>
            <w:r w:rsidR="002E0293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f</w:t>
            </w:r>
            <w:r w:rsidR="00CF04BB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ebruar.</w:t>
            </w:r>
          </w:p>
          <w:p w14:paraId="519AF071" w14:textId="77777777" w:rsidR="007F0B81" w:rsidRPr="00E3524D" w:rsidRDefault="007F0B81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4006F704" w14:textId="77777777" w:rsidR="009969D9" w:rsidRPr="00E3524D" w:rsidRDefault="009969D9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663F37BB" w14:textId="77777777" w:rsidR="00637808" w:rsidRPr="00E3524D" w:rsidRDefault="00637808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2249F4A0" w14:textId="77777777" w:rsidR="007F0B81" w:rsidRPr="00E3524D" w:rsidRDefault="006D11A7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 xml:space="preserve">I </w:t>
            </w:r>
            <w:r w:rsidR="009969D9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januar</w:t>
            </w:r>
            <w:r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 xml:space="preserve"> og februar </w:t>
            </w:r>
            <w:r w:rsidR="007F0B81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skal vi høre om</w:t>
            </w:r>
            <w:r w:rsidR="00BF1203"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 xml:space="preserve"> Sakkeus som ville se Jesus</w:t>
            </w:r>
          </w:p>
          <w:p w14:paraId="0A3A62FD" w14:textId="77777777" w:rsidR="007F0B81" w:rsidRPr="00E3524D" w:rsidRDefault="007F0B81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7CF4349C" w14:textId="77777777" w:rsidR="007F0B81" w:rsidRPr="00E3524D" w:rsidRDefault="007F0B81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3F93476C" w14:textId="77777777" w:rsidR="007F0B81" w:rsidRPr="00E3524D" w:rsidRDefault="007F0B81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27D2B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ønsker å jobbe med de ulike fagområdene fra rammeplan i tråd med satsningsområde</w:t>
            </w:r>
            <w:r w:rsidR="00770220" w:rsidRPr="00E3524D">
              <w:rPr>
                <w:rFonts w:ascii="Times New Roman" w:hAnsi="Times New Roman"/>
                <w:kern w:val="0"/>
                <w:sz w:val="24"/>
                <w:szCs w:val="24"/>
              </w:rPr>
              <w:t>t.</w:t>
            </w:r>
          </w:p>
          <w:p w14:paraId="62CBF0E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4E5A4C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EE945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3BCF29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72B28A4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466FAB5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450C476C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</w:p>
          <w:p w14:paraId="031CE3E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A1D30"/>
                <w:kern w:val="0"/>
                <w:sz w:val="24"/>
                <w:szCs w:val="24"/>
              </w:rPr>
              <w:t>Barna blir mer kjent med kroppen sin og videreutvikler motoriske ferdigheter på vinterføre.</w:t>
            </w:r>
          </w:p>
          <w:p w14:paraId="065F334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0D3F5DBA" w14:textId="77777777" w:rsidR="00637808" w:rsidRPr="00E3524D" w:rsidRDefault="00637808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2FB69BF" w14:textId="77777777" w:rsidR="009969D9" w:rsidRPr="00E3524D" w:rsidRDefault="009969D9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blir kjent med bibelfortellinger og kristne sanger.</w:t>
            </w:r>
          </w:p>
          <w:p w14:paraId="1214B662" w14:textId="77777777" w:rsidR="009969D9" w:rsidRPr="00E3524D" w:rsidRDefault="009969D9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2489" w:type="dxa"/>
          </w:tcPr>
          <w:p w14:paraId="3FA5930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utvikle kunnskaper og ferdigheter innenfor alle fagområder gjennom undring, utforsking og skapende aktiviteter (KD, 2017, s.47).</w:t>
            </w:r>
          </w:p>
          <w:p w14:paraId="4E078EE6" w14:textId="77777777" w:rsidR="001D33B7" w:rsidRPr="00E3524D" w:rsidRDefault="001D33B7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301EF5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C4791A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0ABA49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Barnehagen skal bidra til at barna får gode opplevelser med friluftsliv året rundt (KD, 2017, s.52)</w:t>
            </w:r>
          </w:p>
          <w:p w14:paraId="03D5DE12" w14:textId="77777777" w:rsidR="00CB4C82" w:rsidRPr="00E3524D" w:rsidRDefault="00CB4C82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EB5086B" w14:textId="77777777" w:rsidR="00CB4C82" w:rsidRPr="00E3524D" w:rsidRDefault="00CB4C82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Barn i barnehagen skal få kjennskap til fortellinger, </w:t>
            </w:r>
            <w:r w:rsidR="00B1735E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tradisjoner og verdier </w:t>
            </w:r>
            <w:r w:rsidR="00637808" w:rsidRPr="00E3524D">
              <w:rPr>
                <w:rFonts w:ascii="Times New Roman" w:hAnsi="Times New Roman"/>
                <w:kern w:val="0"/>
                <w:sz w:val="24"/>
                <w:szCs w:val="24"/>
              </w:rPr>
              <w:t>i den kristne kulturarven (KD,2017, s.55)</w:t>
            </w:r>
          </w:p>
        </w:tc>
      </w:tr>
      <w:tr w:rsidR="003D3753" w:rsidRPr="00E3524D" w14:paraId="4D8F657B" w14:textId="77777777" w:rsidTr="00E3524D">
        <w:trPr>
          <w:trHeight w:val="589"/>
        </w:trPr>
        <w:tc>
          <w:tcPr>
            <w:tcW w:w="959" w:type="dxa"/>
          </w:tcPr>
          <w:p w14:paraId="19A2154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FEB.</w:t>
            </w:r>
          </w:p>
        </w:tc>
        <w:tc>
          <w:tcPr>
            <w:tcW w:w="1276" w:type="dxa"/>
          </w:tcPr>
          <w:p w14:paraId="7A168DF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Vinter</w:t>
            </w:r>
          </w:p>
          <w:p w14:paraId="4E50584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B56794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3F774D1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5ED5637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B55AC9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60CAE6F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630B377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405CCB9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42FB527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E98A88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01862D7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138A1F3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4DB7E28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Sang og musikkglede</w:t>
            </w:r>
          </w:p>
          <w:p w14:paraId="6383A45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4C43F9E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6D6EAB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3 års klubben</w:t>
            </w:r>
          </w:p>
          <w:p w14:paraId="5DF803A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DA3AD3"/>
                <w:kern w:val="0"/>
                <w:sz w:val="24"/>
                <w:szCs w:val="24"/>
              </w:rPr>
            </w:pPr>
          </w:p>
          <w:p w14:paraId="0EB0802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430F5E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0556F01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73468E2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74C7830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24FA3A8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2EA4DDB5" w14:textId="77777777" w:rsidR="002B57AE" w:rsidRPr="00E3524D" w:rsidRDefault="002B57AE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05DA423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Karneval </w:t>
            </w:r>
          </w:p>
          <w:p w14:paraId="212B338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164FCC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Vi fortsetter med </w:t>
            </w:r>
            <w:r w:rsidR="00B32ABD" w:rsidRPr="00E3524D">
              <w:rPr>
                <w:rFonts w:ascii="Times New Roman" w:hAnsi="Times New Roman"/>
                <w:kern w:val="0"/>
                <w:sz w:val="24"/>
                <w:szCs w:val="24"/>
              </w:rPr>
              <w:t>samlingsstund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og </w:t>
            </w:r>
            <w:r w:rsidR="00B32ABD" w:rsidRPr="00E3524D">
              <w:rPr>
                <w:rFonts w:ascii="Times New Roman" w:hAnsi="Times New Roman"/>
                <w:kern w:val="0"/>
                <w:sz w:val="24"/>
                <w:szCs w:val="24"/>
              </w:rPr>
              <w:t>formingsaktiviteter.</w:t>
            </w:r>
          </w:p>
          <w:p w14:paraId="6A41B78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62B9FF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2A3ED3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5CF486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C190B2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47CCE9E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1B36E30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23AFF9F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114D5E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075E53E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48C5E171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Vi har fokus på rim og regler</w:t>
            </w:r>
          </w:p>
          <w:p w14:paraId="6A66970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7CBD8FE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F45B9DB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0F7B7A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Alle barna som blir 3 år i 202</w:t>
            </w:r>
            <w:r w:rsidR="000E3913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6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skal få være med i en klubb der vi lager tilrettelagt opplegg etter barnas interesser og behov. Vi 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starter med observasjon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og planlegge</w:t>
            </w:r>
            <w:r w:rsidR="000B5341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r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gjennomføring av dette</w:t>
            </w:r>
            <w:r w:rsidR="00692788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etter påske.</w:t>
            </w:r>
          </w:p>
          <w:p w14:paraId="3A4CC11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D98067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koser oss med </w:t>
            </w:r>
            <w:r w:rsidR="008B74DD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utkledning,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samling, sang, dans og god mat. </w:t>
            </w:r>
          </w:p>
        </w:tc>
        <w:tc>
          <w:tcPr>
            <w:tcW w:w="2693" w:type="dxa"/>
          </w:tcPr>
          <w:p w14:paraId="3C3BEAC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Vi ønsker å jobbe med de ulike fagområdene fra rammeplan i tråd med satsningsområde vårt i temaarbeidet og samlingsstundene våre. </w:t>
            </w:r>
          </w:p>
          <w:p w14:paraId="61A9AF7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5BCB79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73DC6D3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6A56510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0C709F5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579CAB5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066C67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71D84EC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1252B45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09DDEA58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173D8EF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4560DAE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457C9A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3-åringene skal få gleden av å være størst på avdelingen. Vi ønsker å forsterke felleskapet i gruppa og forberede de etter hvert på stor avdeling. </w:t>
            </w:r>
          </w:p>
          <w:p w14:paraId="56DF751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59CBFE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797A45F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62DA56F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bli kjent med ulike tradisjoner og merkedager som finnes i samfunnet.</w:t>
            </w:r>
          </w:p>
        </w:tc>
        <w:tc>
          <w:tcPr>
            <w:tcW w:w="2489" w:type="dxa"/>
          </w:tcPr>
          <w:p w14:paraId="6D480E5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Valg av arbeidsmåter gir muligheter for å gjøre barnehagens innhold spennende og variert. Arbeidsmåtene kan bidra til å skape engasjement, interesse og motivasjon og gir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mulighet for å tilføre nye erfaringer og opplevelser i barnehagen (KD, 2017, s.43).</w:t>
            </w:r>
          </w:p>
          <w:p w14:paraId="005ADEB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91E2A68" w14:textId="77777777" w:rsidR="002B57AE" w:rsidRPr="00E3524D" w:rsidRDefault="002B57AE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554DA628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EEC349C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6AB039C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9B667B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Personalet skal sørge for at barn og foreldre får tid og rom til å bli kjent med barna og personalet når de bytter barnegruppe (KD, 2017, s.33)</w:t>
            </w:r>
            <w:r w:rsidR="00632F72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75B4B9F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70C0"/>
                <w:kern w:val="0"/>
                <w:sz w:val="24"/>
                <w:szCs w:val="24"/>
              </w:rPr>
            </w:pPr>
          </w:p>
          <w:p w14:paraId="314FB35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9A0E74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CD474B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3753" w:rsidRPr="00E3524D" w14:paraId="7CACC3C9" w14:textId="77777777" w:rsidTr="00E3524D">
        <w:trPr>
          <w:trHeight w:val="1072"/>
        </w:trPr>
        <w:tc>
          <w:tcPr>
            <w:tcW w:w="959" w:type="dxa"/>
          </w:tcPr>
          <w:p w14:paraId="1134EBF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MAR</w:t>
            </w:r>
            <w:r w:rsidR="001D35E6" w:rsidRPr="00E3524D"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</w:p>
          <w:p w14:paraId="364D12C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5D586E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A4168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Påske</w:t>
            </w:r>
          </w:p>
          <w:p w14:paraId="5100A94F" w14:textId="65114D5F" w:rsidR="00C43DC3" w:rsidRPr="00E3524D" w:rsidRDefault="004D2641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B0F0"/>
                <w:kern w:val="0"/>
                <w:sz w:val="24"/>
                <w:szCs w:val="24"/>
              </w:rPr>
              <w:drawing>
                <wp:inline distT="0" distB="0" distL="0" distR="0" wp14:anchorId="211D35D8" wp14:editId="558E50A5">
                  <wp:extent cx="660400" cy="869950"/>
                  <wp:effectExtent l="0" t="0" r="0" b="0"/>
                  <wp:docPr id="3" name="Bilde 3" descr="Et bilde som inneholder tekst, illustrasjon, Tegnefilm, clip ar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t bilde som inneholder tekst, illustrasjon, Tegnefilm, clip ar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C0FF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</w:p>
          <w:p w14:paraId="49AE6A6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333BC5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2CC484B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1FE290E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Sang og musikkglede</w:t>
            </w:r>
          </w:p>
          <w:p w14:paraId="6E79E6AF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593B74B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EEB8B7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Foreldre-samtaler</w:t>
            </w:r>
          </w:p>
        </w:tc>
        <w:tc>
          <w:tcPr>
            <w:tcW w:w="2756" w:type="dxa"/>
          </w:tcPr>
          <w:p w14:paraId="4D53330B" w14:textId="77777777" w:rsidR="00C43DC3" w:rsidRPr="00E3524D" w:rsidRDefault="00C43DC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lager påskepynt og synger påskesanger. </w:t>
            </w:r>
          </w:p>
          <w:p w14:paraId="0BDA17C6" w14:textId="77777777" w:rsidR="00C43DC3" w:rsidRPr="00E3524D" w:rsidRDefault="00C43DC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har samlinger hvor v</w:t>
            </w:r>
            <w:r w:rsidR="00363F30" w:rsidRPr="00E3524D"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formidler påskebudskapet.</w:t>
            </w:r>
          </w:p>
          <w:p w14:paraId="48CEB43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</w:p>
          <w:p w14:paraId="3CE3643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</w:p>
          <w:p w14:paraId="7A875B9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35D21ECD" w14:textId="77777777" w:rsidR="00C43DC3" w:rsidRPr="00E3524D" w:rsidRDefault="00C43DC3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58F4820D" w14:textId="77777777" w:rsidR="00CC3F51" w:rsidRPr="00E3524D" w:rsidRDefault="00CC3F51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72E15EC" w14:textId="77777777" w:rsidR="00BF1203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lærer oss påskesanger med bevegelse</w:t>
            </w:r>
          </w:p>
          <w:p w14:paraId="7E0BD978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7A2CF86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C00162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A5DD0A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inviterer inn til foreldresamtaler</w:t>
            </w:r>
          </w:p>
          <w:p w14:paraId="1C1A2FE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AD2C61" w14:textId="77777777" w:rsidR="009B7AD6" w:rsidRPr="00E3524D" w:rsidRDefault="00C43DC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>Vi ønsker at barna opplever glede og stolthet over egen kulturell tilhørighet, gjennom å bruke ulike teknikker, materialer, verktøy og teknologi til å uttrykke seg estetisk</w:t>
            </w:r>
          </w:p>
          <w:p w14:paraId="158C4F3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</w:p>
          <w:p w14:paraId="42C6EF5B" w14:textId="77777777" w:rsidR="00CC3F51" w:rsidRPr="00E3524D" w:rsidRDefault="00CC3F51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4D946C1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E7C4C00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17C9FCE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50B426F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C005054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31667BD" w14:textId="77777777" w:rsidR="009B7AD6" w:rsidRPr="00E3524D" w:rsidRDefault="00C43DC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ønsker å opprettholde en god dialog med foreldrene</w:t>
            </w:r>
            <w:r w:rsidR="001D35E6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3D96AF4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/>
                <w:color w:val="00B0F0"/>
                <w:kern w:val="0"/>
                <w:sz w:val="24"/>
                <w:szCs w:val="24"/>
              </w:rPr>
            </w:pPr>
          </w:p>
        </w:tc>
        <w:tc>
          <w:tcPr>
            <w:tcW w:w="2489" w:type="dxa"/>
          </w:tcPr>
          <w:p w14:paraId="58CE122D" w14:textId="77777777" w:rsidR="00C43DC3" w:rsidRPr="00E3524D" w:rsidRDefault="00C43DC3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Personalet skal gi barna kjennskap til og markere merkedager, høytider og tradisjoner i den kristne kulturarven og andre religioner og livssyn som er representert i</w:t>
            </w:r>
            <w:r w:rsidRPr="00E3524D"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  <w:t xml:space="preserve">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barnehagen (KD, 2017, s.55).</w:t>
            </w:r>
          </w:p>
          <w:p w14:paraId="749C1FB6" w14:textId="77777777" w:rsidR="00C43DC3" w:rsidRPr="00E3524D" w:rsidRDefault="00C43DC3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4798161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4652E3E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8ABEFB8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7182E9A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5C08BB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Foreldrene og barnehagens personale har et felles ansvar for barnets trivsel og utvikling (KD, 2017, s.29)</w:t>
            </w:r>
          </w:p>
          <w:p w14:paraId="16BD713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3753" w:rsidRPr="00E3524D" w14:paraId="304A10FE" w14:textId="77777777" w:rsidTr="00E3524D">
        <w:trPr>
          <w:trHeight w:val="1032"/>
        </w:trPr>
        <w:tc>
          <w:tcPr>
            <w:tcW w:w="959" w:type="dxa"/>
          </w:tcPr>
          <w:p w14:paraId="0ADFE57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APR</w:t>
            </w:r>
            <w:r w:rsidR="001D35E6" w:rsidRPr="00E3524D">
              <w:rPr>
                <w:rFonts w:ascii="Times New Roman" w:hAnsi="Times New Roman"/>
                <w:kern w:val="0"/>
                <w:sz w:val="24"/>
                <w:szCs w:val="24"/>
              </w:rPr>
              <w:t>IL</w:t>
            </w:r>
          </w:p>
          <w:p w14:paraId="4A71D76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C622CF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64CF3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Vår</w:t>
            </w:r>
          </w:p>
          <w:p w14:paraId="0F6D1FC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869101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19B841F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6286875" w14:textId="77777777" w:rsidR="00BF1203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Sang og musikkglede</w:t>
            </w:r>
          </w:p>
          <w:p w14:paraId="373C507B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FE861D1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0FD4E51" w14:textId="77777777" w:rsidR="009B7AD6" w:rsidRPr="00E3524D" w:rsidRDefault="00307615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Bibel-samling</w:t>
            </w:r>
          </w:p>
          <w:p w14:paraId="00B2468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2487F5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24ACFDA" w14:textId="77777777" w:rsidR="000F6B79" w:rsidRPr="00E3524D" w:rsidRDefault="000F6B79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B14C4EC" w14:textId="77777777" w:rsidR="00B55238" w:rsidRPr="00E3524D" w:rsidRDefault="00B55238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6D36CB2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7FDD623" w14:textId="77777777" w:rsidR="009B7AD6" w:rsidRPr="00E3524D" w:rsidRDefault="00DA3E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Vi starter opp 3årsklubb.</w:t>
            </w:r>
          </w:p>
          <w:p w14:paraId="500CBEB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3FDC06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8CA4F2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44ABBE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Brannvern</w:t>
            </w:r>
          </w:p>
          <w:p w14:paraId="52171349" w14:textId="5CD8C8D8" w:rsidR="009B7AD6" w:rsidRPr="00E3524D" w:rsidRDefault="004D2641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4"/>
                <w:szCs w:val="24"/>
              </w:rPr>
              <w:drawing>
                <wp:inline distT="0" distB="0" distL="0" distR="0" wp14:anchorId="78A75C28" wp14:editId="5A504C5C">
                  <wp:extent cx="736600" cy="412750"/>
                  <wp:effectExtent l="0" t="0" r="0" b="0"/>
                  <wp:docPr id="4" name="Bilde 2" descr="Et bilde som inneholder kjøretøy, Nødtjenester, transport, hjul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t bilde som inneholder kjøretøy, Nødtjenester, transport, hjul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dxa"/>
          </w:tcPr>
          <w:p w14:paraId="5A4BC237" w14:textId="77777777" w:rsidR="009B7AD6" w:rsidRPr="00E3524D" w:rsidRDefault="00BC4D2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Samlingsstund</w:t>
            </w:r>
            <w:r w:rsidR="00322101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og ulike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formingsaktiviteter</w:t>
            </w:r>
          </w:p>
          <w:p w14:paraId="2766AAF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</w:p>
          <w:p w14:paraId="28BACB82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11E1006" w14:textId="77777777" w:rsidR="00BF1203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Vi lærer oss vårsanger </w:t>
            </w:r>
          </w:p>
          <w:p w14:paraId="195968D5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6178521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F5AFCFC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0A819A8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BECE7CB" w14:textId="77777777" w:rsidR="009B7AD6" w:rsidRPr="00E3524D" w:rsidRDefault="00CC3F51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I April, Mai og Juni skal vli høre om </w:t>
            </w:r>
            <w:r w:rsidR="00BF1203" w:rsidRPr="00E3524D">
              <w:rPr>
                <w:rFonts w:ascii="Times New Roman" w:hAnsi="Times New Roman"/>
                <w:kern w:val="0"/>
                <w:sz w:val="24"/>
                <w:szCs w:val="24"/>
              </w:rPr>
              <w:t>Jesus som stilner stormen</w:t>
            </w:r>
          </w:p>
          <w:p w14:paraId="5A85459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</w:p>
          <w:p w14:paraId="45CAA36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</w:p>
          <w:p w14:paraId="09EC0E40" w14:textId="77777777" w:rsidR="000F6B79" w:rsidRPr="00E3524D" w:rsidRDefault="000F6B79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FEB6094" w14:textId="77777777" w:rsidR="00B55238" w:rsidRPr="00E3524D" w:rsidRDefault="00B55238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3E4D180" w14:textId="77777777" w:rsidR="009B7AD6" w:rsidRPr="00E3524D" w:rsidRDefault="008C67AF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3-åringene har eget opplegg en </w:t>
            </w:r>
            <w:r w:rsidR="0044157B" w:rsidRPr="00E3524D">
              <w:rPr>
                <w:rFonts w:ascii="Times New Roman" w:hAnsi="Times New Roman"/>
                <w:kern w:val="0"/>
                <w:sz w:val="24"/>
                <w:szCs w:val="24"/>
              </w:rPr>
              <w:t>dag i uka frem til sommerferien</w:t>
            </w:r>
            <w:r w:rsidR="00E7508F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3C45FD2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640CCED3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5A676DC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  <w:p w14:paraId="4CEC9363" w14:textId="77777777" w:rsidR="009B7AD6" w:rsidRPr="00E3524D" w:rsidRDefault="0080281A" w:rsidP="00E3524D">
            <w:pPr>
              <w:spacing w:before="0" w:line="240" w:lineRule="auto"/>
              <w:rPr>
                <w:rFonts w:ascii="Times New Roman" w:hAnsi="Times New Roman"/>
                <w:color w:val="FFC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</w:t>
            </w:r>
            <w:r w:rsidR="00CD1B1B" w:rsidRPr="00E3524D">
              <w:rPr>
                <w:rFonts w:ascii="Times New Roman" w:hAnsi="Times New Roman"/>
                <w:kern w:val="0"/>
                <w:sz w:val="24"/>
                <w:szCs w:val="24"/>
              </w:rPr>
              <w:t>forbereder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barna og gjennomfører brannøvelse.</w:t>
            </w:r>
          </w:p>
        </w:tc>
        <w:tc>
          <w:tcPr>
            <w:tcW w:w="2693" w:type="dxa"/>
          </w:tcPr>
          <w:p w14:paraId="2ADF1A1A" w14:textId="77777777" w:rsidR="00BC4D26" w:rsidRPr="00E3524D" w:rsidRDefault="00BC4D26" w:rsidP="00E3524D">
            <w:pPr>
              <w:spacing w:before="0" w:line="240" w:lineRule="auto"/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Vi jobber med samlingsstund og formingsaktiviteter for å lage et stimulerende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miljø som</w:t>
            </w:r>
            <w:r w:rsidRPr="00E3524D">
              <w:rPr>
                <w:rFonts w:ascii="Times New Roman" w:hAnsi="Times New Roman"/>
                <w:color w:val="00B0F0"/>
                <w:kern w:val="0"/>
                <w:sz w:val="24"/>
                <w:szCs w:val="24"/>
              </w:rPr>
              <w:t xml:space="preserve">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støtter oppom barnas lyst til å leke, utforske, lære og mestre.</w:t>
            </w:r>
          </w:p>
          <w:p w14:paraId="4BF928D1" w14:textId="77777777" w:rsidR="00E7508F" w:rsidRPr="00E3524D" w:rsidRDefault="00E7508F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color w:val="FFC000"/>
                <w:kern w:val="0"/>
                <w:sz w:val="24"/>
                <w:szCs w:val="24"/>
                <w:lang w:eastAsia="nb-NO"/>
              </w:rPr>
            </w:pPr>
          </w:p>
          <w:p w14:paraId="309FBDCE" w14:textId="77777777" w:rsidR="009B7AD6" w:rsidRPr="00E3524D" w:rsidRDefault="000068C7" w:rsidP="00E3524D">
            <w:p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</w:pPr>
            <w:r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 xml:space="preserve">Dele i grupper </w:t>
            </w:r>
            <w:r w:rsidR="00227226"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>for å styrke relasjoner. F</w:t>
            </w:r>
            <w:r w:rsidR="000F6B79"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 xml:space="preserve">orberede </w:t>
            </w:r>
            <w:r w:rsidR="007B2117"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>de som skal starte på stor avdeling</w:t>
            </w:r>
            <w:r w:rsidR="00E7508F" w:rsidRPr="00E3524D">
              <w:rPr>
                <w:rFonts w:ascii="Times New Roman" w:eastAsia="Times New Roman" w:hAnsi="Times New Roman"/>
                <w:kern w:val="0"/>
                <w:sz w:val="24"/>
                <w:szCs w:val="24"/>
                <w:lang w:eastAsia="nb-NO"/>
              </w:rPr>
              <w:t>.</w:t>
            </w:r>
          </w:p>
          <w:p w14:paraId="7B41668B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707D31E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23AD9A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bli kjent med brannalarmen og møtepunktet vi skal møtes om brannalarmen går.</w:t>
            </w:r>
          </w:p>
        </w:tc>
        <w:tc>
          <w:tcPr>
            <w:tcW w:w="2489" w:type="dxa"/>
          </w:tcPr>
          <w:p w14:paraId="46BD8908" w14:textId="77777777" w:rsidR="00094BAA" w:rsidRPr="00E3524D" w:rsidRDefault="00094BAA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Barnehagen skal inspirere til og gi rom for ulike typer lek både ute og inne (KD,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2017.s.20)</w:t>
            </w:r>
          </w:p>
          <w:p w14:paraId="703EC0CF" w14:textId="77777777" w:rsidR="00CD1B1B" w:rsidRPr="00E3524D" w:rsidRDefault="00CD1B1B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277BB4A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658C38D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652BE8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F63433D" w14:textId="77777777" w:rsidR="009B7AD6" w:rsidRPr="00E3524D" w:rsidRDefault="00CD1B1B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 i barnehagen skal få kjennskap til fortellinger, tradisjoner og verdier i den kristne kulturarven (KD,2017, s.55)</w:t>
            </w:r>
          </w:p>
          <w:p w14:paraId="0E1755F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D3753" w:rsidRPr="00E3524D" w14:paraId="77F9409F" w14:textId="77777777" w:rsidTr="00E3524D">
        <w:trPr>
          <w:trHeight w:val="1206"/>
        </w:trPr>
        <w:tc>
          <w:tcPr>
            <w:tcW w:w="959" w:type="dxa"/>
          </w:tcPr>
          <w:p w14:paraId="247AAA74" w14:textId="77777777" w:rsidR="009B7AD6" w:rsidRPr="00E3524D" w:rsidRDefault="009B7AD6" w:rsidP="00E3524D">
            <w:pPr>
              <w:spacing w:before="0" w:line="240" w:lineRule="auto"/>
              <w:ind w:left="-74" w:firstLine="74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MAI</w:t>
            </w:r>
          </w:p>
          <w:p w14:paraId="10E9F73D" w14:textId="77777777" w:rsidR="009B7AD6" w:rsidRPr="00E3524D" w:rsidRDefault="009B7AD6" w:rsidP="00E3524D">
            <w:pPr>
              <w:spacing w:before="0" w:line="240" w:lineRule="auto"/>
              <w:ind w:left="-74" w:firstLine="74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ABEA37E" w14:textId="77777777" w:rsidR="009B7AD6" w:rsidRPr="00E3524D" w:rsidRDefault="009B7AD6" w:rsidP="00E3524D">
            <w:pPr>
              <w:spacing w:before="0" w:line="240" w:lineRule="auto"/>
              <w:ind w:left="-74" w:firstLine="74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E930BC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81754" w14:textId="77777777" w:rsidR="009B7AD6" w:rsidRPr="00E3524D" w:rsidRDefault="00EA4FFD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Vår</w:t>
            </w:r>
          </w:p>
          <w:p w14:paraId="04E3CE5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32702E8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14B6F1F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496CD47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6F2097C0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506A808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  <w:t>Sang og musikkglede</w:t>
            </w:r>
          </w:p>
          <w:p w14:paraId="20D0DA7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0759B58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17.mai</w:t>
            </w:r>
          </w:p>
          <w:p w14:paraId="17962C5A" w14:textId="5A763B9A" w:rsidR="009B7AD6" w:rsidRPr="00E3524D" w:rsidRDefault="004D2641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E2841"/>
                <w:kern w:val="0"/>
                <w:sz w:val="24"/>
                <w:szCs w:val="24"/>
              </w:rPr>
              <w:drawing>
                <wp:inline distT="0" distB="0" distL="0" distR="0" wp14:anchorId="47876FAE" wp14:editId="622C589C">
                  <wp:extent cx="590550" cy="590550"/>
                  <wp:effectExtent l="0" t="0" r="0" b="0"/>
                  <wp:docPr id="5" name="Bilde 1" descr="Et bilde som inneholder symbol, hvit, flag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t bilde som inneholder symbol, hvit, flag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303B8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068AB26" w14:textId="77777777" w:rsidR="00B55238" w:rsidRPr="00E3524D" w:rsidRDefault="00B55238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går </w:t>
            </w:r>
            <w:r w:rsidR="009B7AD6" w:rsidRPr="00E3524D">
              <w:rPr>
                <w:rFonts w:ascii="Times New Roman" w:hAnsi="Times New Roman"/>
                <w:kern w:val="0"/>
                <w:sz w:val="24"/>
                <w:szCs w:val="24"/>
              </w:rPr>
              <w:t>på tur og plukke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  <w:r w:rsidR="009B7AD6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vårblomster. </w:t>
            </w:r>
          </w:p>
          <w:p w14:paraId="1A7A8316" w14:textId="77777777" w:rsidR="00B55238" w:rsidRPr="00E3524D" w:rsidRDefault="00B55238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90391E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Samlingsstund og </w:t>
            </w:r>
            <w:r w:rsidR="00EA4FFD" w:rsidRPr="00E3524D">
              <w:rPr>
                <w:rFonts w:ascii="Times New Roman" w:hAnsi="Times New Roman"/>
                <w:kern w:val="0"/>
                <w:sz w:val="24"/>
                <w:szCs w:val="24"/>
              </w:rPr>
              <w:t>ulike formingsaktiviteter.</w:t>
            </w:r>
          </w:p>
          <w:p w14:paraId="4900F32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447D0DC3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  <w:t>Vi lærer oss vårsanger/17 mai sanger</w:t>
            </w:r>
          </w:p>
          <w:p w14:paraId="0C85CF94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04791D29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356070C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I mai skal vi øve på å gå i tog, synge 17.mai sanger, tegne det norske flagget og lage 17.maipynt.</w:t>
            </w:r>
          </w:p>
          <w:p w14:paraId="4FD4708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23EE58F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D6E43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skal bli kjent med de ulike årstidene og hva de har å by på.</w:t>
            </w:r>
          </w:p>
          <w:p w14:paraId="13FE544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1EF3B4A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06675A5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4601A15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47981386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031D200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2520712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FE5F27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Barna blir kjent med tradisjoner rundt Norges nasjonaldag.</w:t>
            </w:r>
          </w:p>
          <w:p w14:paraId="539295A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3984AFF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  <w:p w14:paraId="325E7CD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</w:tc>
        <w:tc>
          <w:tcPr>
            <w:tcW w:w="2489" w:type="dxa"/>
          </w:tcPr>
          <w:p w14:paraId="6DE7A76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Opplevelser og erfaringer i naturen kan fremme forståelse for naturens egenart og barnas vilje til å verne om naturressursene (KD, 2017, s.52)</w:t>
            </w:r>
          </w:p>
          <w:p w14:paraId="6B0E2B2D" w14:textId="77777777" w:rsidR="002C2EB4" w:rsidRPr="00E3524D" w:rsidRDefault="002C2EB4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199B5ADB" w14:textId="77777777" w:rsidR="002C2EB4" w:rsidRPr="00E3524D" w:rsidRDefault="002C2EB4" w:rsidP="00E3524D">
            <w:pPr>
              <w:spacing w:before="0" w:line="240" w:lineRule="auto"/>
              <w:rPr>
                <w:rFonts w:ascii="Times New Roman" w:hAnsi="Times New Roman"/>
                <w:color w:val="0E2841"/>
                <w:kern w:val="0"/>
                <w:sz w:val="24"/>
                <w:szCs w:val="24"/>
              </w:rPr>
            </w:pPr>
          </w:p>
        </w:tc>
      </w:tr>
      <w:tr w:rsidR="003D3753" w:rsidRPr="00E3524D" w14:paraId="7874AFCB" w14:textId="77777777" w:rsidTr="00E3524D">
        <w:trPr>
          <w:trHeight w:val="836"/>
        </w:trPr>
        <w:tc>
          <w:tcPr>
            <w:tcW w:w="959" w:type="dxa"/>
          </w:tcPr>
          <w:p w14:paraId="3031156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JUN</w:t>
            </w:r>
            <w:r w:rsidR="001D35E6" w:rsidRPr="00E3524D"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660E5A1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Sommer </w:t>
            </w:r>
          </w:p>
          <w:p w14:paraId="4FA33079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2875F0F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E5698C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B2F7AA2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780741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5F35F85" w14:textId="77777777" w:rsidR="009B7AD6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Sang og musikkglede</w:t>
            </w:r>
          </w:p>
          <w:p w14:paraId="64A422C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7D6B4EA" w14:textId="77777777" w:rsidR="009B7AD6" w:rsidRPr="00E3524D" w:rsidRDefault="005274E2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Tilvenning</w:t>
            </w:r>
          </w:p>
          <w:p w14:paraId="52E7243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0865161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7030A0"/>
                <w:kern w:val="0"/>
                <w:sz w:val="24"/>
                <w:szCs w:val="24"/>
              </w:rPr>
            </w:pPr>
          </w:p>
          <w:p w14:paraId="290D4E7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E880A7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/>
                <w:color w:val="00B0F0"/>
                <w:kern w:val="0"/>
                <w:sz w:val="24"/>
                <w:szCs w:val="24"/>
              </w:rPr>
            </w:pPr>
          </w:p>
          <w:p w14:paraId="44064BE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b/>
                <w:color w:val="00B0F0"/>
                <w:kern w:val="0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09A9A49" w14:textId="77777777" w:rsidR="009B7AD6" w:rsidRPr="00E3524D" w:rsidRDefault="00C05675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Vi er mye ute</w:t>
            </w:r>
            <w:r w:rsidR="006C1C9E"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, er aktive og får utviklet våre motoriske ferdigheter. </w:t>
            </w:r>
          </w:p>
          <w:p w14:paraId="061DB34C" w14:textId="77777777" w:rsidR="006C1C9E" w:rsidRPr="00E3524D" w:rsidRDefault="006C1C9E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Vi ser etter krypdyr, bader og </w:t>
            </w:r>
            <w:r w:rsidR="005274E2"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går turer. </w:t>
            </w:r>
          </w:p>
          <w:p w14:paraId="3C7416BE" w14:textId="77777777" w:rsidR="005274E2" w:rsidRPr="00E3524D" w:rsidRDefault="005274E2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4C995056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Vi forbereder oss til sommerfest</w:t>
            </w:r>
          </w:p>
          <w:p w14:paraId="30ABE0D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4CDE4E29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7694680" w14:textId="77777777" w:rsidR="009B7AD6" w:rsidRPr="00E3524D" w:rsidRDefault="005274E2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har besøksdag for nye barn som skal begynne til høsten. De som skal starte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på stor avdeling er mye </w:t>
            </w:r>
            <w:r w:rsidR="0015252D" w:rsidRPr="00E3524D">
              <w:rPr>
                <w:rFonts w:ascii="Times New Roman" w:hAnsi="Times New Roman"/>
                <w:kern w:val="0"/>
                <w:sz w:val="24"/>
                <w:szCs w:val="24"/>
              </w:rPr>
              <w:t>på tilvenning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der. </w:t>
            </w:r>
          </w:p>
          <w:p w14:paraId="6CC25A8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77184941" w14:textId="77777777" w:rsidR="00C71DB4" w:rsidRPr="00E3524D" w:rsidRDefault="00C71DB4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79BF3CD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Vi inviterer til SOMMERFEST som en felles avslutning på barnehageåret. </w:t>
            </w:r>
          </w:p>
          <w:p w14:paraId="388D280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A4518A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GOD SOMMER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4A"/>
            </w:r>
          </w:p>
          <w:p w14:paraId="67D00B38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4B5EE7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Vi utforsker miljøer utenfor Kosekroken for å få en bredere forståelse for at det finnes ulike levesett, familieformer og tradisjoner.</w:t>
            </w:r>
          </w:p>
          <w:p w14:paraId="6D848B8C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0EA6C94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0C5420D7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27C9EFE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1EC234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Bli kjent med </w:t>
            </w:r>
            <w:r w:rsidR="007C140E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store og små på </w:t>
            </w:r>
            <w:r w:rsidR="0015252D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ny </w:t>
            </w: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avdeling</w:t>
            </w:r>
            <w:r w:rsidR="007C140E" w:rsidRPr="00E3524D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14:paraId="6B13478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5DAC820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3E051AFD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64E92A9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60138BB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color w:val="00B050"/>
                <w:kern w:val="0"/>
                <w:sz w:val="24"/>
                <w:szCs w:val="24"/>
              </w:rPr>
            </w:pPr>
          </w:p>
          <w:p w14:paraId="68E2DEEA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>Målet er at alle, både store og små, skal kose seg sammen og kjenne at de er inkludert i et godt fellesskap.</w:t>
            </w:r>
          </w:p>
        </w:tc>
        <w:tc>
          <w:tcPr>
            <w:tcW w:w="2489" w:type="dxa"/>
          </w:tcPr>
          <w:p w14:paraId="628E9A23" w14:textId="77777777" w:rsidR="009B7AD6" w:rsidRPr="00E3524D" w:rsidRDefault="00130129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Barnehagen skal bidra til at barna får </w:t>
            </w:r>
            <w:r w:rsidR="00320A13" w:rsidRPr="00E3524D">
              <w:rPr>
                <w:rFonts w:ascii="Times New Roman" w:hAnsi="Times New Roman"/>
                <w:kern w:val="0"/>
                <w:sz w:val="24"/>
                <w:szCs w:val="24"/>
              </w:rPr>
              <w:t>oppleve og utforske naturen og naturens mangfold (KD,2017,s.</w:t>
            </w:r>
            <w:r w:rsidR="009B7176" w:rsidRPr="00E3524D">
              <w:rPr>
                <w:rFonts w:ascii="Times New Roman" w:hAnsi="Times New Roman"/>
                <w:kern w:val="0"/>
                <w:sz w:val="24"/>
                <w:szCs w:val="24"/>
              </w:rPr>
              <w:t>52)</w:t>
            </w:r>
          </w:p>
          <w:p w14:paraId="13BC1678" w14:textId="77777777" w:rsidR="009B7176" w:rsidRPr="00E3524D" w:rsidRDefault="009B717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1B6C6B2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BF170FB" w14:textId="77777777" w:rsidR="00BF1203" w:rsidRPr="00E3524D" w:rsidRDefault="00BF1203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888309E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BBDD24C" w14:textId="77777777" w:rsidR="00A81230" w:rsidRPr="00E3524D" w:rsidRDefault="00A81230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C399096" w14:textId="77777777" w:rsidR="009B7176" w:rsidRPr="00E3524D" w:rsidRDefault="009949CE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Barnehagen skal tilpasse rutiner </w:t>
            </w:r>
            <w:r w:rsidR="00DA5509" w:rsidRPr="00E3524D">
              <w:rPr>
                <w:rFonts w:ascii="Times New Roman" w:hAnsi="Times New Roman"/>
                <w:kern w:val="0"/>
                <w:sz w:val="24"/>
                <w:szCs w:val="24"/>
              </w:rPr>
              <w:t xml:space="preserve">og organiserer tid og rom </w:t>
            </w:r>
            <w:r w:rsidR="00DA5509" w:rsidRPr="00E3524D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slik at barnet får tid til å bli kjent </w:t>
            </w:r>
            <w:r w:rsidR="008022A0" w:rsidRPr="00E3524D">
              <w:rPr>
                <w:rFonts w:ascii="Times New Roman" w:hAnsi="Times New Roman"/>
                <w:kern w:val="0"/>
                <w:sz w:val="24"/>
                <w:szCs w:val="24"/>
              </w:rPr>
              <w:t>og etablere relasjoner (KD,2017.s.33)</w:t>
            </w:r>
          </w:p>
          <w:p w14:paraId="776CC8BE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35E23C6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D8F3B6B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AE76591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A304285" w14:textId="77777777" w:rsidR="009B7AD6" w:rsidRPr="00E3524D" w:rsidRDefault="009B7AD6" w:rsidP="00E3524D">
            <w:pPr>
              <w:spacing w:before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F8909E4" w14:textId="77777777" w:rsidR="009B7AD6" w:rsidRPr="009B7AD6" w:rsidRDefault="009B7AD6" w:rsidP="009B7AD6">
      <w:pPr>
        <w:rPr>
          <w:rFonts w:ascii="Times New Roman" w:hAnsi="Times New Roman"/>
          <w:sz w:val="28"/>
          <w:szCs w:val="28"/>
        </w:rPr>
      </w:pPr>
    </w:p>
    <w:sectPr w:rsidR="009B7AD6" w:rsidRPr="009B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D6"/>
    <w:rsid w:val="000068C7"/>
    <w:rsid w:val="0003313B"/>
    <w:rsid w:val="0004555F"/>
    <w:rsid w:val="00084222"/>
    <w:rsid w:val="00094BAA"/>
    <w:rsid w:val="000B5341"/>
    <w:rsid w:val="000E3913"/>
    <w:rsid w:val="000F6B79"/>
    <w:rsid w:val="00130129"/>
    <w:rsid w:val="00131849"/>
    <w:rsid w:val="00147CBB"/>
    <w:rsid w:val="00151059"/>
    <w:rsid w:val="0015252D"/>
    <w:rsid w:val="001975D0"/>
    <w:rsid w:val="001B7EA9"/>
    <w:rsid w:val="001D33B7"/>
    <w:rsid w:val="001D35E6"/>
    <w:rsid w:val="00227226"/>
    <w:rsid w:val="00234AA3"/>
    <w:rsid w:val="0023738E"/>
    <w:rsid w:val="00250197"/>
    <w:rsid w:val="00250BDF"/>
    <w:rsid w:val="00277291"/>
    <w:rsid w:val="00287CD1"/>
    <w:rsid w:val="002A1D23"/>
    <w:rsid w:val="002A2217"/>
    <w:rsid w:val="002A7E1C"/>
    <w:rsid w:val="002B57AE"/>
    <w:rsid w:val="002C2EB4"/>
    <w:rsid w:val="002D629B"/>
    <w:rsid w:val="002E0293"/>
    <w:rsid w:val="002F6878"/>
    <w:rsid w:val="002F6A6A"/>
    <w:rsid w:val="00307615"/>
    <w:rsid w:val="00320A13"/>
    <w:rsid w:val="00322101"/>
    <w:rsid w:val="00363F30"/>
    <w:rsid w:val="003D3753"/>
    <w:rsid w:val="003E6B6C"/>
    <w:rsid w:val="00404130"/>
    <w:rsid w:val="0044157B"/>
    <w:rsid w:val="004442DC"/>
    <w:rsid w:val="004466AD"/>
    <w:rsid w:val="00461917"/>
    <w:rsid w:val="004634BA"/>
    <w:rsid w:val="004D2641"/>
    <w:rsid w:val="005274E2"/>
    <w:rsid w:val="005326D9"/>
    <w:rsid w:val="00544B5E"/>
    <w:rsid w:val="005D3FC7"/>
    <w:rsid w:val="00631CCC"/>
    <w:rsid w:val="00632F72"/>
    <w:rsid w:val="00637808"/>
    <w:rsid w:val="00682E0D"/>
    <w:rsid w:val="00692788"/>
    <w:rsid w:val="006C1C9E"/>
    <w:rsid w:val="006D0801"/>
    <w:rsid w:val="006D11A7"/>
    <w:rsid w:val="006E3045"/>
    <w:rsid w:val="006E32B4"/>
    <w:rsid w:val="006F7C1E"/>
    <w:rsid w:val="0076361E"/>
    <w:rsid w:val="00770220"/>
    <w:rsid w:val="007A5CCF"/>
    <w:rsid w:val="007B2117"/>
    <w:rsid w:val="007C140E"/>
    <w:rsid w:val="007F0B81"/>
    <w:rsid w:val="007F3F46"/>
    <w:rsid w:val="007F5C54"/>
    <w:rsid w:val="008022A0"/>
    <w:rsid w:val="0080281A"/>
    <w:rsid w:val="00863230"/>
    <w:rsid w:val="008910C1"/>
    <w:rsid w:val="008A0999"/>
    <w:rsid w:val="008A7768"/>
    <w:rsid w:val="008B74DD"/>
    <w:rsid w:val="008C64E4"/>
    <w:rsid w:val="008C67AF"/>
    <w:rsid w:val="008E4912"/>
    <w:rsid w:val="008F14D4"/>
    <w:rsid w:val="0091563C"/>
    <w:rsid w:val="00940EF0"/>
    <w:rsid w:val="00957C06"/>
    <w:rsid w:val="009949CE"/>
    <w:rsid w:val="009969D9"/>
    <w:rsid w:val="009A29D8"/>
    <w:rsid w:val="009B7176"/>
    <w:rsid w:val="009B7AD6"/>
    <w:rsid w:val="009E25FB"/>
    <w:rsid w:val="00A06164"/>
    <w:rsid w:val="00A34EBB"/>
    <w:rsid w:val="00A56A37"/>
    <w:rsid w:val="00A66600"/>
    <w:rsid w:val="00A7136B"/>
    <w:rsid w:val="00A81230"/>
    <w:rsid w:val="00AF572B"/>
    <w:rsid w:val="00B1735E"/>
    <w:rsid w:val="00B21BBF"/>
    <w:rsid w:val="00B32ABD"/>
    <w:rsid w:val="00B55238"/>
    <w:rsid w:val="00B86A35"/>
    <w:rsid w:val="00B90DDB"/>
    <w:rsid w:val="00BC0380"/>
    <w:rsid w:val="00BC4D26"/>
    <w:rsid w:val="00BD00F8"/>
    <w:rsid w:val="00BF1203"/>
    <w:rsid w:val="00BF6E81"/>
    <w:rsid w:val="00C05675"/>
    <w:rsid w:val="00C35B80"/>
    <w:rsid w:val="00C43DC3"/>
    <w:rsid w:val="00C71DB4"/>
    <w:rsid w:val="00C80249"/>
    <w:rsid w:val="00CB4C82"/>
    <w:rsid w:val="00CB5D1C"/>
    <w:rsid w:val="00CC3F51"/>
    <w:rsid w:val="00CD1B1B"/>
    <w:rsid w:val="00CF04BB"/>
    <w:rsid w:val="00D109D8"/>
    <w:rsid w:val="00D2661B"/>
    <w:rsid w:val="00DA3ED6"/>
    <w:rsid w:val="00DA5509"/>
    <w:rsid w:val="00DF6920"/>
    <w:rsid w:val="00DF6DE6"/>
    <w:rsid w:val="00E3524D"/>
    <w:rsid w:val="00E37792"/>
    <w:rsid w:val="00E448A6"/>
    <w:rsid w:val="00E7508F"/>
    <w:rsid w:val="00E871B3"/>
    <w:rsid w:val="00EA4FFD"/>
    <w:rsid w:val="00EC0E34"/>
    <w:rsid w:val="00EF1850"/>
    <w:rsid w:val="00F0392C"/>
    <w:rsid w:val="00F246D1"/>
    <w:rsid w:val="00F67960"/>
    <w:rsid w:val="00FB0010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ECBE"/>
  <w15:chartTrackingRefBased/>
  <w15:docId w15:val="{99BAF8E4-9026-BE42-97DA-730FCBB8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 w:line="360" w:lineRule="auto"/>
    </w:pPr>
    <w:rPr>
      <w:kern w:val="2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7AD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7AD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7AD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7AD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7AD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7AD6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7AD6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7AD6"/>
    <w:pPr>
      <w:keepNext/>
      <w:keepLines/>
      <w:spacing w:before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7AD6"/>
    <w:pPr>
      <w:keepNext/>
      <w:keepLines/>
      <w:spacing w:before="0"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9B7AD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link w:val="Overskrift2"/>
    <w:uiPriority w:val="9"/>
    <w:semiHidden/>
    <w:rsid w:val="009B7AD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link w:val="Overskrift3"/>
    <w:uiPriority w:val="9"/>
    <w:semiHidden/>
    <w:rsid w:val="009B7AD6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link w:val="Overskrift4"/>
    <w:uiPriority w:val="9"/>
    <w:semiHidden/>
    <w:rsid w:val="009B7AD6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link w:val="Overskrift5"/>
    <w:uiPriority w:val="9"/>
    <w:semiHidden/>
    <w:rsid w:val="009B7AD6"/>
    <w:rPr>
      <w:rFonts w:eastAsia="Times New Roman" w:cs="Times New Roman"/>
      <w:color w:val="0F4761"/>
    </w:rPr>
  </w:style>
  <w:style w:type="character" w:customStyle="1" w:styleId="Overskrift6Tegn">
    <w:name w:val="Overskrift 6 Tegn"/>
    <w:link w:val="Overskrift6"/>
    <w:uiPriority w:val="9"/>
    <w:semiHidden/>
    <w:rsid w:val="009B7AD6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link w:val="Overskrift7"/>
    <w:uiPriority w:val="9"/>
    <w:semiHidden/>
    <w:rsid w:val="009B7AD6"/>
    <w:rPr>
      <w:rFonts w:eastAsia="Times New Roman" w:cs="Times New Roman"/>
      <w:color w:val="595959"/>
    </w:rPr>
  </w:style>
  <w:style w:type="character" w:customStyle="1" w:styleId="Overskrift8Tegn">
    <w:name w:val="Overskrift 8 Tegn"/>
    <w:link w:val="Overskrift8"/>
    <w:uiPriority w:val="9"/>
    <w:semiHidden/>
    <w:rsid w:val="009B7AD6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link w:val="Overskrift9"/>
    <w:uiPriority w:val="9"/>
    <w:semiHidden/>
    <w:rsid w:val="009B7AD6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link w:val="TittelTegn"/>
    <w:uiPriority w:val="10"/>
    <w:qFormat/>
    <w:rsid w:val="009B7AD6"/>
    <w:pPr>
      <w:spacing w:before="0"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9B7AD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7AD6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UndertittelTegn">
    <w:name w:val="Undertittel Tegn"/>
    <w:link w:val="Undertittel"/>
    <w:uiPriority w:val="11"/>
    <w:rsid w:val="009B7AD6"/>
    <w:rPr>
      <w:rFonts w:eastAsia="Times New Roman" w:cs="Times New Roman"/>
      <w:color w:val="595959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7AD6"/>
    <w:pPr>
      <w:spacing w:before="160" w:after="160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9B7AD6"/>
    <w:rPr>
      <w:i/>
      <w:iCs/>
      <w:color w:val="404040"/>
    </w:rPr>
  </w:style>
  <w:style w:type="paragraph" w:styleId="Listeavsnitt">
    <w:name w:val="List Paragraph"/>
    <w:basedOn w:val="Normal"/>
    <w:uiPriority w:val="34"/>
    <w:qFormat/>
    <w:rsid w:val="009B7AD6"/>
    <w:pPr>
      <w:ind w:left="720"/>
      <w:contextualSpacing/>
    </w:pPr>
  </w:style>
  <w:style w:type="character" w:styleId="Sterkutheving">
    <w:name w:val="Intense Emphasis"/>
    <w:uiPriority w:val="21"/>
    <w:qFormat/>
    <w:rsid w:val="009B7AD6"/>
    <w:rPr>
      <w:i/>
      <w:iCs/>
      <w:color w:val="0F476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7AD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erktsitatTegn">
    <w:name w:val="Sterkt sitat Tegn"/>
    <w:link w:val="Sterktsitat"/>
    <w:uiPriority w:val="30"/>
    <w:rsid w:val="009B7AD6"/>
    <w:rPr>
      <w:i/>
      <w:iCs/>
      <w:color w:val="0F4761"/>
    </w:rPr>
  </w:style>
  <w:style w:type="character" w:styleId="Sterkreferanse">
    <w:name w:val="Intense Reference"/>
    <w:uiPriority w:val="32"/>
    <w:qFormat/>
    <w:rsid w:val="009B7AD6"/>
    <w:rPr>
      <w:b/>
      <w:bCs/>
      <w:smallCaps/>
      <w:color w:val="0F4761"/>
      <w:spacing w:val="5"/>
    </w:rPr>
  </w:style>
  <w:style w:type="table" w:styleId="Tabellrutenett">
    <w:name w:val="Table Grid"/>
    <w:basedOn w:val="Vanligtabell"/>
    <w:uiPriority w:val="59"/>
    <w:rsid w:val="009B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A7768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8A776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1740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Bonden</dc:creator>
  <cp:keywords/>
  <dc:description/>
  <cp:lastModifiedBy>Solbakken Barnehage</cp:lastModifiedBy>
  <cp:revision>2</cp:revision>
  <cp:lastPrinted>2025-06-18T07:02:00Z</cp:lastPrinted>
  <dcterms:created xsi:type="dcterms:W3CDTF">2025-09-02T10:12:00Z</dcterms:created>
  <dcterms:modified xsi:type="dcterms:W3CDTF">2025-09-02T10:12:00Z</dcterms:modified>
</cp:coreProperties>
</file>