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FFB5C" w14:textId="77777777" w:rsidR="005326D9" w:rsidRPr="009B7AD6" w:rsidRDefault="009B7AD6" w:rsidP="009B7AD6">
      <w:pPr>
        <w:jc w:val="center"/>
        <w:rPr>
          <w:rFonts w:ascii="Times New Roman" w:hAnsi="Times New Roman"/>
          <w:sz w:val="32"/>
          <w:szCs w:val="32"/>
        </w:rPr>
      </w:pPr>
      <w:r w:rsidRPr="009B7AD6">
        <w:rPr>
          <w:rFonts w:ascii="Times New Roman" w:hAnsi="Times New Roman"/>
          <w:sz w:val="32"/>
          <w:szCs w:val="32"/>
        </w:rPr>
        <w:t>Solbakken barnehage årshjul- Kosekroken</w:t>
      </w:r>
    </w:p>
    <w:p w14:paraId="7C6AB3B0" w14:textId="77777777" w:rsidR="009B7AD6" w:rsidRPr="009B7AD6" w:rsidRDefault="009B7AD6" w:rsidP="009B7AD6">
      <w:pPr>
        <w:jc w:val="center"/>
        <w:rPr>
          <w:rFonts w:ascii="Times New Roman" w:hAnsi="Times New Roman"/>
          <w:sz w:val="32"/>
          <w:szCs w:val="32"/>
        </w:rPr>
      </w:pPr>
      <w:r w:rsidRPr="009B7AD6">
        <w:rPr>
          <w:rFonts w:ascii="Times New Roman" w:hAnsi="Times New Roman"/>
          <w:sz w:val="32"/>
          <w:szCs w:val="32"/>
        </w:rPr>
        <w:t>2025-2026</w:t>
      </w:r>
    </w:p>
    <w:p w14:paraId="247C5AC7" w14:textId="77777777" w:rsidR="009B7AD6" w:rsidRDefault="00940EF0" w:rsidP="009B7AD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Satsningsområde</w:t>
      </w:r>
      <w:r w:rsidR="009B7AD6">
        <w:rPr>
          <w:rFonts w:ascii="Times New Roman" w:hAnsi="Times New Roman"/>
          <w:sz w:val="28"/>
          <w:szCs w:val="28"/>
        </w:rPr>
        <w:t>: Sang og musikkglede.</w:t>
      </w:r>
    </w:p>
    <w:tbl>
      <w:tblPr>
        <w:tblpPr w:leftFromText="141" w:rightFromText="141" w:vertAnchor="text" w:horzAnchor="margin" w:tblpX="-318" w:tblpY="10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2756"/>
        <w:gridCol w:w="2693"/>
        <w:gridCol w:w="2489"/>
      </w:tblGrid>
      <w:tr w:rsidR="003D3753" w:rsidRPr="00E3524D" w14:paraId="51E70716" w14:textId="77777777" w:rsidTr="00E3524D">
        <w:trPr>
          <w:trHeight w:val="192"/>
        </w:trPr>
        <w:tc>
          <w:tcPr>
            <w:tcW w:w="959" w:type="dxa"/>
          </w:tcPr>
          <w:p w14:paraId="51B3573D" w14:textId="77777777" w:rsidR="009B7AD6" w:rsidRPr="00E3524D" w:rsidRDefault="009B7AD6" w:rsidP="00E3524D">
            <w:pPr>
              <w:spacing w:before="0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MND.</w:t>
            </w:r>
          </w:p>
        </w:tc>
        <w:tc>
          <w:tcPr>
            <w:tcW w:w="1276" w:type="dxa"/>
          </w:tcPr>
          <w:p w14:paraId="68269BEB" w14:textId="77777777" w:rsidR="009B7AD6" w:rsidRPr="00E3524D" w:rsidRDefault="009B7AD6" w:rsidP="00E3524D">
            <w:pPr>
              <w:spacing w:before="0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TEMA</w:t>
            </w:r>
          </w:p>
        </w:tc>
        <w:tc>
          <w:tcPr>
            <w:tcW w:w="2756" w:type="dxa"/>
          </w:tcPr>
          <w:p w14:paraId="2C3881A1" w14:textId="77777777" w:rsidR="009B7AD6" w:rsidRPr="00E3524D" w:rsidRDefault="009B7AD6" w:rsidP="00E3524D">
            <w:pPr>
              <w:spacing w:before="0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METODE</w:t>
            </w:r>
          </w:p>
        </w:tc>
        <w:tc>
          <w:tcPr>
            <w:tcW w:w="2693" w:type="dxa"/>
          </w:tcPr>
          <w:p w14:paraId="0ED1CF9D" w14:textId="77777777" w:rsidR="009B7AD6" w:rsidRPr="00E3524D" w:rsidRDefault="009B7AD6" w:rsidP="00E3524D">
            <w:pPr>
              <w:spacing w:before="0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MÅL</w:t>
            </w:r>
          </w:p>
        </w:tc>
        <w:tc>
          <w:tcPr>
            <w:tcW w:w="2489" w:type="dxa"/>
          </w:tcPr>
          <w:p w14:paraId="22167083" w14:textId="77777777" w:rsidR="009B7AD6" w:rsidRPr="00E3524D" w:rsidRDefault="00147CBB" w:rsidP="00E3524D">
            <w:pPr>
              <w:spacing w:before="0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FAG</w:t>
            </w:r>
          </w:p>
        </w:tc>
      </w:tr>
      <w:tr w:rsidR="003D3753" w:rsidRPr="00E3524D" w14:paraId="0486D919" w14:textId="77777777" w:rsidTr="00E3524D">
        <w:trPr>
          <w:trHeight w:val="836"/>
        </w:trPr>
        <w:tc>
          <w:tcPr>
            <w:tcW w:w="959" w:type="dxa"/>
          </w:tcPr>
          <w:p w14:paraId="2707CB5C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AUG.</w:t>
            </w:r>
          </w:p>
        </w:tc>
        <w:tc>
          <w:tcPr>
            <w:tcW w:w="1276" w:type="dxa"/>
          </w:tcPr>
          <w:p w14:paraId="71113F4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Tilvenning </w:t>
            </w:r>
          </w:p>
          <w:p w14:paraId="3DB51268" w14:textId="77777777" w:rsidR="005D3FC7" w:rsidRPr="00E3524D" w:rsidRDefault="005D3FC7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og</w:t>
            </w:r>
          </w:p>
          <w:p w14:paraId="668FFF9D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Vennskap</w:t>
            </w:r>
          </w:p>
          <w:p w14:paraId="3D4E1017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76CC04F7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0BE763EE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3A7C22"/>
                <w:kern w:val="0"/>
                <w:sz w:val="24"/>
                <w:szCs w:val="24"/>
              </w:rPr>
            </w:pPr>
          </w:p>
          <w:p w14:paraId="46F16007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3A7C22"/>
                <w:kern w:val="0"/>
                <w:sz w:val="24"/>
                <w:szCs w:val="24"/>
              </w:rPr>
            </w:pPr>
          </w:p>
          <w:p w14:paraId="34FDB9B8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3A7C22"/>
                <w:kern w:val="0"/>
                <w:sz w:val="24"/>
                <w:szCs w:val="24"/>
              </w:rPr>
            </w:pPr>
          </w:p>
          <w:p w14:paraId="04CAA522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3A7C22"/>
                <w:kern w:val="0"/>
                <w:sz w:val="24"/>
                <w:szCs w:val="24"/>
              </w:rPr>
            </w:pPr>
          </w:p>
          <w:p w14:paraId="6D2DC24B" w14:textId="77777777" w:rsidR="009B7AD6" w:rsidRPr="00E3524D" w:rsidRDefault="00940EF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Foreldre-samarbeid</w:t>
            </w:r>
          </w:p>
          <w:p w14:paraId="0F83B940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3A7C22"/>
                <w:kern w:val="0"/>
                <w:sz w:val="24"/>
                <w:szCs w:val="24"/>
              </w:rPr>
            </w:pPr>
          </w:p>
          <w:p w14:paraId="4B66856B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3A7C22"/>
                <w:kern w:val="0"/>
                <w:sz w:val="24"/>
                <w:szCs w:val="24"/>
              </w:rPr>
            </w:pPr>
          </w:p>
          <w:p w14:paraId="37194A6A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3A7C22"/>
                <w:kern w:val="0"/>
                <w:sz w:val="24"/>
                <w:szCs w:val="24"/>
              </w:rPr>
            </w:pPr>
          </w:p>
          <w:p w14:paraId="6048979A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3A7C22"/>
                <w:kern w:val="0"/>
                <w:sz w:val="24"/>
                <w:szCs w:val="24"/>
              </w:rPr>
            </w:pPr>
          </w:p>
          <w:p w14:paraId="5BECD9A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3A7C22"/>
                <w:kern w:val="0"/>
                <w:sz w:val="24"/>
                <w:szCs w:val="24"/>
              </w:rPr>
            </w:pPr>
          </w:p>
          <w:p w14:paraId="28665B98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3A7C22"/>
                <w:kern w:val="0"/>
                <w:sz w:val="24"/>
                <w:szCs w:val="24"/>
              </w:rPr>
            </w:pPr>
          </w:p>
          <w:p w14:paraId="79D4A916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3A7C22"/>
                <w:kern w:val="0"/>
                <w:sz w:val="24"/>
                <w:szCs w:val="24"/>
              </w:rPr>
            </w:pPr>
          </w:p>
          <w:p w14:paraId="6E67AD2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3A7C22"/>
                <w:kern w:val="0"/>
                <w:sz w:val="24"/>
                <w:szCs w:val="24"/>
              </w:rPr>
            </w:pPr>
          </w:p>
          <w:p w14:paraId="1A6A63E6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3A7C22"/>
                <w:kern w:val="0"/>
                <w:sz w:val="24"/>
                <w:szCs w:val="24"/>
              </w:rPr>
            </w:pPr>
          </w:p>
          <w:p w14:paraId="7E8720FA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3A7C22"/>
                <w:kern w:val="0"/>
                <w:sz w:val="24"/>
                <w:szCs w:val="24"/>
              </w:rPr>
            </w:pPr>
          </w:p>
          <w:p w14:paraId="2109206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3A7C22"/>
                <w:kern w:val="0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62C62AF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Vi skaper tid og rom for at små og store blir kjent med hverandre. </w:t>
            </w:r>
          </w:p>
          <w:p w14:paraId="1FD2C2EC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</w:p>
          <w:p w14:paraId="738C8836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71526D76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023E2CCD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26495B5D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6742BCAD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064D2B0B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Tilbud om </w:t>
            </w:r>
            <w:r w:rsidR="00B90DDB" w:rsidRPr="00E3524D">
              <w:rPr>
                <w:rFonts w:ascii="Times New Roman" w:hAnsi="Times New Roman"/>
                <w:kern w:val="0"/>
                <w:sz w:val="24"/>
                <w:szCs w:val="24"/>
              </w:rPr>
              <w:t>oppstarts</w:t>
            </w:r>
            <w:r w:rsidR="00BF1203" w:rsidRPr="00E3524D">
              <w:rPr>
                <w:rFonts w:ascii="Times New Roman" w:hAnsi="Times New Roman"/>
                <w:kern w:val="0"/>
                <w:sz w:val="24"/>
                <w:szCs w:val="24"/>
              </w:rPr>
              <w:t>-</w:t>
            </w:r>
            <w:r w:rsidR="00B90DDB"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 samtaler.</w:t>
            </w:r>
          </w:p>
          <w:p w14:paraId="5978F19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0FD89788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0339EAF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5FF6CB4F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19E2728A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1F50E4A3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7D60062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67D8BDD6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00F7B973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3A922A2C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1468B913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Vi deler i grupper, inne og ute.</w:t>
            </w:r>
          </w:p>
          <w:p w14:paraId="1090B9BD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Vi blir kjent med barna</w:t>
            </w:r>
            <w:r w:rsidR="00BF1203"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 og deres 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interesser</w:t>
            </w:r>
            <w:r w:rsidR="00863230" w:rsidRPr="00E3524D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1B32451B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Barna skal bli trygge på oss voksne, føle seg ivaretatt og kjenne på tilhørighet og glede i gruppa</w:t>
            </w:r>
            <w:r w:rsidR="00B90DDB" w:rsidRPr="00E3524D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</w:p>
          <w:p w14:paraId="7291CE2F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5E9FD5D0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34DA6667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39974F17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7CC1FEBE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Foreldrene skal bli trygge på oss voksne i barnehagen, føle seg ivaretatt og godt informert. </w:t>
            </w:r>
          </w:p>
          <w:p w14:paraId="3956B39D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4E3559CA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6FC2665C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0FDDB84F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47F45CEE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049DF31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3A82E6DC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4ADF6049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Barna på avdelingen </w:t>
            </w:r>
            <w:r w:rsidR="006E3045"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skal oppleve </w:t>
            </w:r>
            <w:r w:rsidR="002D629B"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medvirkning i egen </w:t>
            </w:r>
            <w:r w:rsidR="006E3045"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hverdag </w:t>
            </w:r>
            <w:r w:rsidR="002D629B" w:rsidRPr="00E3524D">
              <w:rPr>
                <w:rFonts w:ascii="Times New Roman" w:hAnsi="Times New Roman"/>
                <w:kern w:val="0"/>
                <w:sz w:val="24"/>
                <w:szCs w:val="24"/>
              </w:rPr>
              <w:t>grunnet</w:t>
            </w:r>
            <w:r w:rsidR="00EC0E34"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 i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 trivsel, vennskap og lek.</w:t>
            </w:r>
          </w:p>
          <w:p w14:paraId="767DAC9A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489" w:type="dxa"/>
          </w:tcPr>
          <w:p w14:paraId="4E539937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Alle handlinger og avgjørelser som berører barnet, skal ha barnets beste som grunnleggende hensyn, jf. Grunnloven §104 og barnekonvensjonen art.3 og 1</w:t>
            </w:r>
            <w:r w:rsidR="00B90DDB" w:rsidRPr="00E3524D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</w:p>
          <w:p w14:paraId="7829A3D3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707ED57A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Barnehagen skal legge til rette for at foreldrene og personalet jevnlig kan utveksle observasjoner og vurderinger knyttet til enkeltbarnets helse, trivsel, erfaringer, utvikling og læring (KD, 2017, s.29)</w:t>
            </w:r>
            <w:r w:rsidR="00B90DDB" w:rsidRPr="00E3524D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</w:p>
          <w:p w14:paraId="4CD0A507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7B57D32F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734DA383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Barndommen har egenverdi, og barnehagen skal ha en helhetlig tilnærming til barnas utvikling (KD, 2017, s.7)</w:t>
            </w:r>
            <w:r w:rsidR="00B90DDB" w:rsidRPr="00E3524D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</w:p>
        </w:tc>
      </w:tr>
      <w:tr w:rsidR="003D3753" w:rsidRPr="00E3524D" w14:paraId="172B951A" w14:textId="77777777" w:rsidTr="00E3524D">
        <w:trPr>
          <w:trHeight w:val="50"/>
        </w:trPr>
        <w:tc>
          <w:tcPr>
            <w:tcW w:w="959" w:type="dxa"/>
          </w:tcPr>
          <w:p w14:paraId="444334FA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SEPT.</w:t>
            </w:r>
          </w:p>
        </w:tc>
        <w:tc>
          <w:tcPr>
            <w:tcW w:w="1276" w:type="dxa"/>
          </w:tcPr>
          <w:p w14:paraId="61542AB1" w14:textId="77777777" w:rsidR="00FB0010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Tilvenning</w:t>
            </w:r>
          </w:p>
          <w:p w14:paraId="74F6BA44" w14:textId="77777777" w:rsidR="00BC0380" w:rsidRPr="00E3524D" w:rsidRDefault="00FB001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og</w:t>
            </w:r>
            <w:r w:rsidR="009B7AD6"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</w:p>
          <w:p w14:paraId="3854A71C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Vennskap</w:t>
            </w:r>
          </w:p>
          <w:p w14:paraId="229B9FEF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47536798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65BA0EE7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2DDAA83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DA3AD3"/>
                <w:kern w:val="0"/>
                <w:sz w:val="24"/>
                <w:szCs w:val="24"/>
              </w:rPr>
            </w:pPr>
          </w:p>
          <w:p w14:paraId="3873CF7F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DA3AD3"/>
                <w:kern w:val="0"/>
                <w:sz w:val="24"/>
                <w:szCs w:val="24"/>
              </w:rPr>
            </w:pPr>
          </w:p>
          <w:p w14:paraId="4DEC1799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F0"/>
                <w:kern w:val="0"/>
                <w:sz w:val="24"/>
                <w:szCs w:val="24"/>
              </w:rPr>
            </w:pPr>
          </w:p>
          <w:p w14:paraId="755227F6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6BD41155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41A9EB9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Høst</w:t>
            </w:r>
          </w:p>
          <w:p w14:paraId="2EBF76CA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DA3AD3"/>
                <w:kern w:val="0"/>
                <w:sz w:val="24"/>
                <w:szCs w:val="24"/>
              </w:rPr>
            </w:pPr>
          </w:p>
          <w:p w14:paraId="023CFE0D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78EAE3F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6638006D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0D753F06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65FF927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8351E1"/>
                <w:kern w:val="0"/>
                <w:sz w:val="24"/>
                <w:szCs w:val="24"/>
              </w:rPr>
            </w:pPr>
          </w:p>
          <w:p w14:paraId="18A28512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8351E1"/>
                <w:kern w:val="0"/>
                <w:sz w:val="24"/>
                <w:szCs w:val="24"/>
              </w:rPr>
            </w:pPr>
          </w:p>
          <w:p w14:paraId="2DD7D2F7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  <w:p w14:paraId="4BC515E3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  <w:p w14:paraId="62E57C3B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  <w:p w14:paraId="18DBCA50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  <w:p w14:paraId="42ED2199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Oppstart av satsningsområde: Sang og musikkglede</w:t>
            </w:r>
          </w:p>
          <w:p w14:paraId="1E2ECFD0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04E7214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31F3610D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60DF1087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6889FEF4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1106D6C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Bibel</w:t>
            </w:r>
            <w:r w:rsidR="007F0B81" w:rsidRPr="00E3524D">
              <w:rPr>
                <w:rFonts w:ascii="Times New Roman" w:hAnsi="Times New Roman"/>
                <w:kern w:val="0"/>
                <w:sz w:val="24"/>
                <w:szCs w:val="24"/>
              </w:rPr>
              <w:t>-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samling</w:t>
            </w:r>
          </w:p>
          <w:p w14:paraId="4E6A0E4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55B24A93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33E3DD9E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47B9C5AC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Brannvernuke 38</w:t>
            </w:r>
          </w:p>
          <w:p w14:paraId="3CE13811" w14:textId="681AAB59" w:rsidR="0080281A" w:rsidRPr="00E3524D" w:rsidRDefault="004D2641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FF0000"/>
                <w:kern w:val="0"/>
                <w:sz w:val="24"/>
                <w:szCs w:val="24"/>
              </w:rPr>
              <w:drawing>
                <wp:inline distT="0" distB="0" distL="0" distR="0" wp14:anchorId="374D2F25" wp14:editId="7905A61C">
                  <wp:extent cx="736600" cy="412750"/>
                  <wp:effectExtent l="0" t="0" r="0" b="0"/>
                  <wp:docPr id="1" name="Bilde 4" descr="Et bilde som inneholder kjøretøy, Nødtjenester, transport, hjul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t bilde som inneholder kjøretøy, Nødtjenester, transport, hjul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6" w:type="dxa"/>
          </w:tcPr>
          <w:p w14:paraId="2730C330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 xml:space="preserve">Vi fortsetter å bli kjent med hverandre, og legger til rette for </w:t>
            </w:r>
            <w:r w:rsidR="0003313B"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gode 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rutiner i hverdagen etter barnas behov.  </w:t>
            </w:r>
          </w:p>
          <w:p w14:paraId="14BCC83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DA3AD3"/>
                <w:kern w:val="0"/>
                <w:sz w:val="24"/>
                <w:szCs w:val="24"/>
              </w:rPr>
            </w:pPr>
          </w:p>
          <w:p w14:paraId="29593C79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F0"/>
                <w:kern w:val="0"/>
                <w:sz w:val="24"/>
                <w:szCs w:val="24"/>
              </w:rPr>
            </w:pPr>
          </w:p>
          <w:p w14:paraId="5F71AFAB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F0"/>
                <w:kern w:val="0"/>
                <w:sz w:val="24"/>
                <w:szCs w:val="24"/>
              </w:rPr>
            </w:pPr>
          </w:p>
          <w:p w14:paraId="276D186D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F0"/>
                <w:kern w:val="0"/>
                <w:sz w:val="24"/>
                <w:szCs w:val="24"/>
              </w:rPr>
            </w:pPr>
          </w:p>
          <w:p w14:paraId="1F4ED741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2EA4A14C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7CCC9B6D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Vi starter opp med samling</w:t>
            </w:r>
            <w:r w:rsidR="007A5CCF" w:rsidRPr="00E3524D">
              <w:rPr>
                <w:rFonts w:ascii="Times New Roman" w:hAnsi="Times New Roman"/>
                <w:kern w:val="0"/>
                <w:sz w:val="24"/>
                <w:szCs w:val="24"/>
              </w:rPr>
              <w:t>s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stund</w:t>
            </w:r>
            <w:r w:rsidR="002A2217"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 og</w:t>
            </w:r>
            <w:r w:rsidR="007A5CCF"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="00AF572B"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ulike </w:t>
            </w:r>
            <w:r w:rsidR="00AF572B" w:rsidRPr="00E3524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formin</w:t>
            </w:r>
            <w:r w:rsidR="00287CD1" w:rsidRPr="00E3524D">
              <w:rPr>
                <w:rFonts w:ascii="Times New Roman" w:hAnsi="Times New Roman"/>
                <w:kern w:val="0"/>
                <w:sz w:val="24"/>
                <w:szCs w:val="24"/>
              </w:rPr>
              <w:t>g</w:t>
            </w:r>
            <w:r w:rsidR="00AF572B" w:rsidRPr="00E3524D">
              <w:rPr>
                <w:rFonts w:ascii="Times New Roman" w:hAnsi="Times New Roman"/>
                <w:kern w:val="0"/>
                <w:sz w:val="24"/>
                <w:szCs w:val="24"/>
              </w:rPr>
              <w:t>saktiviteter</w:t>
            </w:r>
            <w:r w:rsidR="00B90DDB" w:rsidRPr="00E3524D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  <w:r w:rsidR="002A2217"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</w:p>
          <w:p w14:paraId="507394FD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7D27996E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733603E6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7A4080F8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17A09206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060EA143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  <w:p w14:paraId="7A4D39D7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  <w:p w14:paraId="7FB0D746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  <w:p w14:paraId="3E3FA778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  <w:p w14:paraId="2B0876FE" w14:textId="77777777" w:rsidR="009B7AD6" w:rsidRPr="00E3524D" w:rsidRDefault="00151059" w:rsidP="00E3524D">
            <w:pPr>
              <w:spacing w:before="0" w:line="240" w:lineRule="auto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Vi har f</w:t>
            </w:r>
            <w:r w:rsidR="009B7AD6" w:rsidRPr="00E3524D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okus på mus</w:t>
            </w:r>
            <w:r w:rsidRPr="00E3524D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i</w:t>
            </w:r>
            <w:r w:rsidR="009B7AD6" w:rsidRPr="00E3524D"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kkglede og sang i hverdagen. </w:t>
            </w:r>
            <w:r w:rsidR="00BF1203" w:rsidRPr="00E3524D"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I samlingstund </w:t>
            </w:r>
            <w:r w:rsidR="009B7AD6" w:rsidRPr="00E3524D"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synger </w:t>
            </w:r>
            <w:r w:rsidR="00BF1203" w:rsidRPr="00E3524D"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vi </w:t>
            </w:r>
            <w:r w:rsidR="009B7AD6" w:rsidRPr="00E3524D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ulike sanger, rim og regler</w:t>
            </w:r>
            <w:r w:rsidR="004634BA" w:rsidRPr="00E3524D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. Vi b</w:t>
            </w:r>
            <w:r w:rsidR="009B7AD6" w:rsidRPr="00E3524D"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ruker ulike instrumenter og kroppen vår. Hver onsdag samles vi til sangstund sammen med </w:t>
            </w:r>
            <w:r w:rsidR="00631CCC" w:rsidRPr="00E3524D"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sangpedagog </w:t>
            </w:r>
            <w:r w:rsidR="009B7AD6" w:rsidRPr="00E3524D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Tove</w:t>
            </w:r>
            <w:r w:rsidR="00631CCC" w:rsidRPr="00E3524D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.</w:t>
            </w:r>
          </w:p>
          <w:p w14:paraId="7EC9C44A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  <w:p w14:paraId="1D7C38CE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419BFC4B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Denne høsten skal vi høre om de</w:t>
            </w:r>
            <w:r w:rsidR="00BF1203" w:rsidRPr="00E3524D">
              <w:rPr>
                <w:rFonts w:ascii="Times New Roman" w:hAnsi="Times New Roman"/>
                <w:kern w:val="0"/>
                <w:sz w:val="24"/>
                <w:szCs w:val="24"/>
              </w:rPr>
              <w:t>t lille lammet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 som forsvant</w:t>
            </w:r>
            <w:r w:rsidR="00631CCC" w:rsidRPr="00E3524D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</w:p>
          <w:p w14:paraId="182AB1B3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38EFDB72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64C27FD3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Vi </w:t>
            </w:r>
            <w:r w:rsidR="0080281A" w:rsidRPr="00E3524D">
              <w:rPr>
                <w:rFonts w:ascii="Times New Roman" w:hAnsi="Times New Roman"/>
                <w:kern w:val="0"/>
                <w:sz w:val="24"/>
                <w:szCs w:val="24"/>
              </w:rPr>
              <w:t>forbereder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 barna </w:t>
            </w:r>
            <w:r w:rsidR="008910C1" w:rsidRPr="00E3524D">
              <w:rPr>
                <w:rFonts w:ascii="Times New Roman" w:hAnsi="Times New Roman"/>
                <w:kern w:val="0"/>
                <w:sz w:val="24"/>
                <w:szCs w:val="24"/>
              </w:rPr>
              <w:t>og gjennomfører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 brannøvelse</w:t>
            </w:r>
            <w:r w:rsidR="00A56A37" w:rsidRPr="00E3524D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14AEB292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 xml:space="preserve">Vi ønsker at barna skal være trygge og kjenne på at de blir sett enkeltvis, men også i felleskap. </w:t>
            </w:r>
          </w:p>
          <w:p w14:paraId="0D055A9E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21720F2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DA3AD3"/>
                <w:kern w:val="0"/>
                <w:sz w:val="24"/>
                <w:szCs w:val="24"/>
              </w:rPr>
            </w:pPr>
          </w:p>
          <w:p w14:paraId="2FBB338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F0"/>
                <w:kern w:val="0"/>
                <w:sz w:val="24"/>
                <w:szCs w:val="24"/>
              </w:rPr>
            </w:pPr>
          </w:p>
          <w:p w14:paraId="3BB41037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F0"/>
                <w:kern w:val="0"/>
                <w:sz w:val="24"/>
                <w:szCs w:val="24"/>
              </w:rPr>
            </w:pPr>
          </w:p>
          <w:p w14:paraId="05DEEFD7" w14:textId="77777777" w:rsidR="002A1D23" w:rsidRPr="00E3524D" w:rsidRDefault="002A1D23" w:rsidP="00E3524D">
            <w:pPr>
              <w:spacing w:before="0" w:line="240" w:lineRule="auto"/>
              <w:rPr>
                <w:rFonts w:ascii="Times New Roman" w:hAnsi="Times New Roman"/>
                <w:color w:val="00B0F0"/>
                <w:kern w:val="0"/>
                <w:sz w:val="24"/>
                <w:szCs w:val="24"/>
              </w:rPr>
            </w:pPr>
          </w:p>
          <w:p w14:paraId="54A3C71F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2A1ADD0F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639F586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F0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Vi jobber med samlingsstund og </w:t>
            </w:r>
            <w:r w:rsidR="00AF572B" w:rsidRPr="00E3524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formingsaktiviteter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 for å lage et stimulerende miljø som</w:t>
            </w:r>
            <w:r w:rsidRPr="00E3524D">
              <w:rPr>
                <w:rFonts w:ascii="Times New Roman" w:hAnsi="Times New Roman"/>
                <w:color w:val="00B0F0"/>
                <w:kern w:val="0"/>
                <w:sz w:val="24"/>
                <w:szCs w:val="24"/>
              </w:rPr>
              <w:t xml:space="preserve"> 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støtter oppom barnas lyst til å leke, utforske, lære og mestre.</w:t>
            </w:r>
          </w:p>
          <w:p w14:paraId="730F139F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F0"/>
                <w:kern w:val="0"/>
                <w:sz w:val="24"/>
                <w:szCs w:val="24"/>
              </w:rPr>
            </w:pPr>
          </w:p>
          <w:p w14:paraId="2470C169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  <w:p w14:paraId="14B89C5C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  <w:p w14:paraId="09532647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  <w:p w14:paraId="55F035C0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  <w:p w14:paraId="7B4AFD49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Barna skal få oppleve glede, fellesskap og trygghet gjennom sang, bevegelse og musikk. </w:t>
            </w:r>
          </w:p>
          <w:p w14:paraId="06E3C100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Barna blir kjent med kristne, nye og tradisjonelle barnesanger. </w:t>
            </w:r>
          </w:p>
          <w:p w14:paraId="6A6FCAA1" w14:textId="77777777" w:rsidR="007F3F46" w:rsidRPr="00E3524D" w:rsidRDefault="007F3F4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5DBD7414" w14:textId="77777777" w:rsidR="007F3F46" w:rsidRPr="00E3524D" w:rsidRDefault="007F3F4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481B0B3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50892E2B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39BCF985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21BD2B40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Barna blir kjent med bibelfortellinger og </w:t>
            </w:r>
            <w:r w:rsidR="00A34EBB"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kristne 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sanger</w:t>
            </w:r>
            <w:r w:rsidR="00631CCC" w:rsidRPr="00E3524D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</w:p>
          <w:p w14:paraId="7130F81C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50"/>
                <w:kern w:val="0"/>
                <w:sz w:val="24"/>
                <w:szCs w:val="24"/>
              </w:rPr>
            </w:pPr>
          </w:p>
          <w:p w14:paraId="7EAB3D68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0A5FCD13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Barna skal bli kjent med brannalarmen og møtepunktet vi skal møtes om brannalarmen går.</w:t>
            </w:r>
          </w:p>
        </w:tc>
        <w:tc>
          <w:tcPr>
            <w:tcW w:w="2489" w:type="dxa"/>
          </w:tcPr>
          <w:p w14:paraId="184B02FC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Barnehagen skal gi rom for barnas ulike forutsetninger, perspektiver og erfaringer, og bidra til at barna i felleskap med andre, utvikler et positivt forhold til seg selv og tro på egne evner (KD, 2017, s.8)</w:t>
            </w:r>
            <w:r w:rsidR="00B90DDB" w:rsidRPr="00E3524D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</w:p>
          <w:p w14:paraId="10BE300D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DA3AD3"/>
                <w:kern w:val="0"/>
                <w:sz w:val="24"/>
                <w:szCs w:val="24"/>
              </w:rPr>
            </w:pPr>
          </w:p>
          <w:p w14:paraId="6B462688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F0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Barnehagen skal være bevisst på barnas ulike</w:t>
            </w:r>
            <w:r w:rsidRPr="00E3524D">
              <w:rPr>
                <w:rFonts w:ascii="Times New Roman" w:hAnsi="Times New Roman"/>
                <w:color w:val="00B0F0"/>
                <w:kern w:val="0"/>
                <w:sz w:val="24"/>
                <w:szCs w:val="24"/>
              </w:rPr>
              <w:t xml:space="preserve"> 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uttrykksformer og tilrettelegge for medvirkning på måter som er tilpasset barnas alder, erfaringer, individuelle forutsetninger og behov (KD, 2017, s.27).</w:t>
            </w:r>
          </w:p>
          <w:p w14:paraId="7D41180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4542CE1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Barnehagen skal vise hvordan alle kan lære av hverandre og fremme barnas nysgjerrighet og undring over likheter og forskjeller (KD, 2017, s.9).</w:t>
            </w:r>
          </w:p>
          <w:p w14:paraId="2EE8CEE0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345539A6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449159B7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3D3753" w:rsidRPr="00E3524D" w14:paraId="4EBB95E8" w14:textId="77777777" w:rsidTr="00E3524D">
        <w:trPr>
          <w:trHeight w:val="987"/>
        </w:trPr>
        <w:tc>
          <w:tcPr>
            <w:tcW w:w="959" w:type="dxa"/>
          </w:tcPr>
          <w:p w14:paraId="7E03D53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OKT.</w:t>
            </w:r>
          </w:p>
          <w:p w14:paraId="7416B55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375386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Høst</w:t>
            </w:r>
          </w:p>
          <w:p w14:paraId="338C06D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1DEEFA57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740690BA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F0"/>
                <w:kern w:val="0"/>
                <w:sz w:val="24"/>
                <w:szCs w:val="24"/>
              </w:rPr>
            </w:pPr>
          </w:p>
          <w:p w14:paraId="3AEB277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F0"/>
                <w:kern w:val="0"/>
                <w:sz w:val="24"/>
                <w:szCs w:val="24"/>
              </w:rPr>
            </w:pPr>
          </w:p>
          <w:p w14:paraId="6A557EF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50"/>
                <w:kern w:val="0"/>
                <w:sz w:val="24"/>
                <w:szCs w:val="24"/>
              </w:rPr>
            </w:pPr>
          </w:p>
          <w:p w14:paraId="6CF45378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b/>
                <w:color w:val="00B0F0"/>
                <w:kern w:val="0"/>
                <w:sz w:val="24"/>
                <w:szCs w:val="24"/>
              </w:rPr>
            </w:pPr>
          </w:p>
          <w:p w14:paraId="743313F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50"/>
                <w:kern w:val="0"/>
                <w:sz w:val="24"/>
                <w:szCs w:val="24"/>
              </w:rPr>
            </w:pPr>
          </w:p>
          <w:p w14:paraId="66919776" w14:textId="77777777" w:rsidR="00BF1203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Sang og Musikkglede</w:t>
            </w:r>
          </w:p>
          <w:p w14:paraId="7A6C74A3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2DC38B33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41BFF247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7BBE63F5" w14:textId="77777777" w:rsidR="009B7AD6" w:rsidRPr="00E3524D" w:rsidRDefault="003D375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Lysfest</w:t>
            </w:r>
          </w:p>
          <w:p w14:paraId="520DA9DC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713A4080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62C957B3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613648C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7A925FC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5C70D6DD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6FEFD571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5EDC453D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4359124C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Foreldre-samtaler</w:t>
            </w:r>
          </w:p>
          <w:p w14:paraId="4B1FBEFB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1BEE871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28C04F86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Hallo</w:t>
            </w:r>
            <w:r w:rsidR="00BF1203" w:rsidRPr="00E3524D">
              <w:rPr>
                <w:rFonts w:ascii="Times New Roman" w:hAnsi="Times New Roman"/>
                <w:kern w:val="0"/>
                <w:sz w:val="24"/>
                <w:szCs w:val="24"/>
              </w:rPr>
              <w:t>ven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n</w:t>
            </w:r>
          </w:p>
          <w:p w14:paraId="74B791EE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416657E3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0E468632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</w:tc>
        <w:tc>
          <w:tcPr>
            <w:tcW w:w="2756" w:type="dxa"/>
          </w:tcPr>
          <w:p w14:paraId="4296E0C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 xml:space="preserve">Vi fortsetter med samlingsstund og </w:t>
            </w:r>
            <w:r w:rsidR="001B7EA9" w:rsidRPr="00E3524D">
              <w:rPr>
                <w:rFonts w:ascii="Times New Roman" w:hAnsi="Times New Roman"/>
                <w:kern w:val="0"/>
                <w:sz w:val="24"/>
                <w:szCs w:val="24"/>
              </w:rPr>
              <w:t>ulike formingsaktiviteter.</w:t>
            </w:r>
          </w:p>
          <w:p w14:paraId="31398650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156082"/>
                <w:kern w:val="0"/>
                <w:sz w:val="24"/>
                <w:szCs w:val="24"/>
              </w:rPr>
            </w:pPr>
          </w:p>
          <w:p w14:paraId="06E26D0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156082"/>
                <w:kern w:val="0"/>
                <w:sz w:val="24"/>
                <w:szCs w:val="24"/>
              </w:rPr>
            </w:pPr>
          </w:p>
          <w:p w14:paraId="377C6CD8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3B687E20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32BB5B6E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50"/>
                <w:kern w:val="0"/>
                <w:sz w:val="24"/>
                <w:szCs w:val="24"/>
              </w:rPr>
            </w:pPr>
          </w:p>
          <w:p w14:paraId="58AF6194" w14:textId="77777777" w:rsidR="00BF1203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Vi har mye fokus på sanger med bevegelse. </w:t>
            </w:r>
          </w:p>
          <w:p w14:paraId="5B3F43B4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25154189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3B7FE2E3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342FE832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2CEB95D0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Vi inviterer til </w:t>
            </w:r>
            <w:r w:rsidR="003D3753">
              <w:rPr>
                <w:rFonts w:ascii="Times New Roman" w:hAnsi="Times New Roman"/>
                <w:kern w:val="0"/>
                <w:sz w:val="24"/>
                <w:szCs w:val="24"/>
              </w:rPr>
              <w:t>lysfest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. Vi nyter en kopp kakao og en bolle</w:t>
            </w:r>
            <w:r w:rsidR="00E871B3"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 ved </w:t>
            </w:r>
            <w:r w:rsidR="003D3753">
              <w:rPr>
                <w:rFonts w:ascii="Times New Roman" w:hAnsi="Times New Roman"/>
                <w:kern w:val="0"/>
                <w:sz w:val="24"/>
                <w:szCs w:val="24"/>
              </w:rPr>
              <w:t>levering</w:t>
            </w:r>
            <w:r w:rsidR="00957C06"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. 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Vi vil legge til rette for gode 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samtaler for store og små.</w:t>
            </w:r>
          </w:p>
          <w:p w14:paraId="64DF299F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604CA987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7810880A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  <w:t xml:space="preserve"> </w:t>
            </w:r>
          </w:p>
          <w:p w14:paraId="2D3FEC5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085A46BC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0A584336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771728D5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4E8678C0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17D343E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Vi markerer Hallo</w:t>
            </w:r>
            <w:r w:rsidR="00BF1203" w:rsidRPr="00E3524D">
              <w:rPr>
                <w:rFonts w:ascii="Times New Roman" w:hAnsi="Times New Roman"/>
                <w:kern w:val="0"/>
                <w:sz w:val="24"/>
                <w:szCs w:val="24"/>
              </w:rPr>
              <w:t>venn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 ved at de som ønsker kan kle seg ut. Vi har ansiktsmaling og </w:t>
            </w:r>
            <w:r w:rsidR="00BF1203" w:rsidRPr="00E3524D">
              <w:rPr>
                <w:rFonts w:ascii="Times New Roman" w:hAnsi="Times New Roman"/>
                <w:kern w:val="0"/>
                <w:sz w:val="24"/>
                <w:szCs w:val="24"/>
              </w:rPr>
              <w:t>morsom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 mat. </w:t>
            </w:r>
          </w:p>
        </w:tc>
        <w:tc>
          <w:tcPr>
            <w:tcW w:w="2693" w:type="dxa"/>
          </w:tcPr>
          <w:p w14:paraId="1EDFD852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Vi ønsker å styrke felleskapet i gruppa slik at det kan utvikle seg til gode samtaler, relasjoner og lek.</w:t>
            </w:r>
          </w:p>
          <w:p w14:paraId="0C7A838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F0"/>
                <w:kern w:val="0"/>
                <w:sz w:val="24"/>
                <w:szCs w:val="24"/>
              </w:rPr>
            </w:pPr>
          </w:p>
          <w:p w14:paraId="5313AACD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348C6A7E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b/>
                <w:color w:val="00B0F0"/>
                <w:kern w:val="0"/>
                <w:sz w:val="24"/>
                <w:szCs w:val="24"/>
              </w:rPr>
            </w:pPr>
          </w:p>
          <w:p w14:paraId="09DE2C75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2B5C3F53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0CF61D2F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58CA593B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65CE1F5F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2F9671C7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3997B93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Vi går inn i en mørkere tid, og vi ønsker å sette lys på tilværelsen. </w:t>
            </w:r>
          </w:p>
          <w:p w14:paraId="0CA8FEE6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Vi ønsker at alle føler de 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er en del av et felleskap.</w:t>
            </w:r>
          </w:p>
          <w:p w14:paraId="4A476C76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3118B978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1C8FF8D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5A499463" w14:textId="77777777" w:rsidR="003D3753" w:rsidRDefault="003D3753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53CE7CB8" w14:textId="77777777" w:rsidR="003D3753" w:rsidRDefault="003D375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3393881E" w14:textId="77777777" w:rsidR="003D3753" w:rsidRDefault="003D375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3DD9C89B" w14:textId="77777777" w:rsidR="003D3753" w:rsidRDefault="003D375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66F1B6C0" w14:textId="77777777" w:rsidR="003D3753" w:rsidRDefault="003D375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61FCD8C9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Barna skal bli kjent med ulike tradisjoner og merkedager som finnes i samfunnet.</w:t>
            </w:r>
          </w:p>
        </w:tc>
        <w:tc>
          <w:tcPr>
            <w:tcW w:w="2489" w:type="dxa"/>
          </w:tcPr>
          <w:p w14:paraId="3C158C9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Barnehagen skal introdusere nye situasjoner, temaer, fenomener, materialer og redskaper som bidrar til meningsfull samhandling (KD, 2017, s.22)</w:t>
            </w:r>
          </w:p>
          <w:p w14:paraId="21BF09BF" w14:textId="77777777" w:rsidR="00A66600" w:rsidRPr="00E3524D" w:rsidRDefault="00A66600" w:rsidP="00E3524D">
            <w:pPr>
              <w:spacing w:before="0" w:line="240" w:lineRule="auto"/>
              <w:rPr>
                <w:rFonts w:ascii="Times New Roman" w:hAnsi="Times New Roman"/>
                <w:color w:val="00B050"/>
                <w:kern w:val="0"/>
                <w:sz w:val="24"/>
                <w:szCs w:val="24"/>
              </w:rPr>
            </w:pPr>
          </w:p>
          <w:p w14:paraId="38E5A128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5C643AEB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0C353CD7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716BB40F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4BE786E1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0C2E411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Barnehagen skal ivareta foreldrenes rett til medvirkning og arbeide i nært 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samarbeid og forståelse med foreldrene, jf. Barnehagelover §1 og §4 (KD, 2017, s.29).</w:t>
            </w:r>
          </w:p>
          <w:p w14:paraId="65835FD9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7C0101E3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4DB25D8C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D3753" w:rsidRPr="00E3524D" w14:paraId="381C4C38" w14:textId="77777777" w:rsidTr="00E3524D">
        <w:trPr>
          <w:trHeight w:val="1007"/>
        </w:trPr>
        <w:tc>
          <w:tcPr>
            <w:tcW w:w="959" w:type="dxa"/>
          </w:tcPr>
          <w:p w14:paraId="0D72BB27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NOV.</w:t>
            </w:r>
          </w:p>
          <w:p w14:paraId="058280CB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7A93930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0A7B9476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41FB3986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DAAE88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Høst/</w:t>
            </w:r>
          </w:p>
          <w:p w14:paraId="296683FB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Vinter</w:t>
            </w:r>
          </w:p>
          <w:p w14:paraId="5CE1EF3A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DA3AD3"/>
                <w:kern w:val="0"/>
                <w:sz w:val="24"/>
                <w:szCs w:val="24"/>
              </w:rPr>
            </w:pPr>
          </w:p>
          <w:p w14:paraId="62A3630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3119FC86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4CF96E6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180C66F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2ED5EE03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6018C759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b/>
                <w:color w:val="00B0F0"/>
                <w:kern w:val="0"/>
                <w:sz w:val="24"/>
                <w:szCs w:val="24"/>
              </w:rPr>
            </w:pPr>
          </w:p>
          <w:p w14:paraId="31A48E81" w14:textId="77777777" w:rsidR="009B7AD6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Sang og musikkglede</w:t>
            </w:r>
          </w:p>
          <w:p w14:paraId="10FBB74B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23B37637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36CAD7C6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1EC49ED3" w14:textId="77777777" w:rsidR="009B7AD6" w:rsidRPr="00E3524D" w:rsidRDefault="009E25FB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Jule-verksted</w:t>
            </w:r>
          </w:p>
          <w:p w14:paraId="780DBA99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41BC776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763D223F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2257D2CF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1E3F15DC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75365769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40C443B7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4466A4F6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30D3574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36C7CD1B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756" w:type="dxa"/>
          </w:tcPr>
          <w:p w14:paraId="2A1452E3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Vi fortsetter med samlingsstund</w:t>
            </w:r>
            <w:r w:rsidR="00F246D1"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 og </w:t>
            </w:r>
            <w:r w:rsidR="00EF1850" w:rsidRPr="00E3524D">
              <w:rPr>
                <w:rFonts w:ascii="Times New Roman" w:hAnsi="Times New Roman"/>
                <w:kern w:val="0"/>
                <w:sz w:val="24"/>
                <w:szCs w:val="24"/>
              </w:rPr>
              <w:t>formingsaktiviteter.</w:t>
            </w:r>
          </w:p>
          <w:p w14:paraId="68BC8C47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B769F"/>
                <w:kern w:val="0"/>
                <w:sz w:val="24"/>
                <w:szCs w:val="24"/>
              </w:rPr>
            </w:pPr>
          </w:p>
          <w:p w14:paraId="245E7A6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B769F"/>
                <w:kern w:val="0"/>
                <w:sz w:val="24"/>
                <w:szCs w:val="24"/>
              </w:rPr>
            </w:pPr>
          </w:p>
          <w:p w14:paraId="57899502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B769F"/>
                <w:kern w:val="0"/>
                <w:sz w:val="24"/>
                <w:szCs w:val="24"/>
              </w:rPr>
            </w:pPr>
          </w:p>
          <w:p w14:paraId="5426494A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B769F"/>
                <w:kern w:val="0"/>
                <w:sz w:val="24"/>
                <w:szCs w:val="24"/>
              </w:rPr>
            </w:pPr>
          </w:p>
          <w:p w14:paraId="5BD6745F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B769F"/>
                <w:kern w:val="0"/>
                <w:sz w:val="24"/>
                <w:szCs w:val="24"/>
              </w:rPr>
            </w:pPr>
          </w:p>
          <w:p w14:paraId="4D3B4E3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B769F"/>
                <w:kern w:val="0"/>
                <w:sz w:val="24"/>
                <w:szCs w:val="24"/>
              </w:rPr>
            </w:pPr>
          </w:p>
          <w:p w14:paraId="77341E18" w14:textId="77777777" w:rsidR="009B7AD6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Vi lærer oss julesanger med beveglse. </w:t>
            </w:r>
          </w:p>
          <w:p w14:paraId="25736C91" w14:textId="77777777" w:rsidR="00544B5E" w:rsidRPr="00E3524D" w:rsidRDefault="00544B5E" w:rsidP="00E3524D">
            <w:pPr>
              <w:spacing w:before="0" w:line="240" w:lineRule="auto"/>
              <w:rPr>
                <w:rFonts w:ascii="Times New Roman" w:hAnsi="Times New Roman"/>
                <w:color w:val="0B769F"/>
                <w:kern w:val="0"/>
                <w:sz w:val="24"/>
                <w:szCs w:val="24"/>
              </w:rPr>
            </w:pPr>
          </w:p>
          <w:p w14:paraId="5818B53D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46EDD8B3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2D9F2851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4DDA645F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Vi </w:t>
            </w:r>
            <w:r w:rsidR="00DF6920"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forbereder oss til jul ved å pynte avdelingen </w:t>
            </w:r>
            <w:r w:rsidR="0023738E"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og </w:t>
            </w:r>
            <w:r w:rsidR="00BF1203" w:rsidRPr="00E3524D">
              <w:rPr>
                <w:rFonts w:ascii="Times New Roman" w:hAnsi="Times New Roman"/>
                <w:kern w:val="0"/>
                <w:sz w:val="24"/>
                <w:szCs w:val="24"/>
              </w:rPr>
              <w:t>ha juleverksted</w:t>
            </w:r>
            <w:r w:rsidR="0023738E" w:rsidRPr="00E3524D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</w:p>
          <w:p w14:paraId="4E496C26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DA3AD3"/>
                <w:kern w:val="0"/>
                <w:sz w:val="24"/>
                <w:szCs w:val="24"/>
              </w:rPr>
            </w:pPr>
          </w:p>
          <w:p w14:paraId="71C6CD43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DA3AD3"/>
                <w:kern w:val="0"/>
                <w:sz w:val="24"/>
                <w:szCs w:val="24"/>
              </w:rPr>
            </w:pPr>
          </w:p>
          <w:p w14:paraId="72BD6CE9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DA3AD3"/>
                <w:kern w:val="0"/>
                <w:sz w:val="24"/>
                <w:szCs w:val="24"/>
              </w:rPr>
            </w:pPr>
          </w:p>
          <w:p w14:paraId="6808244C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DA3AD3"/>
                <w:kern w:val="0"/>
                <w:sz w:val="24"/>
                <w:szCs w:val="24"/>
              </w:rPr>
            </w:pPr>
          </w:p>
          <w:p w14:paraId="1B6568FA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DA3AD3"/>
                <w:kern w:val="0"/>
                <w:sz w:val="24"/>
                <w:szCs w:val="24"/>
              </w:rPr>
            </w:pPr>
          </w:p>
          <w:p w14:paraId="1C7911D8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DA3AD3"/>
                <w:kern w:val="0"/>
                <w:sz w:val="24"/>
                <w:szCs w:val="24"/>
              </w:rPr>
            </w:pPr>
          </w:p>
          <w:p w14:paraId="6BAE48D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182D0A8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2F93C9A" w14:textId="77777777" w:rsidR="009B7AD6" w:rsidRPr="00E3524D" w:rsidRDefault="00C80249" w:rsidP="00E3524D">
            <w:pPr>
              <w:spacing w:before="0" w:line="240" w:lineRule="auto"/>
              <w:rPr>
                <w:rFonts w:ascii="Times New Roman" w:hAnsi="Times New Roman"/>
                <w:color w:val="00B0F0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Vi jobber med samlingsstund og formingsaktiviteter for å lage et stimulerende miljø som</w:t>
            </w:r>
            <w:r w:rsidRPr="00E3524D">
              <w:rPr>
                <w:rFonts w:ascii="Times New Roman" w:hAnsi="Times New Roman"/>
                <w:color w:val="00B0F0"/>
                <w:kern w:val="0"/>
                <w:sz w:val="24"/>
                <w:szCs w:val="24"/>
              </w:rPr>
              <w:t xml:space="preserve"> 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støtter oppom barnas lyst til å leke, utforske, lære og mestre</w:t>
            </w:r>
            <w:r w:rsidR="00B32ABD" w:rsidRPr="00E3524D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</w:p>
          <w:p w14:paraId="7E96A0D4" w14:textId="77777777" w:rsidR="009B7AD6" w:rsidRPr="00E3524D" w:rsidRDefault="009B7AD6" w:rsidP="00E3524D">
            <w:pPr>
              <w:shd w:val="clear" w:color="auto" w:fill="FFFFFF"/>
              <w:spacing w:before="48" w:after="100" w:afterAutospacing="1" w:line="240" w:lineRule="auto"/>
              <w:rPr>
                <w:rFonts w:ascii="Times New Roman" w:eastAsia="Times New Roman" w:hAnsi="Times New Roman"/>
                <w:color w:val="7030A0"/>
                <w:kern w:val="0"/>
                <w:sz w:val="24"/>
                <w:szCs w:val="24"/>
                <w:lang w:eastAsia="nb-NO"/>
              </w:rPr>
            </w:pPr>
          </w:p>
          <w:p w14:paraId="73A4F0C1" w14:textId="77777777" w:rsidR="009B7AD6" w:rsidRPr="00E3524D" w:rsidRDefault="009B7AD6" w:rsidP="00E3524D">
            <w:pPr>
              <w:shd w:val="clear" w:color="auto" w:fill="FFFFFF"/>
              <w:spacing w:before="48" w:after="100" w:afterAutospacing="1" w:line="240" w:lineRule="auto"/>
              <w:rPr>
                <w:rFonts w:ascii="Times New Roman" w:eastAsia="Times New Roman" w:hAnsi="Times New Roman"/>
                <w:color w:val="7030A0"/>
                <w:kern w:val="0"/>
                <w:sz w:val="24"/>
                <w:szCs w:val="24"/>
                <w:lang w:eastAsia="nb-NO"/>
              </w:rPr>
            </w:pPr>
          </w:p>
          <w:p w14:paraId="19B5132D" w14:textId="77777777" w:rsidR="00A81230" w:rsidRPr="00E3524D" w:rsidRDefault="00A81230" w:rsidP="00E3524D">
            <w:pPr>
              <w:shd w:val="clear" w:color="auto" w:fill="FFFFFF"/>
              <w:spacing w:before="48" w:after="100" w:afterAutospacing="1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nb-NO"/>
              </w:rPr>
            </w:pPr>
          </w:p>
          <w:p w14:paraId="52AD70F3" w14:textId="77777777" w:rsidR="003D3753" w:rsidRDefault="003D3753" w:rsidP="00E3524D">
            <w:pPr>
              <w:shd w:val="clear" w:color="auto" w:fill="FFFFFF"/>
              <w:spacing w:before="48" w:after="100" w:afterAutospacing="1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nb-NO"/>
              </w:rPr>
            </w:pPr>
          </w:p>
          <w:p w14:paraId="62D2FEAE" w14:textId="77777777" w:rsidR="009B7AD6" w:rsidRPr="00E3524D" w:rsidRDefault="009B7AD6" w:rsidP="00E3524D">
            <w:pPr>
              <w:shd w:val="clear" w:color="auto" w:fill="FFFFFF"/>
              <w:spacing w:before="48" w:after="100" w:afterAutospacing="1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nb-NO"/>
              </w:rPr>
            </w:pPr>
            <w:r w:rsidRPr="00E3524D">
              <w:rPr>
                <w:rFonts w:ascii="Times New Roman" w:eastAsia="Times New Roman" w:hAnsi="Times New Roman"/>
                <w:kern w:val="0"/>
                <w:sz w:val="24"/>
                <w:szCs w:val="24"/>
                <w:lang w:eastAsia="nb-NO"/>
              </w:rPr>
              <w:t>Vi ønsker at barna opplever glede og stolthet over egen kulturell tilhørighet, gjennom å bruke ulike teknikker, materialer, verktøy og teknologi til å uttrykke seg estetisk (KD, 2017, s.51)</w:t>
            </w:r>
            <w:r w:rsidR="00B32ABD" w:rsidRPr="00E3524D">
              <w:rPr>
                <w:rFonts w:ascii="Times New Roman" w:eastAsia="Times New Roman" w:hAnsi="Times New Roman"/>
                <w:kern w:val="0"/>
                <w:sz w:val="24"/>
                <w:szCs w:val="24"/>
                <w:lang w:eastAsia="nb-NO"/>
              </w:rPr>
              <w:t>.</w:t>
            </w:r>
          </w:p>
        </w:tc>
        <w:tc>
          <w:tcPr>
            <w:tcW w:w="2489" w:type="dxa"/>
          </w:tcPr>
          <w:p w14:paraId="53814256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Barnehagen skal ta utgangspunkt i barnas engasjement og bidrag slik at arbeidet med fagområdene kan oppleves som en meningsfull og morsom del av barnas hverdag (KD, 2017, s. 47)</w:t>
            </w:r>
            <w:r w:rsidR="00B32ABD" w:rsidRPr="00E3524D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</w:p>
          <w:p w14:paraId="20DAB10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DA3AD3"/>
                <w:kern w:val="0"/>
                <w:sz w:val="24"/>
                <w:szCs w:val="24"/>
              </w:rPr>
            </w:pPr>
          </w:p>
          <w:p w14:paraId="00C59CC8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3D3753" w:rsidRPr="00E3524D" w14:paraId="25E9C03F" w14:textId="77777777" w:rsidTr="00E3524D">
        <w:trPr>
          <w:trHeight w:val="1000"/>
        </w:trPr>
        <w:tc>
          <w:tcPr>
            <w:tcW w:w="959" w:type="dxa"/>
          </w:tcPr>
          <w:p w14:paraId="30A4D697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DES.</w:t>
            </w:r>
          </w:p>
        </w:tc>
        <w:tc>
          <w:tcPr>
            <w:tcW w:w="1276" w:type="dxa"/>
          </w:tcPr>
          <w:p w14:paraId="3EC9206B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JUL</w:t>
            </w:r>
          </w:p>
          <w:p w14:paraId="44ED803D" w14:textId="75EC7BD6" w:rsidR="009B7AD6" w:rsidRPr="00E3524D" w:rsidRDefault="004D2641" w:rsidP="00E3524D">
            <w:pPr>
              <w:spacing w:before="0" w:line="240" w:lineRule="auto"/>
              <w:rPr>
                <w:rFonts w:ascii="Times New Roman" w:hAnsi="Times New Roman"/>
                <w:color w:val="C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C00000"/>
                <w:kern w:val="0"/>
                <w:sz w:val="24"/>
                <w:szCs w:val="24"/>
              </w:rPr>
              <w:drawing>
                <wp:inline distT="0" distB="0" distL="0" distR="0" wp14:anchorId="27166493" wp14:editId="4FB8A102">
                  <wp:extent cx="527050" cy="565150"/>
                  <wp:effectExtent l="0" t="0" r="0" b="0"/>
                  <wp:docPr id="2" name="Bilde 3" descr="Et bilde som inneholder tegnefilm, konstruksjon, jul, vinter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t bilde som inneholder tegnefilm, konstruksjon, jul, vinter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6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5D760E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C00000"/>
                <w:kern w:val="0"/>
                <w:sz w:val="24"/>
                <w:szCs w:val="24"/>
              </w:rPr>
            </w:pPr>
          </w:p>
          <w:p w14:paraId="2A86E562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C00000"/>
                <w:kern w:val="0"/>
                <w:sz w:val="24"/>
                <w:szCs w:val="24"/>
              </w:rPr>
            </w:pPr>
          </w:p>
          <w:p w14:paraId="141AA277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C00000"/>
                <w:kern w:val="0"/>
                <w:sz w:val="24"/>
                <w:szCs w:val="24"/>
              </w:rPr>
            </w:pPr>
          </w:p>
          <w:p w14:paraId="5CD77C1B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50"/>
                <w:kern w:val="0"/>
                <w:sz w:val="24"/>
                <w:szCs w:val="24"/>
              </w:rPr>
            </w:pPr>
          </w:p>
          <w:p w14:paraId="51C0FF9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50"/>
                <w:kern w:val="0"/>
                <w:sz w:val="24"/>
                <w:szCs w:val="24"/>
              </w:rPr>
            </w:pPr>
          </w:p>
          <w:p w14:paraId="7419E6EB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20BCC5E0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Sang og musikkglede</w:t>
            </w:r>
          </w:p>
          <w:p w14:paraId="04FFE9A3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68B2BBB9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2BD89A2D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Jule</w:t>
            </w:r>
            <w:r w:rsidR="009E25FB" w:rsidRPr="00E3524D">
              <w:rPr>
                <w:rFonts w:ascii="Times New Roman" w:hAnsi="Times New Roman"/>
                <w:kern w:val="0"/>
                <w:sz w:val="24"/>
                <w:szCs w:val="24"/>
              </w:rPr>
              <w:t>-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verksted</w:t>
            </w:r>
          </w:p>
          <w:p w14:paraId="2F9F6E6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50"/>
                <w:kern w:val="0"/>
                <w:sz w:val="24"/>
                <w:szCs w:val="24"/>
              </w:rPr>
            </w:pPr>
          </w:p>
          <w:p w14:paraId="125AB518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3CE20720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46383350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751551FC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4DF72D27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Jule-vandring</w:t>
            </w:r>
          </w:p>
          <w:p w14:paraId="1E8C0DB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50"/>
                <w:kern w:val="0"/>
                <w:sz w:val="24"/>
                <w:szCs w:val="24"/>
              </w:rPr>
            </w:pPr>
          </w:p>
          <w:p w14:paraId="7DF698BD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50"/>
                <w:kern w:val="0"/>
                <w:sz w:val="24"/>
                <w:szCs w:val="24"/>
              </w:rPr>
            </w:pPr>
          </w:p>
          <w:p w14:paraId="784E8F8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50"/>
                <w:kern w:val="0"/>
                <w:sz w:val="24"/>
                <w:szCs w:val="24"/>
              </w:rPr>
            </w:pPr>
          </w:p>
          <w:p w14:paraId="78E44A03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50"/>
                <w:kern w:val="0"/>
                <w:sz w:val="24"/>
                <w:szCs w:val="24"/>
              </w:rPr>
            </w:pPr>
          </w:p>
        </w:tc>
        <w:tc>
          <w:tcPr>
            <w:tcW w:w="2756" w:type="dxa"/>
          </w:tcPr>
          <w:p w14:paraId="68F8428F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Adventsstund. Vi synger julesanger og har adventskalender. Tenner lys og hører om regla «nisse rød og nisse blå».</w:t>
            </w:r>
          </w:p>
          <w:p w14:paraId="171E505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Vi bruker julekrybba og bildebøker til å formidle juleevangeliet.</w:t>
            </w:r>
          </w:p>
          <w:p w14:paraId="00FC5AF8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C00000"/>
                <w:kern w:val="0"/>
                <w:sz w:val="24"/>
                <w:szCs w:val="24"/>
              </w:rPr>
            </w:pPr>
          </w:p>
          <w:p w14:paraId="6C3A9543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1E7D1BE3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Vi lærer oss julesanger med bevegelse</w:t>
            </w:r>
          </w:p>
          <w:p w14:paraId="40A38BBC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5D3494F2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4542E619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32823349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Vi lager julegaver og julepynt</w:t>
            </w:r>
            <w:r w:rsidR="00B32ABD" w:rsidRPr="00E3524D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</w:p>
          <w:p w14:paraId="47F6481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50"/>
                <w:kern w:val="0"/>
                <w:sz w:val="24"/>
                <w:szCs w:val="24"/>
              </w:rPr>
            </w:pPr>
          </w:p>
          <w:p w14:paraId="4E37982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50"/>
                <w:kern w:val="0"/>
                <w:sz w:val="24"/>
                <w:szCs w:val="24"/>
              </w:rPr>
            </w:pPr>
          </w:p>
          <w:p w14:paraId="45D40FAA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7369D940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3EC06D0D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77246EDA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Solbakken arrangerer julevandring</w:t>
            </w:r>
            <w:r w:rsidR="00B32ABD" w:rsidRPr="00E3524D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</w:p>
          <w:p w14:paraId="4BBD86F3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50"/>
                <w:kern w:val="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0EEE587" w14:textId="77777777" w:rsidR="009B7AD6" w:rsidRPr="00E3524D" w:rsidRDefault="009B7AD6" w:rsidP="00E3524D">
            <w:pPr>
              <w:shd w:val="clear" w:color="auto" w:fill="FFFFFF"/>
              <w:spacing w:before="48" w:after="100" w:afterAutospacing="1" w:line="240" w:lineRule="auto"/>
              <w:rPr>
                <w:rFonts w:ascii="Times New Roman" w:eastAsia="Times New Roman" w:hAnsi="Times New Roman"/>
                <w:color w:val="C00000"/>
                <w:kern w:val="0"/>
                <w:sz w:val="24"/>
                <w:szCs w:val="24"/>
                <w:lang w:eastAsia="nb-NO"/>
              </w:rPr>
            </w:pPr>
            <w:r w:rsidRPr="00E3524D">
              <w:rPr>
                <w:rFonts w:ascii="Times New Roman" w:eastAsia="Times New Roman" w:hAnsi="Times New Roman"/>
                <w:kern w:val="0"/>
                <w:sz w:val="24"/>
                <w:szCs w:val="24"/>
                <w:lang w:eastAsia="nb-NO"/>
              </w:rPr>
              <w:lastRenderedPageBreak/>
              <w:t>Vi ønsker å gi barna kjennskap til grunnleggende verdier i kristen arv og tradisjon</w:t>
            </w:r>
            <w:r w:rsidRPr="00E3524D">
              <w:rPr>
                <w:rFonts w:ascii="Times New Roman" w:eastAsia="Times New Roman" w:hAnsi="Times New Roman"/>
                <w:color w:val="C00000"/>
                <w:kern w:val="0"/>
                <w:sz w:val="24"/>
                <w:szCs w:val="24"/>
                <w:lang w:eastAsia="nb-NO"/>
              </w:rPr>
              <w:t xml:space="preserve">. </w:t>
            </w:r>
          </w:p>
          <w:p w14:paraId="27E8504C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C00000"/>
                <w:kern w:val="0"/>
                <w:sz w:val="24"/>
                <w:szCs w:val="24"/>
              </w:rPr>
            </w:pPr>
          </w:p>
          <w:p w14:paraId="165D4ECD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C00000"/>
                <w:kern w:val="0"/>
                <w:sz w:val="24"/>
                <w:szCs w:val="24"/>
              </w:rPr>
            </w:pPr>
          </w:p>
          <w:p w14:paraId="14A4C420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C00000"/>
                <w:kern w:val="0"/>
                <w:sz w:val="24"/>
                <w:szCs w:val="24"/>
              </w:rPr>
            </w:pPr>
          </w:p>
          <w:p w14:paraId="1004B53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50"/>
                <w:kern w:val="0"/>
                <w:sz w:val="24"/>
                <w:szCs w:val="24"/>
              </w:rPr>
            </w:pPr>
          </w:p>
          <w:p w14:paraId="1FA83A80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13D8F33B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04F7D0CA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32118B42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66182D74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4894AA1C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0A4ECE6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C00000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Barna skal få bearbeide inntrykk og følelser i møte med kunst, kultur og estetikk gjennom å ta i bruk fantasi, kreativ tenkning og skaperglede</w:t>
            </w:r>
            <w:r w:rsidRPr="00E3524D">
              <w:rPr>
                <w:rFonts w:ascii="Times New Roman" w:hAnsi="Times New Roman"/>
                <w:color w:val="00B050"/>
                <w:kern w:val="0"/>
                <w:sz w:val="24"/>
                <w:szCs w:val="24"/>
              </w:rPr>
              <w:t xml:space="preserve">. </w:t>
            </w:r>
          </w:p>
        </w:tc>
        <w:tc>
          <w:tcPr>
            <w:tcW w:w="2489" w:type="dxa"/>
          </w:tcPr>
          <w:p w14:paraId="0C507A1E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 xml:space="preserve">Personalet skal gi barna kjennskap til og markere merkedager, høytider og tradisjoner i den kristne kulturarven og andre religioner og livssyn som er representert i barnehagen (KD, 2017, 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s.55).</w:t>
            </w:r>
          </w:p>
          <w:p w14:paraId="066995B0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C00000"/>
                <w:kern w:val="0"/>
                <w:sz w:val="24"/>
                <w:szCs w:val="24"/>
              </w:rPr>
            </w:pPr>
          </w:p>
          <w:p w14:paraId="1BA02AAD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C00000"/>
                <w:kern w:val="0"/>
                <w:sz w:val="24"/>
                <w:szCs w:val="24"/>
              </w:rPr>
            </w:pPr>
          </w:p>
          <w:p w14:paraId="6A91E8FD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C00000"/>
                <w:kern w:val="0"/>
                <w:sz w:val="24"/>
                <w:szCs w:val="24"/>
              </w:rPr>
            </w:pPr>
          </w:p>
          <w:p w14:paraId="7AA43050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C00000"/>
                <w:kern w:val="0"/>
                <w:sz w:val="24"/>
                <w:szCs w:val="24"/>
              </w:rPr>
            </w:pPr>
          </w:p>
          <w:p w14:paraId="07DE575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C00000"/>
                <w:kern w:val="0"/>
                <w:sz w:val="24"/>
                <w:szCs w:val="24"/>
              </w:rPr>
            </w:pPr>
          </w:p>
          <w:p w14:paraId="77C8616A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C00000"/>
                <w:kern w:val="0"/>
                <w:sz w:val="24"/>
                <w:szCs w:val="24"/>
              </w:rPr>
            </w:pPr>
          </w:p>
          <w:p w14:paraId="5D4E190A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C00000"/>
                <w:kern w:val="0"/>
                <w:sz w:val="24"/>
                <w:szCs w:val="24"/>
              </w:rPr>
            </w:pPr>
          </w:p>
          <w:p w14:paraId="1823867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C00000"/>
                <w:kern w:val="0"/>
                <w:sz w:val="24"/>
                <w:szCs w:val="24"/>
              </w:rPr>
            </w:pPr>
          </w:p>
        </w:tc>
      </w:tr>
      <w:tr w:rsidR="003D3753" w:rsidRPr="00E3524D" w14:paraId="4210CD55" w14:textId="77777777" w:rsidTr="00E3524D">
        <w:trPr>
          <w:trHeight w:val="914"/>
        </w:trPr>
        <w:tc>
          <w:tcPr>
            <w:tcW w:w="959" w:type="dxa"/>
          </w:tcPr>
          <w:p w14:paraId="1380FBE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lastRenderedPageBreak/>
              <w:t>JAN.</w:t>
            </w:r>
          </w:p>
          <w:p w14:paraId="564C2CD9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43616490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5BB917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Vinter</w:t>
            </w:r>
          </w:p>
          <w:p w14:paraId="7BD8537C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F0"/>
                <w:kern w:val="0"/>
                <w:sz w:val="24"/>
                <w:szCs w:val="24"/>
              </w:rPr>
            </w:pPr>
          </w:p>
          <w:p w14:paraId="3507BBBA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F0"/>
                <w:kern w:val="0"/>
                <w:sz w:val="24"/>
                <w:szCs w:val="24"/>
              </w:rPr>
            </w:pPr>
          </w:p>
          <w:p w14:paraId="04B995D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F0"/>
                <w:kern w:val="0"/>
                <w:sz w:val="24"/>
                <w:szCs w:val="24"/>
              </w:rPr>
            </w:pPr>
          </w:p>
          <w:p w14:paraId="5EB5B5E3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F0"/>
                <w:kern w:val="0"/>
                <w:sz w:val="24"/>
                <w:szCs w:val="24"/>
              </w:rPr>
            </w:pPr>
          </w:p>
          <w:p w14:paraId="7C0FB76D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F0"/>
                <w:kern w:val="0"/>
                <w:sz w:val="24"/>
                <w:szCs w:val="24"/>
              </w:rPr>
            </w:pPr>
          </w:p>
          <w:p w14:paraId="01FCDB5E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  <w:p w14:paraId="5C7867E8" w14:textId="77777777" w:rsidR="009B7AD6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Sang og musikkglede</w:t>
            </w:r>
          </w:p>
          <w:p w14:paraId="1237296B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A1D30"/>
                <w:kern w:val="0"/>
                <w:sz w:val="24"/>
                <w:szCs w:val="24"/>
              </w:rPr>
            </w:pPr>
          </w:p>
          <w:p w14:paraId="693CBB32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A1D30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color w:val="0A1D30"/>
                <w:kern w:val="0"/>
                <w:sz w:val="24"/>
                <w:szCs w:val="24"/>
              </w:rPr>
              <w:t>Vinterlek</w:t>
            </w:r>
          </w:p>
          <w:p w14:paraId="59E65863" w14:textId="77777777" w:rsidR="00632F72" w:rsidRPr="00E3524D" w:rsidRDefault="00632F72" w:rsidP="00E3524D">
            <w:pPr>
              <w:spacing w:before="0" w:line="240" w:lineRule="auto"/>
              <w:rPr>
                <w:rFonts w:ascii="Times New Roman" w:hAnsi="Times New Roman"/>
                <w:color w:val="0A1D30"/>
                <w:kern w:val="0"/>
                <w:sz w:val="24"/>
                <w:szCs w:val="24"/>
              </w:rPr>
            </w:pPr>
          </w:p>
          <w:p w14:paraId="74D9A507" w14:textId="77777777" w:rsidR="00632F72" w:rsidRPr="00E3524D" w:rsidRDefault="00632F72" w:rsidP="00E3524D">
            <w:pPr>
              <w:spacing w:before="0" w:line="240" w:lineRule="auto"/>
              <w:rPr>
                <w:rFonts w:ascii="Times New Roman" w:hAnsi="Times New Roman"/>
                <w:color w:val="0A1D30"/>
                <w:kern w:val="0"/>
                <w:sz w:val="24"/>
                <w:szCs w:val="24"/>
              </w:rPr>
            </w:pPr>
          </w:p>
          <w:p w14:paraId="5C9D004B" w14:textId="77777777" w:rsidR="00632F72" w:rsidRPr="00E3524D" w:rsidRDefault="00632F72" w:rsidP="00E3524D">
            <w:pPr>
              <w:spacing w:before="0" w:line="240" w:lineRule="auto"/>
              <w:rPr>
                <w:rFonts w:ascii="Times New Roman" w:hAnsi="Times New Roman"/>
                <w:color w:val="0A1D30"/>
                <w:kern w:val="0"/>
                <w:sz w:val="24"/>
                <w:szCs w:val="24"/>
              </w:rPr>
            </w:pPr>
          </w:p>
          <w:p w14:paraId="0E2115BD" w14:textId="77777777" w:rsidR="009969D9" w:rsidRPr="00E3524D" w:rsidRDefault="009969D9" w:rsidP="00E3524D">
            <w:pPr>
              <w:spacing w:before="0" w:line="240" w:lineRule="auto"/>
              <w:rPr>
                <w:rFonts w:ascii="Times New Roman" w:hAnsi="Times New Roman"/>
                <w:color w:val="0A1D30"/>
                <w:kern w:val="0"/>
                <w:sz w:val="24"/>
                <w:szCs w:val="24"/>
              </w:rPr>
            </w:pPr>
          </w:p>
          <w:p w14:paraId="264BBAFE" w14:textId="77777777" w:rsidR="00637808" w:rsidRPr="00E3524D" w:rsidRDefault="00637808" w:rsidP="00E3524D">
            <w:pPr>
              <w:spacing w:before="0" w:line="240" w:lineRule="auto"/>
              <w:rPr>
                <w:rFonts w:ascii="Times New Roman" w:hAnsi="Times New Roman"/>
                <w:color w:val="0A1D30"/>
                <w:kern w:val="0"/>
                <w:sz w:val="24"/>
                <w:szCs w:val="24"/>
              </w:rPr>
            </w:pPr>
          </w:p>
          <w:p w14:paraId="4251791E" w14:textId="77777777" w:rsidR="00632F72" w:rsidRPr="00E3524D" w:rsidRDefault="00632F72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color w:val="0A1D30"/>
                <w:kern w:val="0"/>
                <w:sz w:val="24"/>
                <w:szCs w:val="24"/>
              </w:rPr>
              <w:t>Bibel</w:t>
            </w:r>
            <w:r w:rsidR="007F0B81" w:rsidRPr="00E3524D">
              <w:rPr>
                <w:rFonts w:ascii="Times New Roman" w:hAnsi="Times New Roman"/>
                <w:color w:val="0A1D30"/>
                <w:kern w:val="0"/>
                <w:sz w:val="24"/>
                <w:szCs w:val="24"/>
              </w:rPr>
              <w:t>-samling</w:t>
            </w:r>
          </w:p>
        </w:tc>
        <w:tc>
          <w:tcPr>
            <w:tcW w:w="2756" w:type="dxa"/>
          </w:tcPr>
          <w:p w14:paraId="4AA03B6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Samlingsstund og </w:t>
            </w:r>
            <w:r w:rsidR="00770220" w:rsidRPr="00E3524D">
              <w:rPr>
                <w:rFonts w:ascii="Times New Roman" w:hAnsi="Times New Roman"/>
                <w:kern w:val="0"/>
                <w:sz w:val="24"/>
                <w:szCs w:val="24"/>
              </w:rPr>
              <w:t>ulike formingsaktiviteter</w:t>
            </w:r>
            <w:r w:rsidR="00B32ABD" w:rsidRPr="00E3524D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</w:p>
          <w:p w14:paraId="0012DD0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F9ED5"/>
                <w:kern w:val="0"/>
                <w:sz w:val="24"/>
                <w:szCs w:val="24"/>
              </w:rPr>
            </w:pPr>
          </w:p>
          <w:p w14:paraId="6EB5C80E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4EC8A69D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F0"/>
                <w:kern w:val="0"/>
                <w:sz w:val="24"/>
                <w:szCs w:val="24"/>
              </w:rPr>
            </w:pPr>
          </w:p>
          <w:p w14:paraId="02ACC150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F0"/>
                <w:kern w:val="0"/>
                <w:sz w:val="24"/>
                <w:szCs w:val="24"/>
              </w:rPr>
            </w:pPr>
          </w:p>
          <w:p w14:paraId="3880B93C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  <w:p w14:paraId="3D4EFBDB" w14:textId="77777777" w:rsidR="009B7AD6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Vi har fokus på rim og regler</w:t>
            </w:r>
          </w:p>
          <w:p w14:paraId="1A20CEDC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  <w:p w14:paraId="77ACA0A4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color w:val="0A1D30"/>
                <w:kern w:val="0"/>
                <w:sz w:val="24"/>
                <w:szCs w:val="24"/>
              </w:rPr>
            </w:pPr>
          </w:p>
          <w:p w14:paraId="349BA1CC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A1D30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color w:val="0A1D30"/>
                <w:kern w:val="0"/>
                <w:sz w:val="24"/>
                <w:szCs w:val="24"/>
              </w:rPr>
              <w:t>Vi aker, lager former og utforsker snøen, is og kuld</w:t>
            </w:r>
            <w:r w:rsidR="00CF04BB" w:rsidRPr="00E3524D">
              <w:rPr>
                <w:rFonts w:ascii="Times New Roman" w:hAnsi="Times New Roman"/>
                <w:color w:val="0A1D30"/>
                <w:kern w:val="0"/>
                <w:sz w:val="24"/>
                <w:szCs w:val="24"/>
              </w:rPr>
              <w:t xml:space="preserve">e i </w:t>
            </w:r>
            <w:r w:rsidR="002E0293" w:rsidRPr="00E3524D">
              <w:rPr>
                <w:rFonts w:ascii="Times New Roman" w:hAnsi="Times New Roman"/>
                <w:color w:val="0A1D30"/>
                <w:kern w:val="0"/>
                <w:sz w:val="24"/>
                <w:szCs w:val="24"/>
              </w:rPr>
              <w:t>j</w:t>
            </w:r>
            <w:r w:rsidR="00CF04BB" w:rsidRPr="00E3524D">
              <w:rPr>
                <w:rFonts w:ascii="Times New Roman" w:hAnsi="Times New Roman"/>
                <w:color w:val="0A1D30"/>
                <w:kern w:val="0"/>
                <w:sz w:val="24"/>
                <w:szCs w:val="24"/>
              </w:rPr>
              <w:t xml:space="preserve">anuar og </w:t>
            </w:r>
            <w:r w:rsidR="002E0293" w:rsidRPr="00E3524D">
              <w:rPr>
                <w:rFonts w:ascii="Times New Roman" w:hAnsi="Times New Roman"/>
                <w:color w:val="0A1D30"/>
                <w:kern w:val="0"/>
                <w:sz w:val="24"/>
                <w:szCs w:val="24"/>
              </w:rPr>
              <w:t>f</w:t>
            </w:r>
            <w:r w:rsidR="00CF04BB" w:rsidRPr="00E3524D">
              <w:rPr>
                <w:rFonts w:ascii="Times New Roman" w:hAnsi="Times New Roman"/>
                <w:color w:val="0A1D30"/>
                <w:kern w:val="0"/>
                <w:sz w:val="24"/>
                <w:szCs w:val="24"/>
              </w:rPr>
              <w:t>ebruar.</w:t>
            </w:r>
          </w:p>
          <w:p w14:paraId="519AF071" w14:textId="77777777" w:rsidR="007F0B81" w:rsidRPr="00E3524D" w:rsidRDefault="007F0B81" w:rsidP="00E3524D">
            <w:pPr>
              <w:spacing w:before="0" w:line="240" w:lineRule="auto"/>
              <w:rPr>
                <w:rFonts w:ascii="Times New Roman" w:hAnsi="Times New Roman"/>
                <w:color w:val="0A1D30"/>
                <w:kern w:val="0"/>
                <w:sz w:val="24"/>
                <w:szCs w:val="24"/>
              </w:rPr>
            </w:pPr>
          </w:p>
          <w:p w14:paraId="4006F704" w14:textId="77777777" w:rsidR="009969D9" w:rsidRPr="00E3524D" w:rsidRDefault="009969D9" w:rsidP="00E3524D">
            <w:pPr>
              <w:spacing w:before="0" w:line="240" w:lineRule="auto"/>
              <w:rPr>
                <w:rFonts w:ascii="Times New Roman" w:hAnsi="Times New Roman"/>
                <w:color w:val="0A1D30"/>
                <w:kern w:val="0"/>
                <w:sz w:val="24"/>
                <w:szCs w:val="24"/>
              </w:rPr>
            </w:pPr>
          </w:p>
          <w:p w14:paraId="663F37BB" w14:textId="77777777" w:rsidR="00637808" w:rsidRPr="00E3524D" w:rsidRDefault="00637808" w:rsidP="00E3524D">
            <w:pPr>
              <w:spacing w:before="0" w:line="240" w:lineRule="auto"/>
              <w:rPr>
                <w:rFonts w:ascii="Times New Roman" w:hAnsi="Times New Roman"/>
                <w:color w:val="0A1D30"/>
                <w:kern w:val="0"/>
                <w:sz w:val="24"/>
                <w:szCs w:val="24"/>
              </w:rPr>
            </w:pPr>
          </w:p>
          <w:p w14:paraId="2249F4A0" w14:textId="77777777" w:rsidR="007F0B81" w:rsidRPr="00E3524D" w:rsidRDefault="006D11A7" w:rsidP="00E3524D">
            <w:pPr>
              <w:spacing w:before="0" w:line="240" w:lineRule="auto"/>
              <w:rPr>
                <w:rFonts w:ascii="Times New Roman" w:hAnsi="Times New Roman"/>
                <w:color w:val="0A1D30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color w:val="0A1D30"/>
                <w:kern w:val="0"/>
                <w:sz w:val="24"/>
                <w:szCs w:val="24"/>
              </w:rPr>
              <w:t xml:space="preserve">I </w:t>
            </w:r>
            <w:r w:rsidR="009969D9" w:rsidRPr="00E3524D">
              <w:rPr>
                <w:rFonts w:ascii="Times New Roman" w:hAnsi="Times New Roman"/>
                <w:color w:val="0A1D30"/>
                <w:kern w:val="0"/>
                <w:sz w:val="24"/>
                <w:szCs w:val="24"/>
              </w:rPr>
              <w:t>januar</w:t>
            </w:r>
            <w:r w:rsidRPr="00E3524D">
              <w:rPr>
                <w:rFonts w:ascii="Times New Roman" w:hAnsi="Times New Roman"/>
                <w:color w:val="0A1D30"/>
                <w:kern w:val="0"/>
                <w:sz w:val="24"/>
                <w:szCs w:val="24"/>
              </w:rPr>
              <w:t xml:space="preserve"> og februar </w:t>
            </w:r>
            <w:r w:rsidR="007F0B81" w:rsidRPr="00E3524D">
              <w:rPr>
                <w:rFonts w:ascii="Times New Roman" w:hAnsi="Times New Roman"/>
                <w:color w:val="0A1D30"/>
                <w:kern w:val="0"/>
                <w:sz w:val="24"/>
                <w:szCs w:val="24"/>
              </w:rPr>
              <w:t>skal vi høre om</w:t>
            </w:r>
            <w:r w:rsidR="00BF1203" w:rsidRPr="00E3524D">
              <w:rPr>
                <w:rFonts w:ascii="Times New Roman" w:hAnsi="Times New Roman"/>
                <w:color w:val="0A1D30"/>
                <w:kern w:val="0"/>
                <w:sz w:val="24"/>
                <w:szCs w:val="24"/>
              </w:rPr>
              <w:t xml:space="preserve"> Sakkeus som ville se Jesus</w:t>
            </w:r>
          </w:p>
          <w:p w14:paraId="0A3A62FD" w14:textId="77777777" w:rsidR="007F0B81" w:rsidRPr="00E3524D" w:rsidRDefault="007F0B81" w:rsidP="00E3524D">
            <w:pPr>
              <w:spacing w:before="0" w:line="240" w:lineRule="auto"/>
              <w:rPr>
                <w:rFonts w:ascii="Times New Roman" w:hAnsi="Times New Roman"/>
                <w:color w:val="0A1D30"/>
                <w:kern w:val="0"/>
                <w:sz w:val="24"/>
                <w:szCs w:val="24"/>
              </w:rPr>
            </w:pPr>
          </w:p>
          <w:p w14:paraId="7CF4349C" w14:textId="77777777" w:rsidR="007F0B81" w:rsidRPr="00E3524D" w:rsidRDefault="007F0B81" w:rsidP="00E3524D">
            <w:pPr>
              <w:spacing w:before="0" w:line="240" w:lineRule="auto"/>
              <w:rPr>
                <w:rFonts w:ascii="Times New Roman" w:hAnsi="Times New Roman"/>
                <w:color w:val="0A1D30"/>
                <w:kern w:val="0"/>
                <w:sz w:val="24"/>
                <w:szCs w:val="24"/>
              </w:rPr>
            </w:pPr>
          </w:p>
          <w:p w14:paraId="3F93476C" w14:textId="77777777" w:rsidR="007F0B81" w:rsidRPr="00E3524D" w:rsidRDefault="007F0B81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027D2BA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Vi ønsker å jobbe med de ulike fagområdene fra rammeplan i tråd med satsningsområde</w:t>
            </w:r>
            <w:r w:rsidR="00770220" w:rsidRPr="00E3524D">
              <w:rPr>
                <w:rFonts w:ascii="Times New Roman" w:hAnsi="Times New Roman"/>
                <w:kern w:val="0"/>
                <w:sz w:val="24"/>
                <w:szCs w:val="24"/>
              </w:rPr>
              <w:t>t.</w:t>
            </w:r>
          </w:p>
          <w:p w14:paraId="62CBF0E6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44E5A4C3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38EE9452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  <w:p w14:paraId="33BCF292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  <w:p w14:paraId="72B28A47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A1D30"/>
                <w:kern w:val="0"/>
                <w:sz w:val="24"/>
                <w:szCs w:val="24"/>
              </w:rPr>
            </w:pPr>
          </w:p>
          <w:p w14:paraId="466FAB52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color w:val="0A1D30"/>
                <w:kern w:val="0"/>
                <w:sz w:val="24"/>
                <w:szCs w:val="24"/>
              </w:rPr>
            </w:pPr>
          </w:p>
          <w:p w14:paraId="450C476C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color w:val="0A1D30"/>
                <w:kern w:val="0"/>
                <w:sz w:val="24"/>
                <w:szCs w:val="24"/>
              </w:rPr>
            </w:pPr>
          </w:p>
          <w:p w14:paraId="031CE3E3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A1D30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color w:val="0A1D30"/>
                <w:kern w:val="0"/>
                <w:sz w:val="24"/>
                <w:szCs w:val="24"/>
              </w:rPr>
              <w:t>Barna blir mer kjent med kroppen sin og videreutvikler motoriske ferdigheter på vinterføre.</w:t>
            </w:r>
          </w:p>
          <w:p w14:paraId="065F334A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  <w:p w14:paraId="0D3F5DBA" w14:textId="77777777" w:rsidR="00637808" w:rsidRPr="00E3524D" w:rsidRDefault="00637808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52FB69BF" w14:textId="77777777" w:rsidR="009969D9" w:rsidRPr="00E3524D" w:rsidRDefault="009969D9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Barna blir kjent med bibelfortellinger og kristne sanger.</w:t>
            </w:r>
          </w:p>
          <w:p w14:paraId="1214B662" w14:textId="77777777" w:rsidR="009969D9" w:rsidRPr="00E3524D" w:rsidRDefault="009969D9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</w:tc>
        <w:tc>
          <w:tcPr>
            <w:tcW w:w="2489" w:type="dxa"/>
          </w:tcPr>
          <w:p w14:paraId="3FA5930F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Barna skal utvikle kunnskaper og ferdigheter innenfor alle fagområder gjennom undring, utforsking og skapende aktiviteter (KD, 2017, s.47).</w:t>
            </w:r>
          </w:p>
          <w:p w14:paraId="4E078EE6" w14:textId="77777777" w:rsidR="001D33B7" w:rsidRPr="00E3524D" w:rsidRDefault="001D33B7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1301EF57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4C4791A7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70ABA49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Barnehagen skal bidra til at barna får gode opplevelser med friluftsliv året rundt (KD, 2017, s.52)</w:t>
            </w:r>
          </w:p>
          <w:p w14:paraId="03D5DE12" w14:textId="77777777" w:rsidR="00CB4C82" w:rsidRPr="00E3524D" w:rsidRDefault="00CB4C82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3EB5086B" w14:textId="77777777" w:rsidR="00CB4C82" w:rsidRPr="00E3524D" w:rsidRDefault="00CB4C82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Barn i barnehagen skal få kjennskap til fortellinger, </w:t>
            </w:r>
            <w:r w:rsidR="00B1735E"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tradisjoner og verdier </w:t>
            </w:r>
            <w:r w:rsidR="00637808" w:rsidRPr="00E3524D">
              <w:rPr>
                <w:rFonts w:ascii="Times New Roman" w:hAnsi="Times New Roman"/>
                <w:kern w:val="0"/>
                <w:sz w:val="24"/>
                <w:szCs w:val="24"/>
              </w:rPr>
              <w:t>i den kristne kulturarven (KD,2017, s.55)</w:t>
            </w:r>
          </w:p>
        </w:tc>
      </w:tr>
      <w:tr w:rsidR="003D3753" w:rsidRPr="00E3524D" w14:paraId="4D8F657B" w14:textId="77777777" w:rsidTr="00E3524D">
        <w:trPr>
          <w:trHeight w:val="589"/>
        </w:trPr>
        <w:tc>
          <w:tcPr>
            <w:tcW w:w="959" w:type="dxa"/>
          </w:tcPr>
          <w:p w14:paraId="19A2154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FEB.</w:t>
            </w:r>
          </w:p>
        </w:tc>
        <w:tc>
          <w:tcPr>
            <w:tcW w:w="1276" w:type="dxa"/>
          </w:tcPr>
          <w:p w14:paraId="7A168DF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Vinter</w:t>
            </w:r>
          </w:p>
          <w:p w14:paraId="4E505840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7B56794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DA3AD3"/>
                <w:kern w:val="0"/>
                <w:sz w:val="24"/>
                <w:szCs w:val="24"/>
              </w:rPr>
            </w:pPr>
          </w:p>
          <w:p w14:paraId="3F774D18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  <w:p w14:paraId="5ED56377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  <w:p w14:paraId="3B55AC97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  <w:p w14:paraId="60CAE6F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  <w:p w14:paraId="630B377E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  <w:p w14:paraId="405CCB98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  <w:p w14:paraId="42FB527F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  <w:p w14:paraId="3E98A888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  <w:p w14:paraId="01862D72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  <w:p w14:paraId="138A1F32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  <w:p w14:paraId="34DB7E28" w14:textId="77777777" w:rsidR="009B7AD6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Sang og musikkglede</w:t>
            </w:r>
          </w:p>
          <w:p w14:paraId="6383A453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  <w:p w14:paraId="4C43F9E7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66D6EABB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3 års klubben</w:t>
            </w:r>
          </w:p>
          <w:p w14:paraId="5DF803A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DA3AD3"/>
                <w:kern w:val="0"/>
                <w:sz w:val="24"/>
                <w:szCs w:val="24"/>
              </w:rPr>
            </w:pPr>
          </w:p>
          <w:p w14:paraId="0EB08026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2430F5EB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F0"/>
                <w:kern w:val="0"/>
                <w:sz w:val="24"/>
                <w:szCs w:val="24"/>
              </w:rPr>
            </w:pPr>
          </w:p>
          <w:p w14:paraId="0556F01F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F0"/>
                <w:kern w:val="0"/>
                <w:sz w:val="24"/>
                <w:szCs w:val="24"/>
              </w:rPr>
            </w:pPr>
          </w:p>
          <w:p w14:paraId="73468E2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F0"/>
                <w:kern w:val="0"/>
                <w:sz w:val="24"/>
                <w:szCs w:val="24"/>
              </w:rPr>
            </w:pPr>
          </w:p>
          <w:p w14:paraId="74C7830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F0"/>
                <w:kern w:val="0"/>
                <w:sz w:val="24"/>
                <w:szCs w:val="24"/>
              </w:rPr>
            </w:pPr>
          </w:p>
          <w:p w14:paraId="24FA3A8C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F0"/>
                <w:kern w:val="0"/>
                <w:sz w:val="24"/>
                <w:szCs w:val="24"/>
              </w:rPr>
            </w:pPr>
          </w:p>
          <w:p w14:paraId="2EA4DDB5" w14:textId="77777777" w:rsidR="002B57AE" w:rsidRPr="00E3524D" w:rsidRDefault="002B57AE" w:rsidP="00E3524D">
            <w:pPr>
              <w:spacing w:before="0" w:line="240" w:lineRule="auto"/>
              <w:rPr>
                <w:rFonts w:ascii="Times New Roman" w:hAnsi="Times New Roman"/>
                <w:color w:val="00B0F0"/>
                <w:kern w:val="0"/>
                <w:sz w:val="24"/>
                <w:szCs w:val="24"/>
              </w:rPr>
            </w:pPr>
          </w:p>
          <w:p w14:paraId="05DA4239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Karneval </w:t>
            </w:r>
          </w:p>
          <w:p w14:paraId="212B338A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756" w:type="dxa"/>
          </w:tcPr>
          <w:p w14:paraId="1164FCC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 xml:space="preserve">Vi fortsetter med </w:t>
            </w:r>
            <w:r w:rsidR="00B32ABD" w:rsidRPr="00E3524D">
              <w:rPr>
                <w:rFonts w:ascii="Times New Roman" w:hAnsi="Times New Roman"/>
                <w:kern w:val="0"/>
                <w:sz w:val="24"/>
                <w:szCs w:val="24"/>
              </w:rPr>
              <w:t>samlingsstund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 og </w:t>
            </w:r>
            <w:r w:rsidR="00B32ABD" w:rsidRPr="00E3524D">
              <w:rPr>
                <w:rFonts w:ascii="Times New Roman" w:hAnsi="Times New Roman"/>
                <w:kern w:val="0"/>
                <w:sz w:val="24"/>
                <w:szCs w:val="24"/>
              </w:rPr>
              <w:t>formingsaktiviteter.</w:t>
            </w:r>
          </w:p>
          <w:p w14:paraId="6A41B78E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762B9FF2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02A3ED32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65CF486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5C190B2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  <w:p w14:paraId="47CCE9EC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  <w:p w14:paraId="1B36E30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  <w:p w14:paraId="23AFF9F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  <w:p w14:paraId="3114D5E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  <w:p w14:paraId="075E53EA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  <w:p w14:paraId="48C5E171" w14:textId="77777777" w:rsidR="009B7AD6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Vi har fokus på rim og regler</w:t>
            </w:r>
          </w:p>
          <w:p w14:paraId="6A66970C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  <w:p w14:paraId="7CBD8FE2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0F45B9DB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00F7B7A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Alle barna som blir 3 år i 202</w:t>
            </w:r>
            <w:r w:rsidR="000E3913"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6 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skal få være med i en klubb der vi lager tilrettelagt opplegg etter barnas interesser og behov. Vi </w:t>
            </w:r>
            <w:r w:rsidR="00BF1203" w:rsidRPr="00E3524D">
              <w:rPr>
                <w:rFonts w:ascii="Times New Roman" w:hAnsi="Times New Roman"/>
                <w:kern w:val="0"/>
                <w:sz w:val="24"/>
                <w:szCs w:val="24"/>
              </w:rPr>
              <w:t>starter med observasjon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 og planlegge</w:t>
            </w:r>
            <w:r w:rsidR="000B5341"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r 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gjennomføring av dette</w:t>
            </w:r>
            <w:r w:rsidR="00692788"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 etter påske.</w:t>
            </w:r>
          </w:p>
          <w:p w14:paraId="3A4CC11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2D98067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Vi koser oss med </w:t>
            </w:r>
            <w:r w:rsidR="008B74DD"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utkledning, 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samling, sang, dans og god mat. </w:t>
            </w:r>
          </w:p>
        </w:tc>
        <w:tc>
          <w:tcPr>
            <w:tcW w:w="2693" w:type="dxa"/>
          </w:tcPr>
          <w:p w14:paraId="3C3BEAC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 xml:space="preserve">Vi ønsker å jobbe med de ulike fagområdene fra rammeplan i tråd med satsningsområde vårt i temaarbeidet og samlingsstundene våre. </w:t>
            </w:r>
          </w:p>
          <w:p w14:paraId="61A9AF73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45BCB79A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  <w:p w14:paraId="73DC6D3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  <w:p w14:paraId="6A56510F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  <w:p w14:paraId="0C709F5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  <w:p w14:paraId="579CAB5C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  <w:p w14:paraId="3066C67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  <w:p w14:paraId="71D84EC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  <w:p w14:paraId="1252B45C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  <w:p w14:paraId="09DDEA58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2173D8EF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74560DAE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2457C9A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3-åringene skal få gleden av å være størst på avdelingen. Vi ønsker å forsterke felleskapet i gruppa og forberede de etter hvert på stor avdeling. </w:t>
            </w:r>
          </w:p>
          <w:p w14:paraId="56DF751D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559CBFE3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797A45F2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62DA56FD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Barna skal bli kjent med ulike tradisjoner og merkedager som finnes i samfunnet.</w:t>
            </w:r>
          </w:p>
        </w:tc>
        <w:tc>
          <w:tcPr>
            <w:tcW w:w="2489" w:type="dxa"/>
          </w:tcPr>
          <w:p w14:paraId="6D480E56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 xml:space="preserve">Valg av arbeidsmåter gir muligheter for å gjøre barnehagens innhold spennende og variert. Arbeidsmåtene kan bidra til å skape engasjement, interesse og motivasjon og gir 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mulighet for å tilføre nye erfaringer og opplevelser i barnehagen (KD, 2017, s.43).</w:t>
            </w:r>
          </w:p>
          <w:p w14:paraId="005ADEB3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391E2A68" w14:textId="77777777" w:rsidR="002B57AE" w:rsidRPr="00E3524D" w:rsidRDefault="002B57AE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  <w:p w14:paraId="554DA628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1EEC349C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66AB039C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49B667B0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Personalet skal sørge for at barn og foreldre får tid og rom til å bli kjent med barna og personalet når de bytter barnegruppe (KD, 2017, s.33)</w:t>
            </w:r>
            <w:r w:rsidR="00632F72" w:rsidRPr="00E3524D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</w:p>
          <w:p w14:paraId="75B4B9FA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70C0"/>
                <w:kern w:val="0"/>
                <w:sz w:val="24"/>
                <w:szCs w:val="24"/>
              </w:rPr>
            </w:pPr>
          </w:p>
          <w:p w14:paraId="314FB35E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59A0E740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0CD474BE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D3753" w:rsidRPr="00E3524D" w14:paraId="7CACC3C9" w14:textId="77777777" w:rsidTr="00E3524D">
        <w:trPr>
          <w:trHeight w:val="1072"/>
        </w:trPr>
        <w:tc>
          <w:tcPr>
            <w:tcW w:w="959" w:type="dxa"/>
          </w:tcPr>
          <w:p w14:paraId="1134EBF7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MAR</w:t>
            </w:r>
            <w:r w:rsidR="001D35E6" w:rsidRPr="00E3524D">
              <w:rPr>
                <w:rFonts w:ascii="Times New Roman" w:hAnsi="Times New Roman"/>
                <w:kern w:val="0"/>
                <w:sz w:val="24"/>
                <w:szCs w:val="24"/>
              </w:rPr>
              <w:t>S</w:t>
            </w:r>
          </w:p>
          <w:p w14:paraId="364D12C3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45D586E0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A4168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Påske</w:t>
            </w:r>
          </w:p>
          <w:p w14:paraId="5100A94F" w14:textId="65114D5F" w:rsidR="00C43DC3" w:rsidRPr="00E3524D" w:rsidRDefault="004D2641" w:rsidP="00E3524D">
            <w:pPr>
              <w:spacing w:before="0" w:line="240" w:lineRule="auto"/>
              <w:rPr>
                <w:rFonts w:ascii="Times New Roman" w:hAnsi="Times New Roman"/>
                <w:color w:val="FFC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B0F0"/>
                <w:kern w:val="0"/>
                <w:sz w:val="24"/>
                <w:szCs w:val="24"/>
              </w:rPr>
              <w:drawing>
                <wp:inline distT="0" distB="0" distL="0" distR="0" wp14:anchorId="211D35D8" wp14:editId="558E50A5">
                  <wp:extent cx="660400" cy="869950"/>
                  <wp:effectExtent l="0" t="0" r="0" b="0"/>
                  <wp:docPr id="3" name="Bilde 3" descr="Et bilde som inneholder tekst, illustrasjon, Tegnefilm, clip art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t bilde som inneholder tekst, illustrasjon, Tegnefilm, clip art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86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6C0FFF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F0"/>
                <w:kern w:val="0"/>
                <w:sz w:val="24"/>
                <w:szCs w:val="24"/>
              </w:rPr>
            </w:pPr>
          </w:p>
          <w:p w14:paraId="49AE6A60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4333BC5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32CC484B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61FE290E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Sang og musikkglede</w:t>
            </w:r>
          </w:p>
          <w:p w14:paraId="6E79E6AF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5593B74B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1EEB8B7E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Foreldre-samtaler</w:t>
            </w:r>
          </w:p>
        </w:tc>
        <w:tc>
          <w:tcPr>
            <w:tcW w:w="2756" w:type="dxa"/>
          </w:tcPr>
          <w:p w14:paraId="4D53330B" w14:textId="77777777" w:rsidR="00C43DC3" w:rsidRPr="00E3524D" w:rsidRDefault="00C43DC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Vi lager påskepynt og synger påskesanger. </w:t>
            </w:r>
          </w:p>
          <w:p w14:paraId="0BDA17C6" w14:textId="77777777" w:rsidR="00C43DC3" w:rsidRPr="00E3524D" w:rsidRDefault="00C43DC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Vi har samlinger hvor v</w:t>
            </w:r>
            <w:r w:rsidR="00363F30" w:rsidRPr="00E3524D">
              <w:rPr>
                <w:rFonts w:ascii="Times New Roman" w:hAnsi="Times New Roman"/>
                <w:kern w:val="0"/>
                <w:sz w:val="24"/>
                <w:szCs w:val="24"/>
              </w:rPr>
              <w:t>i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 formidler påskebudskapet.</w:t>
            </w:r>
          </w:p>
          <w:p w14:paraId="48CEB430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C000"/>
                <w:kern w:val="0"/>
                <w:sz w:val="24"/>
                <w:szCs w:val="24"/>
              </w:rPr>
            </w:pPr>
          </w:p>
          <w:p w14:paraId="3CE36430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C000"/>
                <w:kern w:val="0"/>
                <w:sz w:val="24"/>
                <w:szCs w:val="24"/>
              </w:rPr>
            </w:pPr>
          </w:p>
          <w:p w14:paraId="7A875B9A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35D21ECD" w14:textId="77777777" w:rsidR="00C43DC3" w:rsidRPr="00E3524D" w:rsidRDefault="00C43DC3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58F4820D" w14:textId="77777777" w:rsidR="00CC3F51" w:rsidRPr="00E3524D" w:rsidRDefault="00CC3F51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372E15EC" w14:textId="77777777" w:rsidR="00BF1203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Vi lærer oss påskesanger med bevegelse</w:t>
            </w:r>
          </w:p>
          <w:p w14:paraId="7E0BD978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27A2CF86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2C001622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1A5DD0A6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Vi inviterer inn til foreldresamtaler</w:t>
            </w:r>
          </w:p>
          <w:p w14:paraId="1C1A2FEC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C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3AD2C61" w14:textId="77777777" w:rsidR="009B7AD6" w:rsidRPr="00E3524D" w:rsidRDefault="00C43DC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eastAsia="Times New Roman" w:hAnsi="Times New Roman"/>
                <w:kern w:val="0"/>
                <w:sz w:val="24"/>
                <w:szCs w:val="24"/>
                <w:lang w:eastAsia="nb-NO"/>
              </w:rPr>
              <w:t>Vi ønsker at barna opplever glede og stolthet over egen kulturell tilhørighet, gjennom å bruke ulike teknikker, materialer, verktøy og teknologi til å uttrykke seg estetisk</w:t>
            </w:r>
          </w:p>
          <w:p w14:paraId="158C4F32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C000"/>
                <w:kern w:val="0"/>
                <w:sz w:val="24"/>
                <w:szCs w:val="24"/>
              </w:rPr>
            </w:pPr>
          </w:p>
          <w:p w14:paraId="42C6EF5B" w14:textId="77777777" w:rsidR="00CC3F51" w:rsidRPr="00E3524D" w:rsidRDefault="00CC3F51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64D946C1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7E7C4C00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017C9FCE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250B426F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3C005054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731667BD" w14:textId="77777777" w:rsidR="009B7AD6" w:rsidRPr="00E3524D" w:rsidRDefault="00C43DC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Vi ønsker å opprettholde en god dialog med foreldrene</w:t>
            </w:r>
            <w:r w:rsidR="001D35E6" w:rsidRPr="00E3524D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</w:p>
          <w:p w14:paraId="3D96AF40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b/>
                <w:color w:val="00B0F0"/>
                <w:kern w:val="0"/>
                <w:sz w:val="24"/>
                <w:szCs w:val="24"/>
              </w:rPr>
            </w:pPr>
          </w:p>
        </w:tc>
        <w:tc>
          <w:tcPr>
            <w:tcW w:w="2489" w:type="dxa"/>
          </w:tcPr>
          <w:p w14:paraId="58CE122D" w14:textId="77777777" w:rsidR="00C43DC3" w:rsidRPr="00E3524D" w:rsidRDefault="00C43DC3" w:rsidP="00E3524D">
            <w:pPr>
              <w:spacing w:before="0" w:line="240" w:lineRule="auto"/>
              <w:rPr>
                <w:rFonts w:ascii="Times New Roman" w:hAnsi="Times New Roman"/>
                <w:color w:val="FFC000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Personalet skal gi barna kjennskap til og markere merkedager, høytider og tradisjoner i den kristne kulturarven og andre religioner og livssyn som er representert i</w:t>
            </w:r>
            <w:r w:rsidRPr="00E3524D">
              <w:rPr>
                <w:rFonts w:ascii="Times New Roman" w:hAnsi="Times New Roman"/>
                <w:color w:val="FFC000"/>
                <w:kern w:val="0"/>
                <w:sz w:val="24"/>
                <w:szCs w:val="24"/>
              </w:rPr>
              <w:t xml:space="preserve"> 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barnehagen (KD, 2017, s.55).</w:t>
            </w:r>
          </w:p>
          <w:p w14:paraId="749C1FB6" w14:textId="77777777" w:rsidR="00C43DC3" w:rsidRPr="00E3524D" w:rsidRDefault="00C43DC3" w:rsidP="00E3524D">
            <w:pPr>
              <w:spacing w:before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24798161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64652E3E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18ABEFB8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17182E9A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15C08BBC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Foreldrene og barnehagens personale har et felles ansvar for barnets trivsel og utvikling (KD, 2017, s.29)</w:t>
            </w:r>
          </w:p>
          <w:p w14:paraId="16BD713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D3753" w:rsidRPr="00E3524D" w14:paraId="304A10FE" w14:textId="77777777" w:rsidTr="00E3524D">
        <w:trPr>
          <w:trHeight w:val="1032"/>
        </w:trPr>
        <w:tc>
          <w:tcPr>
            <w:tcW w:w="959" w:type="dxa"/>
          </w:tcPr>
          <w:p w14:paraId="0ADFE57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APR</w:t>
            </w:r>
            <w:r w:rsidR="001D35E6" w:rsidRPr="00E3524D">
              <w:rPr>
                <w:rFonts w:ascii="Times New Roman" w:hAnsi="Times New Roman"/>
                <w:kern w:val="0"/>
                <w:sz w:val="24"/>
                <w:szCs w:val="24"/>
              </w:rPr>
              <w:t>IL</w:t>
            </w:r>
          </w:p>
          <w:p w14:paraId="4A71D76C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0C622CFE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64CF30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Vår</w:t>
            </w:r>
          </w:p>
          <w:p w14:paraId="0F6D1FC9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68691019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219B841F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66286875" w14:textId="77777777" w:rsidR="00BF1203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Sang og musikkglede</w:t>
            </w:r>
          </w:p>
          <w:p w14:paraId="373C507B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1FE861D1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30FD4E51" w14:textId="77777777" w:rsidR="009B7AD6" w:rsidRPr="00E3524D" w:rsidRDefault="00307615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Bibel-samling</w:t>
            </w:r>
          </w:p>
          <w:p w14:paraId="00B24688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52487F5C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424ACFDA" w14:textId="77777777" w:rsidR="000F6B79" w:rsidRPr="00E3524D" w:rsidRDefault="000F6B79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4B14C4EC" w14:textId="77777777" w:rsidR="00B55238" w:rsidRPr="00E3524D" w:rsidRDefault="00B55238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76D36CB2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27FDD623" w14:textId="77777777" w:rsidR="009B7AD6" w:rsidRPr="00E3524D" w:rsidRDefault="00DA3E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Vi starter opp 3årsklubb.</w:t>
            </w:r>
          </w:p>
          <w:p w14:paraId="500CBEBA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13FDC063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08CA4F2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544ABBE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Brannvern</w:t>
            </w:r>
          </w:p>
          <w:p w14:paraId="52171349" w14:textId="5CD8C8D8" w:rsidR="009B7AD6" w:rsidRPr="00E3524D" w:rsidRDefault="004D2641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FF0000"/>
                <w:kern w:val="0"/>
                <w:sz w:val="24"/>
                <w:szCs w:val="24"/>
              </w:rPr>
              <w:drawing>
                <wp:inline distT="0" distB="0" distL="0" distR="0" wp14:anchorId="78A75C28" wp14:editId="5A504C5C">
                  <wp:extent cx="736600" cy="412750"/>
                  <wp:effectExtent l="0" t="0" r="0" b="0"/>
                  <wp:docPr id="4" name="Bilde 2" descr="Et bilde som inneholder kjøretøy, Nødtjenester, transport, hjul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t bilde som inneholder kjøretøy, Nødtjenester, transport, hjul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6" w:type="dxa"/>
          </w:tcPr>
          <w:p w14:paraId="5A4BC237" w14:textId="77777777" w:rsidR="009B7AD6" w:rsidRPr="00E3524D" w:rsidRDefault="00BC4D2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Samlingsstund</w:t>
            </w:r>
            <w:r w:rsidR="00322101"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 og ulike 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formingsaktiviteter</w:t>
            </w:r>
          </w:p>
          <w:p w14:paraId="2766AAFF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C000"/>
                <w:kern w:val="0"/>
                <w:sz w:val="24"/>
                <w:szCs w:val="24"/>
              </w:rPr>
            </w:pPr>
          </w:p>
          <w:p w14:paraId="28BACB82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211E1006" w14:textId="77777777" w:rsidR="00BF1203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 xml:space="preserve">Vi lærer oss vårsanger </w:t>
            </w:r>
          </w:p>
          <w:p w14:paraId="195968D5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16178521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1F5AFCFC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00A819A8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4BECE7CB" w14:textId="77777777" w:rsidR="009B7AD6" w:rsidRPr="00E3524D" w:rsidRDefault="00CC3F51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I April, Mai og Juni skal vli høre om </w:t>
            </w:r>
            <w:r w:rsidR="00BF1203" w:rsidRPr="00E3524D">
              <w:rPr>
                <w:rFonts w:ascii="Times New Roman" w:hAnsi="Times New Roman"/>
                <w:kern w:val="0"/>
                <w:sz w:val="24"/>
                <w:szCs w:val="24"/>
              </w:rPr>
              <w:t>Jesus som stilner stormen</w:t>
            </w:r>
          </w:p>
          <w:p w14:paraId="5A85459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C000"/>
                <w:kern w:val="0"/>
                <w:sz w:val="24"/>
                <w:szCs w:val="24"/>
              </w:rPr>
            </w:pPr>
          </w:p>
          <w:p w14:paraId="45CAA36B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C000"/>
                <w:kern w:val="0"/>
                <w:sz w:val="24"/>
                <w:szCs w:val="24"/>
              </w:rPr>
            </w:pPr>
          </w:p>
          <w:p w14:paraId="09EC0E40" w14:textId="77777777" w:rsidR="000F6B79" w:rsidRPr="00E3524D" w:rsidRDefault="000F6B79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3FEB6094" w14:textId="77777777" w:rsidR="00B55238" w:rsidRPr="00E3524D" w:rsidRDefault="00B55238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43E4D180" w14:textId="77777777" w:rsidR="009B7AD6" w:rsidRPr="00E3524D" w:rsidRDefault="008C67AF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3-åringene har eget opplegg en </w:t>
            </w:r>
            <w:r w:rsidR="0044157B" w:rsidRPr="00E3524D">
              <w:rPr>
                <w:rFonts w:ascii="Times New Roman" w:hAnsi="Times New Roman"/>
                <w:kern w:val="0"/>
                <w:sz w:val="24"/>
                <w:szCs w:val="24"/>
              </w:rPr>
              <w:t>dag i uka frem til sommerferien</w:t>
            </w:r>
            <w:r w:rsidR="00E7508F" w:rsidRPr="00E3524D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</w:p>
          <w:p w14:paraId="3C45FD22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640CCED3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5A676DCF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</w:p>
          <w:p w14:paraId="4CEC9363" w14:textId="77777777" w:rsidR="009B7AD6" w:rsidRPr="00E3524D" w:rsidRDefault="0080281A" w:rsidP="00E3524D">
            <w:pPr>
              <w:spacing w:before="0" w:line="240" w:lineRule="auto"/>
              <w:rPr>
                <w:rFonts w:ascii="Times New Roman" w:hAnsi="Times New Roman"/>
                <w:color w:val="FFC000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Vi </w:t>
            </w:r>
            <w:r w:rsidR="00CD1B1B" w:rsidRPr="00E3524D">
              <w:rPr>
                <w:rFonts w:ascii="Times New Roman" w:hAnsi="Times New Roman"/>
                <w:kern w:val="0"/>
                <w:sz w:val="24"/>
                <w:szCs w:val="24"/>
              </w:rPr>
              <w:t>forbereder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 barna og gjennomfører brannøvelse.</w:t>
            </w:r>
          </w:p>
        </w:tc>
        <w:tc>
          <w:tcPr>
            <w:tcW w:w="2693" w:type="dxa"/>
          </w:tcPr>
          <w:p w14:paraId="2ADF1A1A" w14:textId="77777777" w:rsidR="00BC4D26" w:rsidRPr="00E3524D" w:rsidRDefault="00BC4D26" w:rsidP="00E3524D">
            <w:pPr>
              <w:spacing w:before="0" w:line="240" w:lineRule="auto"/>
              <w:rPr>
                <w:rFonts w:ascii="Times New Roman" w:hAnsi="Times New Roman"/>
                <w:color w:val="00B0F0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 xml:space="preserve">Vi jobber med samlingsstund og formingsaktiviteter for å lage et stimulerende 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miljø som</w:t>
            </w:r>
            <w:r w:rsidRPr="00E3524D">
              <w:rPr>
                <w:rFonts w:ascii="Times New Roman" w:hAnsi="Times New Roman"/>
                <w:color w:val="00B0F0"/>
                <w:kern w:val="0"/>
                <w:sz w:val="24"/>
                <w:szCs w:val="24"/>
              </w:rPr>
              <w:t xml:space="preserve"> 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støtter oppom barnas lyst til å leke, utforske, lære og mestre.</w:t>
            </w:r>
          </w:p>
          <w:p w14:paraId="4BF928D1" w14:textId="77777777" w:rsidR="00E7508F" w:rsidRPr="00E3524D" w:rsidRDefault="00E7508F" w:rsidP="00E3524D">
            <w:pPr>
              <w:shd w:val="clear" w:color="auto" w:fill="FFFFFF"/>
              <w:spacing w:before="48" w:after="100" w:afterAutospacing="1" w:line="240" w:lineRule="auto"/>
              <w:rPr>
                <w:rFonts w:ascii="Times New Roman" w:eastAsia="Times New Roman" w:hAnsi="Times New Roman"/>
                <w:color w:val="FFC000"/>
                <w:kern w:val="0"/>
                <w:sz w:val="24"/>
                <w:szCs w:val="24"/>
                <w:lang w:eastAsia="nb-NO"/>
              </w:rPr>
            </w:pPr>
          </w:p>
          <w:p w14:paraId="309FBDCE" w14:textId="77777777" w:rsidR="009B7AD6" w:rsidRPr="00E3524D" w:rsidRDefault="000068C7" w:rsidP="00E3524D">
            <w:pPr>
              <w:shd w:val="clear" w:color="auto" w:fill="FFFFFF"/>
              <w:spacing w:before="48" w:after="100" w:afterAutospacing="1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nb-NO"/>
              </w:rPr>
            </w:pPr>
            <w:r w:rsidRPr="00E3524D">
              <w:rPr>
                <w:rFonts w:ascii="Times New Roman" w:eastAsia="Times New Roman" w:hAnsi="Times New Roman"/>
                <w:kern w:val="0"/>
                <w:sz w:val="24"/>
                <w:szCs w:val="24"/>
                <w:lang w:eastAsia="nb-NO"/>
              </w:rPr>
              <w:t xml:space="preserve">Dele i grupper </w:t>
            </w:r>
            <w:r w:rsidR="00227226" w:rsidRPr="00E3524D">
              <w:rPr>
                <w:rFonts w:ascii="Times New Roman" w:eastAsia="Times New Roman" w:hAnsi="Times New Roman"/>
                <w:kern w:val="0"/>
                <w:sz w:val="24"/>
                <w:szCs w:val="24"/>
                <w:lang w:eastAsia="nb-NO"/>
              </w:rPr>
              <w:t>for å styrke relasjoner. F</w:t>
            </w:r>
            <w:r w:rsidR="000F6B79" w:rsidRPr="00E3524D">
              <w:rPr>
                <w:rFonts w:ascii="Times New Roman" w:eastAsia="Times New Roman" w:hAnsi="Times New Roman"/>
                <w:kern w:val="0"/>
                <w:sz w:val="24"/>
                <w:szCs w:val="24"/>
                <w:lang w:eastAsia="nb-NO"/>
              </w:rPr>
              <w:t xml:space="preserve">orberede </w:t>
            </w:r>
            <w:r w:rsidR="007B2117" w:rsidRPr="00E3524D">
              <w:rPr>
                <w:rFonts w:ascii="Times New Roman" w:eastAsia="Times New Roman" w:hAnsi="Times New Roman"/>
                <w:kern w:val="0"/>
                <w:sz w:val="24"/>
                <w:szCs w:val="24"/>
                <w:lang w:eastAsia="nb-NO"/>
              </w:rPr>
              <w:t>de som skal starte på stor avdeling</w:t>
            </w:r>
            <w:r w:rsidR="00E7508F" w:rsidRPr="00E3524D">
              <w:rPr>
                <w:rFonts w:ascii="Times New Roman" w:eastAsia="Times New Roman" w:hAnsi="Times New Roman"/>
                <w:kern w:val="0"/>
                <w:sz w:val="24"/>
                <w:szCs w:val="24"/>
                <w:lang w:eastAsia="nb-NO"/>
              </w:rPr>
              <w:t>.</w:t>
            </w:r>
          </w:p>
          <w:p w14:paraId="7B41668B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1707D31E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223AD9AD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Barna skal bli kjent med brannalarmen og møtepunktet vi skal møtes om brannalarmen går.</w:t>
            </w:r>
          </w:p>
        </w:tc>
        <w:tc>
          <w:tcPr>
            <w:tcW w:w="2489" w:type="dxa"/>
          </w:tcPr>
          <w:p w14:paraId="46BD8908" w14:textId="77777777" w:rsidR="00094BAA" w:rsidRPr="00E3524D" w:rsidRDefault="00094BAA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 xml:space="preserve">Barnehagen skal inspirere til og gi rom for ulike typer lek både ute og inne (KD, 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2017.s.20)</w:t>
            </w:r>
          </w:p>
          <w:p w14:paraId="703EC0CF" w14:textId="77777777" w:rsidR="00CD1B1B" w:rsidRPr="00E3524D" w:rsidRDefault="00CD1B1B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3277BB4A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3658C38D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0652BE82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2F63433D" w14:textId="77777777" w:rsidR="009B7AD6" w:rsidRPr="00E3524D" w:rsidRDefault="00CD1B1B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Barn i barnehagen skal få kjennskap til fortellinger, tradisjoner og verdier i den kristne kulturarven (KD,2017, s.55)</w:t>
            </w:r>
          </w:p>
          <w:p w14:paraId="0E1755FA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3D3753" w:rsidRPr="00E3524D" w14:paraId="77F9409F" w14:textId="77777777" w:rsidTr="00E3524D">
        <w:trPr>
          <w:trHeight w:val="1206"/>
        </w:trPr>
        <w:tc>
          <w:tcPr>
            <w:tcW w:w="959" w:type="dxa"/>
          </w:tcPr>
          <w:p w14:paraId="247AAA74" w14:textId="77777777" w:rsidR="009B7AD6" w:rsidRPr="00E3524D" w:rsidRDefault="009B7AD6" w:rsidP="00E3524D">
            <w:pPr>
              <w:spacing w:before="0" w:line="240" w:lineRule="auto"/>
              <w:ind w:left="-74" w:firstLine="74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MAI</w:t>
            </w:r>
          </w:p>
          <w:p w14:paraId="10E9F73D" w14:textId="77777777" w:rsidR="009B7AD6" w:rsidRPr="00E3524D" w:rsidRDefault="009B7AD6" w:rsidP="00E3524D">
            <w:pPr>
              <w:spacing w:before="0" w:line="240" w:lineRule="auto"/>
              <w:ind w:left="-74" w:firstLine="74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7ABEA37E" w14:textId="77777777" w:rsidR="009B7AD6" w:rsidRPr="00E3524D" w:rsidRDefault="009B7AD6" w:rsidP="00E3524D">
            <w:pPr>
              <w:spacing w:before="0" w:line="240" w:lineRule="auto"/>
              <w:ind w:left="-74" w:firstLine="74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7E930BC9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381754" w14:textId="77777777" w:rsidR="009B7AD6" w:rsidRPr="00E3524D" w:rsidRDefault="00EA4FFD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Vår</w:t>
            </w:r>
          </w:p>
          <w:p w14:paraId="04E3CE5B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E2841"/>
                <w:kern w:val="0"/>
                <w:sz w:val="24"/>
                <w:szCs w:val="24"/>
              </w:rPr>
            </w:pPr>
          </w:p>
          <w:p w14:paraId="32702E8F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E2841"/>
                <w:kern w:val="0"/>
                <w:sz w:val="24"/>
                <w:szCs w:val="24"/>
              </w:rPr>
            </w:pPr>
          </w:p>
          <w:p w14:paraId="14B6F1F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E2841"/>
                <w:kern w:val="0"/>
                <w:sz w:val="24"/>
                <w:szCs w:val="24"/>
              </w:rPr>
            </w:pPr>
          </w:p>
          <w:p w14:paraId="496CD47D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E2841"/>
                <w:kern w:val="0"/>
                <w:sz w:val="24"/>
                <w:szCs w:val="24"/>
              </w:rPr>
            </w:pPr>
          </w:p>
          <w:p w14:paraId="6F2097C0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E2841"/>
                <w:kern w:val="0"/>
                <w:sz w:val="24"/>
                <w:szCs w:val="24"/>
              </w:rPr>
            </w:pPr>
          </w:p>
          <w:p w14:paraId="506A8082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color w:val="0E2841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color w:val="0E2841"/>
                <w:kern w:val="0"/>
                <w:sz w:val="24"/>
                <w:szCs w:val="24"/>
              </w:rPr>
              <w:t>Sang og musikkglede</w:t>
            </w:r>
          </w:p>
          <w:p w14:paraId="20D0DA76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E2841"/>
                <w:kern w:val="0"/>
                <w:sz w:val="24"/>
                <w:szCs w:val="24"/>
              </w:rPr>
            </w:pPr>
          </w:p>
          <w:p w14:paraId="0759B58A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17.mai</w:t>
            </w:r>
          </w:p>
          <w:p w14:paraId="17962C5A" w14:textId="5A763B9A" w:rsidR="009B7AD6" w:rsidRPr="00E3524D" w:rsidRDefault="004D2641" w:rsidP="00E3524D">
            <w:pPr>
              <w:spacing w:before="0" w:line="240" w:lineRule="auto"/>
              <w:rPr>
                <w:rFonts w:ascii="Times New Roman" w:hAnsi="Times New Roman"/>
                <w:color w:val="0E2841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E2841"/>
                <w:kern w:val="0"/>
                <w:sz w:val="24"/>
                <w:szCs w:val="24"/>
              </w:rPr>
              <w:drawing>
                <wp:inline distT="0" distB="0" distL="0" distR="0" wp14:anchorId="47876FAE" wp14:editId="622C589C">
                  <wp:extent cx="590550" cy="590550"/>
                  <wp:effectExtent l="0" t="0" r="0" b="0"/>
                  <wp:docPr id="5" name="Bilde 1" descr="Et bilde som inneholder symbol, hvit, flagg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t bilde som inneholder symbol, hvit, flagg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303B87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E2841"/>
                <w:kern w:val="0"/>
                <w:sz w:val="24"/>
                <w:szCs w:val="24"/>
              </w:rPr>
            </w:pPr>
          </w:p>
        </w:tc>
        <w:tc>
          <w:tcPr>
            <w:tcW w:w="2756" w:type="dxa"/>
          </w:tcPr>
          <w:p w14:paraId="1068AB26" w14:textId="77777777" w:rsidR="00B55238" w:rsidRPr="00E3524D" w:rsidRDefault="00B55238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Vi går </w:t>
            </w:r>
            <w:r w:rsidR="009B7AD6" w:rsidRPr="00E3524D">
              <w:rPr>
                <w:rFonts w:ascii="Times New Roman" w:hAnsi="Times New Roman"/>
                <w:kern w:val="0"/>
                <w:sz w:val="24"/>
                <w:szCs w:val="24"/>
              </w:rPr>
              <w:t>på tur og plukke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r</w:t>
            </w:r>
            <w:r w:rsidR="009B7AD6"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 vårblomster. </w:t>
            </w:r>
          </w:p>
          <w:p w14:paraId="1A7A8316" w14:textId="77777777" w:rsidR="00B55238" w:rsidRPr="00E3524D" w:rsidRDefault="00B55238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690391E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Samlingsstund og </w:t>
            </w:r>
            <w:r w:rsidR="00EA4FFD" w:rsidRPr="00E3524D">
              <w:rPr>
                <w:rFonts w:ascii="Times New Roman" w:hAnsi="Times New Roman"/>
                <w:kern w:val="0"/>
                <w:sz w:val="24"/>
                <w:szCs w:val="24"/>
              </w:rPr>
              <w:t>ulike formingsaktiviteter.</w:t>
            </w:r>
          </w:p>
          <w:p w14:paraId="4900F327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E2841"/>
                <w:kern w:val="0"/>
                <w:sz w:val="24"/>
                <w:szCs w:val="24"/>
              </w:rPr>
            </w:pPr>
          </w:p>
          <w:p w14:paraId="447D0DC3" w14:textId="77777777" w:rsidR="009B7AD6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color w:val="0E2841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color w:val="0E2841"/>
                <w:kern w:val="0"/>
                <w:sz w:val="24"/>
                <w:szCs w:val="24"/>
              </w:rPr>
              <w:t>Vi lærer oss vårsanger/17 mai sanger</w:t>
            </w:r>
          </w:p>
          <w:p w14:paraId="0C85CF94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color w:val="0E2841"/>
                <w:kern w:val="0"/>
                <w:sz w:val="24"/>
                <w:szCs w:val="24"/>
              </w:rPr>
            </w:pPr>
          </w:p>
          <w:p w14:paraId="04791D29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color w:val="0E2841"/>
                <w:kern w:val="0"/>
                <w:sz w:val="24"/>
                <w:szCs w:val="24"/>
              </w:rPr>
            </w:pPr>
          </w:p>
          <w:p w14:paraId="356070CE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I mai skal vi øve på å gå i tog, synge 17.mai sanger, tegne det norske flagget og lage 17.maipynt.</w:t>
            </w:r>
          </w:p>
          <w:p w14:paraId="4FD4708B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E2841"/>
                <w:kern w:val="0"/>
                <w:sz w:val="24"/>
                <w:szCs w:val="24"/>
              </w:rPr>
            </w:pPr>
          </w:p>
          <w:p w14:paraId="23EE58F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E2841"/>
                <w:kern w:val="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D6E43B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Barna skal bli kjent med de ulike årstidene og hva de har å by på.</w:t>
            </w:r>
          </w:p>
          <w:p w14:paraId="13FE5446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E2841"/>
                <w:kern w:val="0"/>
                <w:sz w:val="24"/>
                <w:szCs w:val="24"/>
              </w:rPr>
            </w:pPr>
          </w:p>
          <w:p w14:paraId="1EF3B4AF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E2841"/>
                <w:kern w:val="0"/>
                <w:sz w:val="24"/>
                <w:szCs w:val="24"/>
              </w:rPr>
            </w:pPr>
          </w:p>
          <w:p w14:paraId="06675A58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E2841"/>
                <w:kern w:val="0"/>
                <w:sz w:val="24"/>
                <w:szCs w:val="24"/>
              </w:rPr>
            </w:pPr>
          </w:p>
          <w:p w14:paraId="4601A15C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E2841"/>
                <w:kern w:val="0"/>
                <w:sz w:val="24"/>
                <w:szCs w:val="24"/>
              </w:rPr>
            </w:pPr>
          </w:p>
          <w:p w14:paraId="47981386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3031D200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02520712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1FE5F27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Barna blir kjent med tradisjoner rundt Norges nasjonaldag.</w:t>
            </w:r>
          </w:p>
          <w:p w14:paraId="539295AB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E2841"/>
                <w:kern w:val="0"/>
                <w:sz w:val="24"/>
                <w:szCs w:val="24"/>
              </w:rPr>
            </w:pPr>
          </w:p>
          <w:p w14:paraId="3984AFF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E2841"/>
                <w:kern w:val="0"/>
                <w:sz w:val="24"/>
                <w:szCs w:val="24"/>
              </w:rPr>
            </w:pPr>
          </w:p>
          <w:p w14:paraId="325E7CD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E2841"/>
                <w:kern w:val="0"/>
                <w:sz w:val="24"/>
                <w:szCs w:val="24"/>
              </w:rPr>
            </w:pPr>
          </w:p>
        </w:tc>
        <w:tc>
          <w:tcPr>
            <w:tcW w:w="2489" w:type="dxa"/>
          </w:tcPr>
          <w:p w14:paraId="6DE7A768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Opplevelser og erfaringer i naturen kan fremme forståelse for naturens egenart og barnas vilje til å verne om naturressursene (KD, 2017, s.52)</w:t>
            </w:r>
          </w:p>
          <w:p w14:paraId="6B0E2B2D" w14:textId="77777777" w:rsidR="002C2EB4" w:rsidRPr="00E3524D" w:rsidRDefault="002C2EB4" w:rsidP="00E3524D">
            <w:pPr>
              <w:spacing w:before="0" w:line="240" w:lineRule="auto"/>
              <w:rPr>
                <w:rFonts w:ascii="Times New Roman" w:hAnsi="Times New Roman"/>
                <w:color w:val="00B050"/>
                <w:kern w:val="0"/>
                <w:sz w:val="24"/>
                <w:szCs w:val="24"/>
              </w:rPr>
            </w:pPr>
          </w:p>
          <w:p w14:paraId="199B5ADB" w14:textId="77777777" w:rsidR="002C2EB4" w:rsidRPr="00E3524D" w:rsidRDefault="002C2EB4" w:rsidP="00E3524D">
            <w:pPr>
              <w:spacing w:before="0" w:line="240" w:lineRule="auto"/>
              <w:rPr>
                <w:rFonts w:ascii="Times New Roman" w:hAnsi="Times New Roman"/>
                <w:color w:val="0E2841"/>
                <w:kern w:val="0"/>
                <w:sz w:val="24"/>
                <w:szCs w:val="24"/>
              </w:rPr>
            </w:pPr>
          </w:p>
        </w:tc>
      </w:tr>
      <w:tr w:rsidR="003D3753" w:rsidRPr="00E3524D" w14:paraId="7874AFCB" w14:textId="77777777" w:rsidTr="00E3524D">
        <w:trPr>
          <w:trHeight w:val="836"/>
        </w:trPr>
        <w:tc>
          <w:tcPr>
            <w:tcW w:w="959" w:type="dxa"/>
          </w:tcPr>
          <w:p w14:paraId="3031156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JUN</w:t>
            </w:r>
            <w:r w:rsidR="001D35E6" w:rsidRPr="00E3524D">
              <w:rPr>
                <w:rFonts w:ascii="Times New Roman" w:hAnsi="Times New Roman"/>
                <w:kern w:val="0"/>
                <w:sz w:val="24"/>
                <w:szCs w:val="24"/>
              </w:rPr>
              <w:t>I</w:t>
            </w:r>
          </w:p>
        </w:tc>
        <w:tc>
          <w:tcPr>
            <w:tcW w:w="1276" w:type="dxa"/>
          </w:tcPr>
          <w:p w14:paraId="660E5A18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Sommer </w:t>
            </w:r>
          </w:p>
          <w:p w14:paraId="4FA33079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42875F0F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5E5698C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3B2F7AA2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2780741E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05F35F85" w14:textId="77777777" w:rsidR="009B7AD6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Sang og musikkglede</w:t>
            </w:r>
          </w:p>
          <w:p w14:paraId="64A422C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07D6B4EA" w14:textId="77777777" w:rsidR="009B7AD6" w:rsidRPr="00E3524D" w:rsidRDefault="005274E2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Tilvenning</w:t>
            </w:r>
          </w:p>
          <w:p w14:paraId="52E72436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08651618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7030A0"/>
                <w:kern w:val="0"/>
                <w:sz w:val="24"/>
                <w:szCs w:val="24"/>
              </w:rPr>
            </w:pPr>
          </w:p>
          <w:p w14:paraId="290D4E78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7E880A76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b/>
                <w:color w:val="00B0F0"/>
                <w:kern w:val="0"/>
                <w:sz w:val="24"/>
                <w:szCs w:val="24"/>
              </w:rPr>
            </w:pPr>
          </w:p>
          <w:p w14:paraId="44064BE6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b/>
                <w:color w:val="00B0F0"/>
                <w:kern w:val="0"/>
                <w:sz w:val="24"/>
                <w:szCs w:val="24"/>
              </w:rPr>
            </w:pPr>
          </w:p>
        </w:tc>
        <w:tc>
          <w:tcPr>
            <w:tcW w:w="2756" w:type="dxa"/>
          </w:tcPr>
          <w:p w14:paraId="409A9A49" w14:textId="77777777" w:rsidR="009B7AD6" w:rsidRPr="00E3524D" w:rsidRDefault="00C05675" w:rsidP="00E3524D">
            <w:pPr>
              <w:spacing w:before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lastRenderedPageBreak/>
              <w:t>Vi er mye ute</w:t>
            </w:r>
            <w:r w:rsidR="006C1C9E" w:rsidRPr="00E3524D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, er aktive og får utviklet våre motoriske ferdigheter. </w:t>
            </w:r>
          </w:p>
          <w:p w14:paraId="061DB34C" w14:textId="77777777" w:rsidR="006C1C9E" w:rsidRPr="00E3524D" w:rsidRDefault="006C1C9E" w:rsidP="00E3524D">
            <w:pPr>
              <w:spacing w:before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Vi ser etter krypdyr, bader og </w:t>
            </w:r>
            <w:r w:rsidR="005274E2" w:rsidRPr="00E3524D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går turer. </w:t>
            </w:r>
          </w:p>
          <w:p w14:paraId="3C7416BE" w14:textId="77777777" w:rsidR="005274E2" w:rsidRPr="00E3524D" w:rsidRDefault="005274E2" w:rsidP="00E3524D">
            <w:pPr>
              <w:spacing w:before="0" w:line="240" w:lineRule="auto"/>
              <w:rPr>
                <w:rFonts w:ascii="Times New Roman" w:hAnsi="Times New Roman"/>
                <w:color w:val="00B050"/>
                <w:kern w:val="0"/>
                <w:sz w:val="24"/>
                <w:szCs w:val="24"/>
              </w:rPr>
            </w:pPr>
          </w:p>
          <w:p w14:paraId="4C995056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Vi forbereder oss til sommerfest</w:t>
            </w:r>
          </w:p>
          <w:p w14:paraId="30ABE0DD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50"/>
                <w:kern w:val="0"/>
                <w:sz w:val="24"/>
                <w:szCs w:val="24"/>
              </w:rPr>
            </w:pPr>
          </w:p>
          <w:p w14:paraId="4CDE4E29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07694680" w14:textId="77777777" w:rsidR="009B7AD6" w:rsidRPr="00E3524D" w:rsidRDefault="005274E2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Vi har besøksdag for nye barn som skal begynne til høsten. De som skal starte 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 xml:space="preserve">på stor avdeling er mye </w:t>
            </w:r>
            <w:r w:rsidR="0015252D" w:rsidRPr="00E3524D">
              <w:rPr>
                <w:rFonts w:ascii="Times New Roman" w:hAnsi="Times New Roman"/>
                <w:kern w:val="0"/>
                <w:sz w:val="24"/>
                <w:szCs w:val="24"/>
              </w:rPr>
              <w:t>på tilvenning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 der. </w:t>
            </w:r>
          </w:p>
          <w:p w14:paraId="6CC25A8A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50"/>
                <w:kern w:val="0"/>
                <w:sz w:val="24"/>
                <w:szCs w:val="24"/>
              </w:rPr>
            </w:pPr>
          </w:p>
          <w:p w14:paraId="77184941" w14:textId="77777777" w:rsidR="00C71DB4" w:rsidRPr="00E3524D" w:rsidRDefault="00C71DB4" w:rsidP="00E3524D">
            <w:pPr>
              <w:spacing w:before="0" w:line="240" w:lineRule="auto"/>
              <w:rPr>
                <w:rFonts w:ascii="Times New Roman" w:hAnsi="Times New Roman"/>
                <w:color w:val="00B050"/>
                <w:kern w:val="0"/>
                <w:sz w:val="24"/>
                <w:szCs w:val="24"/>
              </w:rPr>
            </w:pPr>
          </w:p>
          <w:p w14:paraId="79BF3CD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Vi inviterer til SOMMERFEST som en felles avslutning på barnehageåret. </w:t>
            </w:r>
          </w:p>
          <w:p w14:paraId="388D280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1A4518AB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GOD SOMMER 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sym w:font="Wingdings" w:char="F04A"/>
            </w:r>
          </w:p>
          <w:p w14:paraId="67D00B38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50"/>
                <w:kern w:val="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34B5EE7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Vi utforsker miljøer utenfor Kosekroken for å få en bredere forståelse for at det finnes ulike levesett, familieformer og tradisjoner.</w:t>
            </w:r>
          </w:p>
          <w:p w14:paraId="6D848B8C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10EA6C94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50"/>
                <w:kern w:val="0"/>
                <w:sz w:val="24"/>
                <w:szCs w:val="24"/>
              </w:rPr>
            </w:pPr>
          </w:p>
          <w:p w14:paraId="0C5420D7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127C9EFE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51EC234E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Bli kjent med </w:t>
            </w:r>
            <w:r w:rsidR="007C140E"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store og små på </w:t>
            </w:r>
            <w:r w:rsidR="0015252D"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ny </w:t>
            </w: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avdeling</w:t>
            </w:r>
            <w:r w:rsidR="007C140E" w:rsidRPr="00E3524D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</w:p>
          <w:p w14:paraId="6B13478B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50"/>
                <w:kern w:val="0"/>
                <w:sz w:val="24"/>
                <w:szCs w:val="24"/>
              </w:rPr>
            </w:pPr>
          </w:p>
          <w:p w14:paraId="5DAC8206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50"/>
                <w:kern w:val="0"/>
                <w:sz w:val="24"/>
                <w:szCs w:val="24"/>
              </w:rPr>
            </w:pPr>
          </w:p>
          <w:p w14:paraId="3E051AFD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50"/>
                <w:kern w:val="0"/>
                <w:sz w:val="24"/>
                <w:szCs w:val="24"/>
              </w:rPr>
            </w:pPr>
          </w:p>
          <w:p w14:paraId="64E92A9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50"/>
                <w:kern w:val="0"/>
                <w:sz w:val="24"/>
                <w:szCs w:val="24"/>
              </w:rPr>
            </w:pPr>
          </w:p>
          <w:p w14:paraId="60138BB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color w:val="00B050"/>
                <w:kern w:val="0"/>
                <w:sz w:val="24"/>
                <w:szCs w:val="24"/>
              </w:rPr>
            </w:pPr>
          </w:p>
          <w:p w14:paraId="68E2DEEA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>Målet er at alle, både store og små, skal kose seg sammen og kjenne at de er inkludert i et godt fellesskap.</w:t>
            </w:r>
          </w:p>
        </w:tc>
        <w:tc>
          <w:tcPr>
            <w:tcW w:w="2489" w:type="dxa"/>
          </w:tcPr>
          <w:p w14:paraId="628E9A23" w14:textId="77777777" w:rsidR="009B7AD6" w:rsidRPr="00E3524D" w:rsidRDefault="00130129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 xml:space="preserve">Barnehagen skal bidra til at barna får </w:t>
            </w:r>
            <w:r w:rsidR="00320A13" w:rsidRPr="00E3524D">
              <w:rPr>
                <w:rFonts w:ascii="Times New Roman" w:hAnsi="Times New Roman"/>
                <w:kern w:val="0"/>
                <w:sz w:val="24"/>
                <w:szCs w:val="24"/>
              </w:rPr>
              <w:t>oppleve og utforske naturen og naturens mangfold (KD,2017,s.</w:t>
            </w:r>
            <w:r w:rsidR="009B7176" w:rsidRPr="00E3524D">
              <w:rPr>
                <w:rFonts w:ascii="Times New Roman" w:hAnsi="Times New Roman"/>
                <w:kern w:val="0"/>
                <w:sz w:val="24"/>
                <w:szCs w:val="24"/>
              </w:rPr>
              <w:t>52)</w:t>
            </w:r>
          </w:p>
          <w:p w14:paraId="13BC1678" w14:textId="77777777" w:rsidR="009B7176" w:rsidRPr="00E3524D" w:rsidRDefault="009B717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31B6C6B2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4BF170FB" w14:textId="77777777" w:rsidR="00BF1203" w:rsidRPr="00E3524D" w:rsidRDefault="00BF1203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0888309E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6BBDD24C" w14:textId="77777777" w:rsidR="00A81230" w:rsidRPr="00E3524D" w:rsidRDefault="00A81230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6C399096" w14:textId="77777777" w:rsidR="009B7176" w:rsidRPr="00E3524D" w:rsidRDefault="009949CE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Barnehagen skal tilpasse rutiner </w:t>
            </w:r>
            <w:r w:rsidR="00DA5509" w:rsidRPr="00E3524D">
              <w:rPr>
                <w:rFonts w:ascii="Times New Roman" w:hAnsi="Times New Roman"/>
                <w:kern w:val="0"/>
                <w:sz w:val="24"/>
                <w:szCs w:val="24"/>
              </w:rPr>
              <w:t xml:space="preserve">og organiserer tid og rom </w:t>
            </w:r>
            <w:r w:rsidR="00DA5509" w:rsidRPr="00E3524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 xml:space="preserve">slik at barnet får tid til å bli kjent </w:t>
            </w:r>
            <w:r w:rsidR="008022A0" w:rsidRPr="00E3524D">
              <w:rPr>
                <w:rFonts w:ascii="Times New Roman" w:hAnsi="Times New Roman"/>
                <w:kern w:val="0"/>
                <w:sz w:val="24"/>
                <w:szCs w:val="24"/>
              </w:rPr>
              <w:t>og etablere relasjoner (KD,2017.s.33)</w:t>
            </w:r>
          </w:p>
          <w:p w14:paraId="776CC8BE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235E23C6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6D8F3B6B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2AE76591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0A304285" w14:textId="77777777" w:rsidR="009B7AD6" w:rsidRPr="00E3524D" w:rsidRDefault="009B7AD6" w:rsidP="00E3524D">
            <w:pPr>
              <w:spacing w:before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</w:tbl>
    <w:p w14:paraId="2F8909E4" w14:textId="77777777" w:rsidR="009B7AD6" w:rsidRPr="009B7AD6" w:rsidRDefault="009B7AD6" w:rsidP="009B7AD6">
      <w:pPr>
        <w:rPr>
          <w:rFonts w:ascii="Times New Roman" w:hAnsi="Times New Roman"/>
          <w:sz w:val="28"/>
          <w:szCs w:val="28"/>
        </w:rPr>
      </w:pPr>
    </w:p>
    <w:sectPr w:rsidR="009B7AD6" w:rsidRPr="009B7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AD6"/>
    <w:rsid w:val="000068C7"/>
    <w:rsid w:val="0003313B"/>
    <w:rsid w:val="0004555F"/>
    <w:rsid w:val="00084222"/>
    <w:rsid w:val="00094BAA"/>
    <w:rsid w:val="000B5341"/>
    <w:rsid w:val="000E3913"/>
    <w:rsid w:val="000F6B79"/>
    <w:rsid w:val="00130129"/>
    <w:rsid w:val="00131849"/>
    <w:rsid w:val="00147CBB"/>
    <w:rsid w:val="00151059"/>
    <w:rsid w:val="0015252D"/>
    <w:rsid w:val="001975D0"/>
    <w:rsid w:val="001B7EA9"/>
    <w:rsid w:val="001D33B7"/>
    <w:rsid w:val="001D35E6"/>
    <w:rsid w:val="00227226"/>
    <w:rsid w:val="00234AA3"/>
    <w:rsid w:val="0023738E"/>
    <w:rsid w:val="00250197"/>
    <w:rsid w:val="00250BDF"/>
    <w:rsid w:val="00277291"/>
    <w:rsid w:val="00287CD1"/>
    <w:rsid w:val="002A1D23"/>
    <w:rsid w:val="002A2217"/>
    <w:rsid w:val="002A7E1C"/>
    <w:rsid w:val="002B57AE"/>
    <w:rsid w:val="002C2EB4"/>
    <w:rsid w:val="002D629B"/>
    <w:rsid w:val="002E0293"/>
    <w:rsid w:val="002F6878"/>
    <w:rsid w:val="002F6A6A"/>
    <w:rsid w:val="00307615"/>
    <w:rsid w:val="00320A13"/>
    <w:rsid w:val="00322101"/>
    <w:rsid w:val="00363F30"/>
    <w:rsid w:val="003D3753"/>
    <w:rsid w:val="003E6B6C"/>
    <w:rsid w:val="00404130"/>
    <w:rsid w:val="0044157B"/>
    <w:rsid w:val="004442DC"/>
    <w:rsid w:val="004466AD"/>
    <w:rsid w:val="00461917"/>
    <w:rsid w:val="004634BA"/>
    <w:rsid w:val="004D2641"/>
    <w:rsid w:val="005274E2"/>
    <w:rsid w:val="005326D9"/>
    <w:rsid w:val="00544B5E"/>
    <w:rsid w:val="005D3FC7"/>
    <w:rsid w:val="00631CCC"/>
    <w:rsid w:val="00632F72"/>
    <w:rsid w:val="00637808"/>
    <w:rsid w:val="00682E0D"/>
    <w:rsid w:val="00692788"/>
    <w:rsid w:val="006C1C9E"/>
    <w:rsid w:val="006D0801"/>
    <w:rsid w:val="006D11A7"/>
    <w:rsid w:val="006E3045"/>
    <w:rsid w:val="006E32B4"/>
    <w:rsid w:val="006F7C1E"/>
    <w:rsid w:val="0076361E"/>
    <w:rsid w:val="00770220"/>
    <w:rsid w:val="007A5CCF"/>
    <w:rsid w:val="007B2117"/>
    <w:rsid w:val="007C140E"/>
    <w:rsid w:val="007F0B81"/>
    <w:rsid w:val="007F3F46"/>
    <w:rsid w:val="007F5C54"/>
    <w:rsid w:val="008022A0"/>
    <w:rsid w:val="0080281A"/>
    <w:rsid w:val="00863230"/>
    <w:rsid w:val="008910C1"/>
    <w:rsid w:val="008A0999"/>
    <w:rsid w:val="008A7768"/>
    <w:rsid w:val="008B74DD"/>
    <w:rsid w:val="008C64E4"/>
    <w:rsid w:val="008C67AF"/>
    <w:rsid w:val="008E4912"/>
    <w:rsid w:val="008F14D4"/>
    <w:rsid w:val="0091563C"/>
    <w:rsid w:val="00940EF0"/>
    <w:rsid w:val="00957C06"/>
    <w:rsid w:val="009949CE"/>
    <w:rsid w:val="009969D9"/>
    <w:rsid w:val="009A29D8"/>
    <w:rsid w:val="009B7176"/>
    <w:rsid w:val="009B7AD6"/>
    <w:rsid w:val="009E25FB"/>
    <w:rsid w:val="00A06164"/>
    <w:rsid w:val="00A34EBB"/>
    <w:rsid w:val="00A56A37"/>
    <w:rsid w:val="00A66600"/>
    <w:rsid w:val="00A7136B"/>
    <w:rsid w:val="00A81230"/>
    <w:rsid w:val="00AF572B"/>
    <w:rsid w:val="00B1735E"/>
    <w:rsid w:val="00B21BBF"/>
    <w:rsid w:val="00B32ABD"/>
    <w:rsid w:val="00B55238"/>
    <w:rsid w:val="00B86A35"/>
    <w:rsid w:val="00B90DDB"/>
    <w:rsid w:val="00BC0380"/>
    <w:rsid w:val="00BC4D26"/>
    <w:rsid w:val="00BD00F8"/>
    <w:rsid w:val="00BF1203"/>
    <w:rsid w:val="00BF6E81"/>
    <w:rsid w:val="00C05675"/>
    <w:rsid w:val="00C35B80"/>
    <w:rsid w:val="00C43DC3"/>
    <w:rsid w:val="00C71DB4"/>
    <w:rsid w:val="00C80249"/>
    <w:rsid w:val="00CB4C82"/>
    <w:rsid w:val="00CB5D1C"/>
    <w:rsid w:val="00CC3F51"/>
    <w:rsid w:val="00CD1B1B"/>
    <w:rsid w:val="00CF04BB"/>
    <w:rsid w:val="00D109D8"/>
    <w:rsid w:val="00D2661B"/>
    <w:rsid w:val="00DA3ED6"/>
    <w:rsid w:val="00DA5509"/>
    <w:rsid w:val="00DF6920"/>
    <w:rsid w:val="00DF6DE6"/>
    <w:rsid w:val="00E3524D"/>
    <w:rsid w:val="00E37792"/>
    <w:rsid w:val="00E448A6"/>
    <w:rsid w:val="00E7508F"/>
    <w:rsid w:val="00E871B3"/>
    <w:rsid w:val="00EA4FFD"/>
    <w:rsid w:val="00EC0E34"/>
    <w:rsid w:val="00EF1850"/>
    <w:rsid w:val="00F0392C"/>
    <w:rsid w:val="00F246D1"/>
    <w:rsid w:val="00F67960"/>
    <w:rsid w:val="00FB0010"/>
    <w:rsid w:val="00FF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7ECBE"/>
  <w15:chartTrackingRefBased/>
  <w15:docId w15:val="{99BAF8E4-9026-BE42-97DA-730FCBB88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240" w:line="360" w:lineRule="auto"/>
    </w:pPr>
    <w:rPr>
      <w:kern w:val="2"/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B7AD6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B7AD6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B7AD6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B7AD6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B7AD6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B7AD6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B7AD6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B7AD6"/>
    <w:pPr>
      <w:keepNext/>
      <w:keepLines/>
      <w:spacing w:before="0"/>
      <w:outlineLvl w:val="7"/>
    </w:pPr>
    <w:rPr>
      <w:rFonts w:eastAsia="Times New Roman"/>
      <w:i/>
      <w:iCs/>
      <w:color w:val="272727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B7AD6"/>
    <w:pPr>
      <w:keepNext/>
      <w:keepLines/>
      <w:spacing w:before="0"/>
      <w:outlineLvl w:val="8"/>
    </w:pPr>
    <w:rPr>
      <w:rFonts w:eastAsia="Times New Roman"/>
      <w:color w:val="272727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9B7AD6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Overskrift2Tegn">
    <w:name w:val="Overskrift 2 Tegn"/>
    <w:link w:val="Overskrift2"/>
    <w:uiPriority w:val="9"/>
    <w:semiHidden/>
    <w:rsid w:val="009B7AD6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Overskrift3Tegn">
    <w:name w:val="Overskrift 3 Tegn"/>
    <w:link w:val="Overskrift3"/>
    <w:uiPriority w:val="9"/>
    <w:semiHidden/>
    <w:rsid w:val="009B7AD6"/>
    <w:rPr>
      <w:rFonts w:eastAsia="Times New Roman" w:cs="Times New Roman"/>
      <w:color w:val="0F4761"/>
      <w:sz w:val="28"/>
      <w:szCs w:val="28"/>
    </w:rPr>
  </w:style>
  <w:style w:type="character" w:customStyle="1" w:styleId="Overskrift4Tegn">
    <w:name w:val="Overskrift 4 Tegn"/>
    <w:link w:val="Overskrift4"/>
    <w:uiPriority w:val="9"/>
    <w:semiHidden/>
    <w:rsid w:val="009B7AD6"/>
    <w:rPr>
      <w:rFonts w:eastAsia="Times New Roman" w:cs="Times New Roman"/>
      <w:i/>
      <w:iCs/>
      <w:color w:val="0F4761"/>
    </w:rPr>
  </w:style>
  <w:style w:type="character" w:customStyle="1" w:styleId="Overskrift5Tegn">
    <w:name w:val="Overskrift 5 Tegn"/>
    <w:link w:val="Overskrift5"/>
    <w:uiPriority w:val="9"/>
    <w:semiHidden/>
    <w:rsid w:val="009B7AD6"/>
    <w:rPr>
      <w:rFonts w:eastAsia="Times New Roman" w:cs="Times New Roman"/>
      <w:color w:val="0F4761"/>
    </w:rPr>
  </w:style>
  <w:style w:type="character" w:customStyle="1" w:styleId="Overskrift6Tegn">
    <w:name w:val="Overskrift 6 Tegn"/>
    <w:link w:val="Overskrift6"/>
    <w:uiPriority w:val="9"/>
    <w:semiHidden/>
    <w:rsid w:val="009B7AD6"/>
    <w:rPr>
      <w:rFonts w:eastAsia="Times New Roman" w:cs="Times New Roman"/>
      <w:i/>
      <w:iCs/>
      <w:color w:val="595959"/>
    </w:rPr>
  </w:style>
  <w:style w:type="character" w:customStyle="1" w:styleId="Overskrift7Tegn">
    <w:name w:val="Overskrift 7 Tegn"/>
    <w:link w:val="Overskrift7"/>
    <w:uiPriority w:val="9"/>
    <w:semiHidden/>
    <w:rsid w:val="009B7AD6"/>
    <w:rPr>
      <w:rFonts w:eastAsia="Times New Roman" w:cs="Times New Roman"/>
      <w:color w:val="595959"/>
    </w:rPr>
  </w:style>
  <w:style w:type="character" w:customStyle="1" w:styleId="Overskrift8Tegn">
    <w:name w:val="Overskrift 8 Tegn"/>
    <w:link w:val="Overskrift8"/>
    <w:uiPriority w:val="9"/>
    <w:semiHidden/>
    <w:rsid w:val="009B7AD6"/>
    <w:rPr>
      <w:rFonts w:eastAsia="Times New Roman" w:cs="Times New Roman"/>
      <w:i/>
      <w:iCs/>
      <w:color w:val="272727"/>
    </w:rPr>
  </w:style>
  <w:style w:type="character" w:customStyle="1" w:styleId="Overskrift9Tegn">
    <w:name w:val="Overskrift 9 Tegn"/>
    <w:link w:val="Overskrift9"/>
    <w:uiPriority w:val="9"/>
    <w:semiHidden/>
    <w:rsid w:val="009B7AD6"/>
    <w:rPr>
      <w:rFonts w:eastAsia="Times New Roman" w:cs="Times New Roman"/>
      <w:color w:val="272727"/>
    </w:rPr>
  </w:style>
  <w:style w:type="paragraph" w:styleId="Tittel">
    <w:name w:val="Title"/>
    <w:basedOn w:val="Normal"/>
    <w:next w:val="Normal"/>
    <w:link w:val="TittelTegn"/>
    <w:uiPriority w:val="10"/>
    <w:qFormat/>
    <w:rsid w:val="009B7AD6"/>
    <w:pPr>
      <w:spacing w:before="0"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telTegn">
    <w:name w:val="Tittel Tegn"/>
    <w:link w:val="Tittel"/>
    <w:uiPriority w:val="10"/>
    <w:rsid w:val="009B7AD6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B7AD6"/>
    <w:pPr>
      <w:numPr>
        <w:ilvl w:val="1"/>
      </w:numPr>
      <w:spacing w:after="160"/>
    </w:pPr>
    <w:rPr>
      <w:rFonts w:eastAsia="Times New Roman"/>
      <w:color w:val="595959"/>
      <w:spacing w:val="15"/>
      <w:sz w:val="28"/>
      <w:szCs w:val="28"/>
    </w:rPr>
  </w:style>
  <w:style w:type="character" w:customStyle="1" w:styleId="UndertittelTegn">
    <w:name w:val="Undertittel Tegn"/>
    <w:link w:val="Undertittel"/>
    <w:uiPriority w:val="11"/>
    <w:rsid w:val="009B7AD6"/>
    <w:rPr>
      <w:rFonts w:eastAsia="Times New Roman" w:cs="Times New Roman"/>
      <w:color w:val="595959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B7AD6"/>
    <w:pPr>
      <w:spacing w:before="160" w:after="160"/>
      <w:jc w:val="center"/>
    </w:pPr>
    <w:rPr>
      <w:i/>
      <w:iCs/>
      <w:color w:val="404040"/>
    </w:rPr>
  </w:style>
  <w:style w:type="character" w:customStyle="1" w:styleId="SitatTegn">
    <w:name w:val="Sitat Tegn"/>
    <w:link w:val="Sitat"/>
    <w:uiPriority w:val="29"/>
    <w:rsid w:val="009B7AD6"/>
    <w:rPr>
      <w:i/>
      <w:iCs/>
      <w:color w:val="404040"/>
    </w:rPr>
  </w:style>
  <w:style w:type="paragraph" w:styleId="Listeavsnitt">
    <w:name w:val="List Paragraph"/>
    <w:basedOn w:val="Normal"/>
    <w:uiPriority w:val="34"/>
    <w:qFormat/>
    <w:rsid w:val="009B7AD6"/>
    <w:pPr>
      <w:ind w:left="720"/>
      <w:contextualSpacing/>
    </w:pPr>
  </w:style>
  <w:style w:type="character" w:styleId="Sterkutheving">
    <w:name w:val="Intense Emphasis"/>
    <w:uiPriority w:val="21"/>
    <w:qFormat/>
    <w:rsid w:val="009B7AD6"/>
    <w:rPr>
      <w:i/>
      <w:iCs/>
      <w:color w:val="0F4761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B7AD6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SterktsitatTegn">
    <w:name w:val="Sterkt sitat Tegn"/>
    <w:link w:val="Sterktsitat"/>
    <w:uiPriority w:val="30"/>
    <w:rsid w:val="009B7AD6"/>
    <w:rPr>
      <w:i/>
      <w:iCs/>
      <w:color w:val="0F4761"/>
    </w:rPr>
  </w:style>
  <w:style w:type="character" w:styleId="Sterkreferanse">
    <w:name w:val="Intense Reference"/>
    <w:uiPriority w:val="32"/>
    <w:qFormat/>
    <w:rsid w:val="009B7AD6"/>
    <w:rPr>
      <w:b/>
      <w:bCs/>
      <w:smallCaps/>
      <w:color w:val="0F4761"/>
      <w:spacing w:val="5"/>
    </w:rPr>
  </w:style>
  <w:style w:type="table" w:styleId="Tabellrutenett">
    <w:name w:val="Table Grid"/>
    <w:basedOn w:val="Vanligtabell"/>
    <w:uiPriority w:val="59"/>
    <w:rsid w:val="009B7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8A7768"/>
    <w:pPr>
      <w:spacing w:before="0" w:line="240" w:lineRule="auto"/>
    </w:pPr>
    <w:rPr>
      <w:rFonts w:ascii="Times New Roman" w:hAnsi="Times New Roman"/>
      <w:sz w:val="18"/>
      <w:szCs w:val="18"/>
    </w:rPr>
  </w:style>
  <w:style w:type="character" w:customStyle="1" w:styleId="BobletekstTegn">
    <w:name w:val="Bobletekst Tegn"/>
    <w:link w:val="Bobletekst"/>
    <w:uiPriority w:val="99"/>
    <w:semiHidden/>
    <w:rsid w:val="008A776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1740</Words>
  <Characters>9222</Characters>
  <Application>Microsoft Office Word</Application>
  <DocSecurity>0</DocSecurity>
  <Lines>76</Lines>
  <Paragraphs>21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Vilde Bonden</dc:creator>
  <cp:keywords/>
  <dc:description/>
  <cp:lastModifiedBy>Solbakken Barnehage</cp:lastModifiedBy>
  <cp:revision>2</cp:revision>
  <cp:lastPrinted>2025-06-18T07:02:00Z</cp:lastPrinted>
  <dcterms:created xsi:type="dcterms:W3CDTF">2025-09-02T10:12:00Z</dcterms:created>
  <dcterms:modified xsi:type="dcterms:W3CDTF">2025-09-02T10:12:00Z</dcterms:modified>
</cp:coreProperties>
</file>