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9B64" w14:textId="46556701" w:rsidR="00ED2FE2" w:rsidRDefault="00E616F8" w:rsidP="00E616F8">
      <w:pPr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Solbakken barnehage – </w:t>
      </w:r>
      <w:proofErr w:type="spellStart"/>
      <w:r>
        <w:rPr>
          <w:sz w:val="32"/>
          <w:szCs w:val="32"/>
        </w:rPr>
        <w:t>årshjul</w:t>
      </w:r>
      <w:proofErr w:type="spellEnd"/>
      <w:r>
        <w:rPr>
          <w:sz w:val="32"/>
          <w:szCs w:val="32"/>
        </w:rPr>
        <w:t xml:space="preserve"> BAKKEBYGRENDA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529"/>
        <w:gridCol w:w="6"/>
        <w:gridCol w:w="1845"/>
        <w:gridCol w:w="6"/>
        <w:gridCol w:w="1712"/>
        <w:gridCol w:w="35"/>
        <w:gridCol w:w="1950"/>
        <w:gridCol w:w="23"/>
        <w:gridCol w:w="1956"/>
      </w:tblGrid>
      <w:tr w:rsidR="00397C65" w14:paraId="542891FE" w14:textId="77777777" w:rsidTr="009F24A4">
        <w:tc>
          <w:tcPr>
            <w:tcW w:w="1529" w:type="dxa"/>
          </w:tcPr>
          <w:p w14:paraId="3379BA76" w14:textId="11F53BC4" w:rsidR="00E616F8" w:rsidRPr="00140A1E" w:rsidRDefault="00E616F8" w:rsidP="00E616F8">
            <w:pPr>
              <w:jc w:val="center"/>
              <w:rPr>
                <w:b/>
                <w:bCs/>
                <w:sz w:val="32"/>
                <w:szCs w:val="32"/>
              </w:rPr>
            </w:pPr>
            <w:r w:rsidRPr="00140A1E">
              <w:rPr>
                <w:b/>
                <w:bCs/>
                <w:sz w:val="32"/>
                <w:szCs w:val="32"/>
              </w:rPr>
              <w:t>MÅNED</w:t>
            </w:r>
          </w:p>
        </w:tc>
        <w:tc>
          <w:tcPr>
            <w:tcW w:w="1857" w:type="dxa"/>
            <w:gridSpan w:val="3"/>
          </w:tcPr>
          <w:p w14:paraId="5FF31A68" w14:textId="7277E23F" w:rsidR="00E616F8" w:rsidRPr="00E616F8" w:rsidRDefault="00E616F8" w:rsidP="00E616F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TEMA</w:t>
            </w:r>
          </w:p>
        </w:tc>
        <w:tc>
          <w:tcPr>
            <w:tcW w:w="1747" w:type="dxa"/>
            <w:gridSpan w:val="2"/>
          </w:tcPr>
          <w:p w14:paraId="0C48E3F2" w14:textId="38752B88" w:rsidR="00E616F8" w:rsidRPr="00E616F8" w:rsidRDefault="00E616F8" w:rsidP="00E616F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METODE</w:t>
            </w:r>
          </w:p>
        </w:tc>
        <w:tc>
          <w:tcPr>
            <w:tcW w:w="1973" w:type="dxa"/>
            <w:gridSpan w:val="2"/>
          </w:tcPr>
          <w:p w14:paraId="635D7E6C" w14:textId="1C8782B4" w:rsidR="00E616F8" w:rsidRPr="00E616F8" w:rsidRDefault="00E616F8" w:rsidP="00E616F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MÅL</w:t>
            </w:r>
          </w:p>
        </w:tc>
        <w:tc>
          <w:tcPr>
            <w:tcW w:w="1956" w:type="dxa"/>
          </w:tcPr>
          <w:p w14:paraId="14C7E854" w14:textId="1CE33256" w:rsidR="00E616F8" w:rsidRPr="00E616F8" w:rsidRDefault="00E616F8" w:rsidP="00E616F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FAGOM</w:t>
            </w:r>
          </w:p>
        </w:tc>
      </w:tr>
      <w:tr w:rsidR="00397C65" w14:paraId="1B5DAA0E" w14:textId="77777777" w:rsidTr="009F24A4">
        <w:tc>
          <w:tcPr>
            <w:tcW w:w="1529" w:type="dxa"/>
          </w:tcPr>
          <w:p w14:paraId="33758EF2" w14:textId="62BC080E" w:rsidR="00E616F8" w:rsidRPr="00EB0298" w:rsidRDefault="00E616F8" w:rsidP="00E616F8">
            <w:pPr>
              <w:rPr>
                <w:b/>
                <w:bCs/>
              </w:rPr>
            </w:pPr>
            <w:r w:rsidRPr="00EB0298">
              <w:rPr>
                <w:b/>
                <w:bCs/>
              </w:rPr>
              <w:t>AUGUST</w:t>
            </w:r>
          </w:p>
        </w:tc>
        <w:tc>
          <w:tcPr>
            <w:tcW w:w="1857" w:type="dxa"/>
            <w:gridSpan w:val="3"/>
          </w:tcPr>
          <w:p w14:paraId="4410E5EB" w14:textId="77777777" w:rsidR="00E616F8" w:rsidRDefault="00E616F8" w:rsidP="00E616F8">
            <w:r>
              <w:t>Tilvenning, trygghet og vennskap</w:t>
            </w:r>
          </w:p>
          <w:p w14:paraId="3FEC5DD2" w14:textId="77777777" w:rsidR="00E90EBB" w:rsidRDefault="00E90EBB" w:rsidP="00E616F8"/>
          <w:p w14:paraId="209029F1" w14:textId="77777777" w:rsidR="00E90EBB" w:rsidRDefault="00E90EBB" w:rsidP="00E616F8"/>
          <w:p w14:paraId="532226BF" w14:textId="77777777" w:rsidR="00E90EBB" w:rsidRDefault="00E90EBB" w:rsidP="00E616F8"/>
          <w:p w14:paraId="3420DA61" w14:textId="77777777" w:rsidR="000F5847" w:rsidRDefault="000F5847" w:rsidP="00E616F8"/>
          <w:p w14:paraId="4C5AD023" w14:textId="6C87E31E" w:rsidR="00E90EBB" w:rsidRDefault="00E90EBB" w:rsidP="00E616F8">
            <w:r>
              <w:t>Vi trener på s</w:t>
            </w:r>
            <w:r w:rsidRPr="00E90EBB">
              <w:t>osial kompetanse; vennskap, konflikt</w:t>
            </w:r>
            <w:r>
              <w:t>-</w:t>
            </w:r>
            <w:r w:rsidRPr="00E90EBB">
              <w:t>håndterin</w:t>
            </w:r>
            <w:r>
              <w:t>g,</w:t>
            </w:r>
          </w:p>
          <w:p w14:paraId="77E04365" w14:textId="594F2567" w:rsidR="00E90EBB" w:rsidRDefault="00E90EBB" w:rsidP="00E616F8">
            <w:r w:rsidRPr="00E90EBB">
              <w:t>turtaking, positivt psykososialt miljø. Selvstendighet</w:t>
            </w:r>
          </w:p>
          <w:p w14:paraId="61497B9A" w14:textId="77777777" w:rsidR="00E616F8" w:rsidRDefault="00E616F8" w:rsidP="00E616F8"/>
          <w:p w14:paraId="3FF9B34E" w14:textId="2FE4FDF5" w:rsidR="00E616F8" w:rsidRPr="00E616F8" w:rsidRDefault="00E616F8" w:rsidP="00E616F8"/>
        </w:tc>
        <w:tc>
          <w:tcPr>
            <w:tcW w:w="1747" w:type="dxa"/>
            <w:gridSpan w:val="2"/>
          </w:tcPr>
          <w:p w14:paraId="5F184007" w14:textId="77777777" w:rsidR="00E616F8" w:rsidRDefault="00E616F8" w:rsidP="00E616F8">
            <w:r>
              <w:t>Frilek på avdelingen, ute og inne.</w:t>
            </w:r>
          </w:p>
          <w:p w14:paraId="616BDA84" w14:textId="77777777" w:rsidR="00E90EBB" w:rsidRDefault="00E616F8" w:rsidP="00E616F8">
            <w:r>
              <w:t>Vi bruker sanger vi er kjent med.</w:t>
            </w:r>
            <w:r w:rsidR="00E90EBB">
              <w:t xml:space="preserve">   </w:t>
            </w:r>
          </w:p>
          <w:p w14:paraId="1615472D" w14:textId="77777777" w:rsidR="00E90EBB" w:rsidRDefault="00E90EBB" w:rsidP="00E616F8"/>
          <w:p w14:paraId="6960858F" w14:textId="7718B35D" w:rsidR="00E616F8" w:rsidRPr="00E616F8" w:rsidRDefault="00E90EBB" w:rsidP="00E616F8">
            <w:r>
              <w:t>Vi samtaler om det å se andre og ta vare på hverandre. Vi tar vare på d</w:t>
            </w:r>
            <w:r w:rsidR="006656D9">
              <w:t xml:space="preserve">e </w:t>
            </w:r>
            <w:r>
              <w:t xml:space="preserve">nye barna og jobber for at alle skal føle tilhørighet til avdelingen og til barnehagen.     </w:t>
            </w:r>
          </w:p>
        </w:tc>
        <w:tc>
          <w:tcPr>
            <w:tcW w:w="1973" w:type="dxa"/>
            <w:gridSpan w:val="2"/>
          </w:tcPr>
          <w:p w14:paraId="3E8BE2A7" w14:textId="77777777" w:rsidR="00E616F8" w:rsidRDefault="00E616F8" w:rsidP="00E616F8">
            <w:r>
              <w:t>Bli trygge på hverandre og bli kjent med barnehagens regler og rutiner.</w:t>
            </w:r>
          </w:p>
          <w:p w14:paraId="02AE1220" w14:textId="6EB15016" w:rsidR="00E90EBB" w:rsidRDefault="00E90EBB" w:rsidP="00E616F8">
            <w:r>
              <w:t>Inkludering og fellesskap.</w:t>
            </w:r>
            <w:r w:rsidR="00C747FF">
              <w:t xml:space="preserve"> Vi skaper gode relasjoner, både barn-barn og barn-voksne.</w:t>
            </w:r>
          </w:p>
          <w:p w14:paraId="36F0B111" w14:textId="77777777" w:rsidR="00E616F8" w:rsidRPr="00E616F8" w:rsidRDefault="00E616F8" w:rsidP="00E616F8"/>
        </w:tc>
        <w:tc>
          <w:tcPr>
            <w:tcW w:w="1956" w:type="dxa"/>
          </w:tcPr>
          <w:p w14:paraId="4AC5A527" w14:textId="1F094D2B" w:rsidR="00E616F8" w:rsidRPr="00E616F8" w:rsidRDefault="00E616F8" w:rsidP="00E616F8">
            <w:proofErr w:type="spellStart"/>
            <w:r>
              <w:t>Komm</w:t>
            </w:r>
            <w:proofErr w:type="spellEnd"/>
            <w:r>
              <w:t>, språk og tekst.</w:t>
            </w:r>
          </w:p>
        </w:tc>
      </w:tr>
      <w:tr w:rsidR="00397C65" w14:paraId="695E7229" w14:textId="77777777" w:rsidTr="009F24A4">
        <w:tc>
          <w:tcPr>
            <w:tcW w:w="1529" w:type="dxa"/>
          </w:tcPr>
          <w:p w14:paraId="7351893D" w14:textId="4A67961B" w:rsidR="0076445D" w:rsidRPr="00EB0298" w:rsidRDefault="0076445D" w:rsidP="0076445D">
            <w:pPr>
              <w:rPr>
                <w:b/>
                <w:bCs/>
              </w:rPr>
            </w:pPr>
            <w:r w:rsidRPr="00EB0298">
              <w:rPr>
                <w:b/>
                <w:bCs/>
              </w:rPr>
              <w:t>SEPTEMBER</w:t>
            </w:r>
          </w:p>
        </w:tc>
        <w:tc>
          <w:tcPr>
            <w:tcW w:w="1857" w:type="dxa"/>
            <w:gridSpan w:val="3"/>
          </w:tcPr>
          <w:p w14:paraId="1652AF3B" w14:textId="77777777" w:rsidR="0076445D" w:rsidRDefault="0076445D" w:rsidP="0076445D">
            <w:r>
              <w:t>Brannvern</w:t>
            </w:r>
          </w:p>
          <w:p w14:paraId="4666D349" w14:textId="77777777" w:rsidR="0076445D" w:rsidRDefault="0076445D" w:rsidP="0076445D"/>
          <w:p w14:paraId="15E7C2FF" w14:textId="77777777" w:rsidR="0076445D" w:rsidRDefault="0076445D" w:rsidP="0076445D"/>
          <w:p w14:paraId="186BE7F7" w14:textId="77777777" w:rsidR="0076445D" w:rsidRDefault="0076445D" w:rsidP="0076445D"/>
          <w:p w14:paraId="0F887AC9" w14:textId="77777777" w:rsidR="0076445D" w:rsidRDefault="0076445D" w:rsidP="0076445D"/>
          <w:p w14:paraId="52B743E8" w14:textId="77777777" w:rsidR="0076445D" w:rsidRDefault="0076445D" w:rsidP="0076445D"/>
          <w:p w14:paraId="493AC2C8" w14:textId="77777777" w:rsidR="0076445D" w:rsidRDefault="0076445D" w:rsidP="0076445D"/>
          <w:p w14:paraId="7139ACB2" w14:textId="77777777" w:rsidR="0076445D" w:rsidRDefault="0076445D" w:rsidP="0076445D"/>
          <w:p w14:paraId="1C738A13" w14:textId="77777777" w:rsidR="00EB0298" w:rsidRDefault="00EB0298" w:rsidP="0076445D"/>
          <w:p w14:paraId="0A204984" w14:textId="62FCEF41" w:rsidR="0076445D" w:rsidRDefault="0076445D" w:rsidP="0076445D">
            <w:r>
              <w:t>Oppstart av musikkprosjekt</w:t>
            </w:r>
          </w:p>
          <w:p w14:paraId="09812118" w14:textId="77777777" w:rsidR="0076445D" w:rsidRDefault="0076445D" w:rsidP="0076445D"/>
          <w:p w14:paraId="438C916B" w14:textId="77777777" w:rsidR="0076445D" w:rsidRDefault="0076445D" w:rsidP="0076445D"/>
          <w:p w14:paraId="3C0D7CC4" w14:textId="77777777" w:rsidR="0076445D" w:rsidRDefault="0076445D" w:rsidP="0076445D"/>
          <w:p w14:paraId="5C87C4F9" w14:textId="77777777" w:rsidR="0076445D" w:rsidRDefault="0076445D" w:rsidP="0076445D"/>
          <w:p w14:paraId="0DC050F0" w14:textId="77777777" w:rsidR="0076445D" w:rsidRDefault="0076445D" w:rsidP="0076445D"/>
          <w:p w14:paraId="2E63834F" w14:textId="77777777" w:rsidR="0076445D" w:rsidRDefault="0076445D" w:rsidP="0076445D"/>
          <w:p w14:paraId="39FBF9E1" w14:textId="77777777" w:rsidR="0076445D" w:rsidRDefault="0076445D" w:rsidP="0076445D"/>
          <w:p w14:paraId="39C3677D" w14:textId="77777777" w:rsidR="0076445D" w:rsidRDefault="0076445D" w:rsidP="0076445D"/>
          <w:p w14:paraId="1C6965D2" w14:textId="77777777" w:rsidR="0076445D" w:rsidRDefault="0076445D" w:rsidP="0076445D"/>
          <w:p w14:paraId="0444C1B8" w14:textId="77777777" w:rsidR="0076445D" w:rsidRDefault="0076445D" w:rsidP="0076445D"/>
          <w:p w14:paraId="1FF7921E" w14:textId="77777777" w:rsidR="0076445D" w:rsidRDefault="0076445D" w:rsidP="0076445D"/>
          <w:p w14:paraId="28E6C083" w14:textId="77777777" w:rsidR="00EB0298" w:rsidRDefault="00EB0298" w:rsidP="0076445D"/>
          <w:p w14:paraId="7FABAD0E" w14:textId="77777777" w:rsidR="00EB0298" w:rsidRDefault="00EB0298" w:rsidP="0076445D"/>
          <w:p w14:paraId="776D9F55" w14:textId="377431EA" w:rsidR="0076445D" w:rsidRDefault="0076445D" w:rsidP="0076445D">
            <w:r>
              <w:lastRenderedPageBreak/>
              <w:t>Høst</w:t>
            </w:r>
          </w:p>
          <w:p w14:paraId="39E278EC" w14:textId="77777777" w:rsidR="0076445D" w:rsidRDefault="0076445D" w:rsidP="0076445D">
            <w:r>
              <w:t>Skogen</w:t>
            </w:r>
          </w:p>
          <w:p w14:paraId="3151B68F" w14:textId="77777777" w:rsidR="0076445D" w:rsidRDefault="0076445D" w:rsidP="0076445D">
            <w:r>
              <w:t>Musikk på tur</w:t>
            </w:r>
          </w:p>
          <w:p w14:paraId="61CF4D75" w14:textId="77777777" w:rsidR="0076445D" w:rsidRDefault="0076445D" w:rsidP="0076445D">
            <w:r>
              <w:t>Kjøkkenhage</w:t>
            </w:r>
          </w:p>
          <w:p w14:paraId="4BAF1230" w14:textId="77777777" w:rsidR="0076445D" w:rsidRDefault="0076445D" w:rsidP="0076445D">
            <w:r>
              <w:t>Epletrær</w:t>
            </w:r>
          </w:p>
          <w:p w14:paraId="5550D655" w14:textId="77777777" w:rsidR="0076445D" w:rsidRDefault="0076445D" w:rsidP="0076445D">
            <w:r>
              <w:t>«Fra jord til bord».</w:t>
            </w:r>
          </w:p>
          <w:p w14:paraId="13A6CE99" w14:textId="77777777" w:rsidR="0076445D" w:rsidRDefault="0076445D" w:rsidP="0076445D"/>
          <w:p w14:paraId="072AE9AB" w14:textId="77777777" w:rsidR="0076445D" w:rsidRDefault="0076445D" w:rsidP="0076445D"/>
          <w:p w14:paraId="4DCA463F" w14:textId="77777777" w:rsidR="0076445D" w:rsidRDefault="0076445D" w:rsidP="0076445D"/>
          <w:p w14:paraId="664AA74B" w14:textId="77777777" w:rsidR="0076445D" w:rsidRDefault="0076445D" w:rsidP="0076445D"/>
          <w:p w14:paraId="0D3F5660" w14:textId="77777777" w:rsidR="0076445D" w:rsidRDefault="0076445D" w:rsidP="0076445D"/>
          <w:p w14:paraId="509DCABF" w14:textId="77777777" w:rsidR="0076445D" w:rsidRDefault="0076445D" w:rsidP="0076445D"/>
          <w:p w14:paraId="6815020D" w14:textId="77777777" w:rsidR="00E779C5" w:rsidRDefault="00E779C5" w:rsidP="0076445D"/>
          <w:p w14:paraId="5EFEC33A" w14:textId="77777777" w:rsidR="00E779C5" w:rsidRDefault="00E779C5" w:rsidP="0076445D"/>
          <w:p w14:paraId="1A0AE52B" w14:textId="08FCA2D0" w:rsidR="0076445D" w:rsidRPr="00E616F8" w:rsidRDefault="0076445D" w:rsidP="0076445D">
            <w:r>
              <w:t>Gammelbarns- fest</w:t>
            </w:r>
          </w:p>
        </w:tc>
        <w:tc>
          <w:tcPr>
            <w:tcW w:w="1747" w:type="dxa"/>
            <w:gridSpan w:val="2"/>
          </w:tcPr>
          <w:p w14:paraId="75E77BDA" w14:textId="3B69C024" w:rsidR="0076445D" w:rsidRDefault="0076445D" w:rsidP="0076445D">
            <w:r>
              <w:lastRenderedPageBreak/>
              <w:t>Brann</w:t>
            </w:r>
            <w:r w:rsidR="00EB0298">
              <w:t>-</w:t>
            </w:r>
            <w:r>
              <w:t xml:space="preserve">samling og brannøvelse – hva gjør vi om alarmen går? Klubben </w:t>
            </w:r>
            <w:r w:rsidR="00EB0298">
              <w:t>drar</w:t>
            </w:r>
            <w:r>
              <w:t xml:space="preserve"> til brann</w:t>
            </w:r>
            <w:r w:rsidR="00EB0298">
              <w:t>-</w:t>
            </w:r>
            <w:r>
              <w:t>stasjonen</w:t>
            </w:r>
          </w:p>
          <w:p w14:paraId="7B7C3CA6" w14:textId="77777777" w:rsidR="0076445D" w:rsidRDefault="0076445D" w:rsidP="0076445D"/>
          <w:p w14:paraId="40A8CA65" w14:textId="77777777" w:rsidR="0076445D" w:rsidRDefault="0076445D" w:rsidP="0076445D">
            <w:proofErr w:type="gramStart"/>
            <w:r>
              <w:t>Fokus</w:t>
            </w:r>
            <w:proofErr w:type="gramEnd"/>
            <w:r>
              <w:t xml:space="preserve"> på musikkglede og sang i hverdagen. Vi synger, har samlinger, blir kjent med instrumenter, bruker kroppen, rim, regler og rytme.</w:t>
            </w:r>
          </w:p>
          <w:p w14:paraId="33033D17" w14:textId="77777777" w:rsidR="0076445D" w:rsidRDefault="0076445D" w:rsidP="0076445D"/>
          <w:p w14:paraId="3AAE8B26" w14:textId="77777777" w:rsidR="00EB0298" w:rsidRDefault="00EB0298" w:rsidP="0076445D"/>
          <w:p w14:paraId="210F7D8E" w14:textId="781AE420" w:rsidR="0076445D" w:rsidRDefault="0076445D" w:rsidP="0076445D">
            <w:r>
              <w:lastRenderedPageBreak/>
              <w:t>Vi blir kjent med Hundremeter-skogen. Vi lytter til lyder i skogen, bruker det vi finner til instrumenter og blir inspirert av annen musikk som passer i skogen.</w:t>
            </w:r>
          </w:p>
          <w:p w14:paraId="2A1B5FFA" w14:textId="77777777" w:rsidR="0076445D" w:rsidRDefault="0076445D" w:rsidP="0076445D"/>
          <w:p w14:paraId="2F066DC7" w14:textId="4CBB2871" w:rsidR="0076445D" w:rsidRPr="00E616F8" w:rsidRDefault="0076445D" w:rsidP="0076445D">
            <w:r>
              <w:t>Vi ber inn fjorårets Klubben barn til fest.</w:t>
            </w:r>
          </w:p>
        </w:tc>
        <w:tc>
          <w:tcPr>
            <w:tcW w:w="1973" w:type="dxa"/>
            <w:gridSpan w:val="2"/>
          </w:tcPr>
          <w:p w14:paraId="4DB831A3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2E551122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107F13CE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76278021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46B57F7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51A80D1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4CC7C7C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13D0817C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1041CC2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24AE25E4" w14:textId="69A36443" w:rsidR="0076445D" w:rsidRPr="00140A1E" w:rsidRDefault="0076445D" w:rsidP="0076445D"/>
        </w:tc>
        <w:tc>
          <w:tcPr>
            <w:tcW w:w="1956" w:type="dxa"/>
          </w:tcPr>
          <w:p w14:paraId="2B1822AE" w14:textId="77777777" w:rsidR="0076445D" w:rsidRDefault="0076445D" w:rsidP="0076445D">
            <w:r>
              <w:t>Nærmiljø og samfunn.</w:t>
            </w:r>
          </w:p>
          <w:p w14:paraId="4120756B" w14:textId="77777777" w:rsidR="0076445D" w:rsidRDefault="0076445D" w:rsidP="0076445D"/>
          <w:p w14:paraId="1F96AB3E" w14:textId="77777777" w:rsidR="0076445D" w:rsidRDefault="0076445D" w:rsidP="0076445D"/>
          <w:p w14:paraId="57DB718C" w14:textId="77777777" w:rsidR="0076445D" w:rsidRDefault="0076445D" w:rsidP="0076445D"/>
          <w:p w14:paraId="47A56D14" w14:textId="77777777" w:rsidR="0076445D" w:rsidRDefault="0076445D" w:rsidP="0076445D"/>
          <w:p w14:paraId="01EDEA42" w14:textId="77777777" w:rsidR="0076445D" w:rsidRDefault="0076445D" w:rsidP="0076445D"/>
          <w:p w14:paraId="5C0F6EC1" w14:textId="77777777" w:rsidR="00EB0298" w:rsidRDefault="00EB0298" w:rsidP="0076445D"/>
          <w:p w14:paraId="6BE9660F" w14:textId="77777777" w:rsidR="00EB0298" w:rsidRDefault="00EB0298" w:rsidP="0076445D"/>
          <w:p w14:paraId="534FDA98" w14:textId="62281A01" w:rsidR="0076445D" w:rsidRDefault="0076445D" w:rsidP="0076445D">
            <w:proofErr w:type="spellStart"/>
            <w:r>
              <w:t>Kommunikasjonspråk</w:t>
            </w:r>
            <w:proofErr w:type="spellEnd"/>
            <w:r>
              <w:t xml:space="preserve"> og tekst.</w:t>
            </w:r>
          </w:p>
          <w:p w14:paraId="5B4B029A" w14:textId="77777777" w:rsidR="0076445D" w:rsidRDefault="0076445D" w:rsidP="0076445D">
            <w:r>
              <w:t>Kunst, kultur og kreativitet.</w:t>
            </w:r>
          </w:p>
          <w:p w14:paraId="5926574B" w14:textId="77777777" w:rsidR="0076445D" w:rsidRDefault="0076445D" w:rsidP="0076445D"/>
          <w:p w14:paraId="3E7E316C" w14:textId="77777777" w:rsidR="0076445D" w:rsidRDefault="0076445D" w:rsidP="0076445D"/>
          <w:p w14:paraId="0B64C8E9" w14:textId="77777777" w:rsidR="0076445D" w:rsidRDefault="0076445D" w:rsidP="0076445D"/>
          <w:p w14:paraId="1DB4EF48" w14:textId="77777777" w:rsidR="0076445D" w:rsidRDefault="0076445D" w:rsidP="0076445D"/>
          <w:p w14:paraId="2B16C1FC" w14:textId="77777777" w:rsidR="0076445D" w:rsidRDefault="0076445D" w:rsidP="0076445D"/>
          <w:p w14:paraId="2004BB31" w14:textId="77777777" w:rsidR="0076445D" w:rsidRDefault="0076445D" w:rsidP="0076445D"/>
          <w:p w14:paraId="135F751B" w14:textId="77777777" w:rsidR="0076445D" w:rsidRDefault="0076445D" w:rsidP="0076445D"/>
          <w:p w14:paraId="655413C7" w14:textId="77777777" w:rsidR="0076445D" w:rsidRDefault="0076445D" w:rsidP="0076445D"/>
          <w:p w14:paraId="54344460" w14:textId="77777777" w:rsidR="00EB0298" w:rsidRDefault="00EB0298" w:rsidP="0076445D"/>
          <w:p w14:paraId="1629CAE3" w14:textId="77777777" w:rsidR="00AE034B" w:rsidRDefault="00AE034B" w:rsidP="0076445D"/>
          <w:p w14:paraId="47F050F4" w14:textId="0D411E08" w:rsidR="0076445D" w:rsidRPr="00140A1E" w:rsidRDefault="0076445D" w:rsidP="0076445D">
            <w:r>
              <w:lastRenderedPageBreak/>
              <w:t>Natur, miljø og teknologi.</w:t>
            </w:r>
          </w:p>
        </w:tc>
      </w:tr>
      <w:tr w:rsidR="00397C65" w14:paraId="6E4FE33B" w14:textId="77777777" w:rsidTr="009F24A4">
        <w:tc>
          <w:tcPr>
            <w:tcW w:w="1529" w:type="dxa"/>
          </w:tcPr>
          <w:p w14:paraId="08F9731B" w14:textId="779637C2" w:rsidR="0076445D" w:rsidRPr="00EA2303" w:rsidRDefault="0076445D" w:rsidP="0076445D">
            <w:pPr>
              <w:rPr>
                <w:b/>
                <w:bCs/>
              </w:rPr>
            </w:pPr>
            <w:r w:rsidRPr="00EA2303">
              <w:rPr>
                <w:b/>
                <w:bCs/>
              </w:rPr>
              <w:lastRenderedPageBreak/>
              <w:t>OKTOBER</w:t>
            </w:r>
          </w:p>
        </w:tc>
        <w:tc>
          <w:tcPr>
            <w:tcW w:w="1857" w:type="dxa"/>
            <w:gridSpan w:val="3"/>
          </w:tcPr>
          <w:p w14:paraId="13C9F1AA" w14:textId="140EAB19" w:rsidR="0076445D" w:rsidRPr="0076445D" w:rsidRDefault="0076445D" w:rsidP="0076445D">
            <w:proofErr w:type="spellStart"/>
            <w:r w:rsidRPr="0076445D">
              <w:t>Halloween</w:t>
            </w:r>
            <w:proofErr w:type="spellEnd"/>
          </w:p>
          <w:p w14:paraId="0C1DF1DB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2857A55E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DFAB3E5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98F9F6E" w14:textId="77777777" w:rsidR="00E779C5" w:rsidRDefault="00E779C5" w:rsidP="0076445D"/>
          <w:p w14:paraId="60761474" w14:textId="1276906F" w:rsidR="0076445D" w:rsidRPr="0076445D" w:rsidRDefault="0076445D" w:rsidP="0076445D">
            <w:r w:rsidRPr="0076445D">
              <w:t>Høst skogen</w:t>
            </w:r>
          </w:p>
          <w:p w14:paraId="48F91FE1" w14:textId="77777777" w:rsidR="0076445D" w:rsidRPr="0076445D" w:rsidRDefault="0076445D" w:rsidP="0076445D"/>
          <w:p w14:paraId="3D635FB0" w14:textId="77777777" w:rsidR="0076445D" w:rsidRPr="0076445D" w:rsidRDefault="0076445D" w:rsidP="0076445D"/>
          <w:p w14:paraId="3B4E185F" w14:textId="77777777" w:rsidR="0076445D" w:rsidRPr="0076445D" w:rsidRDefault="0076445D" w:rsidP="0076445D"/>
          <w:p w14:paraId="319C8C13" w14:textId="77777777" w:rsidR="0076445D" w:rsidRPr="0076445D" w:rsidRDefault="0076445D" w:rsidP="0076445D"/>
          <w:p w14:paraId="604DDB94" w14:textId="77777777" w:rsidR="009260B8" w:rsidRDefault="009260B8" w:rsidP="0076445D"/>
          <w:p w14:paraId="6818388D" w14:textId="77777777" w:rsidR="009260B8" w:rsidRDefault="009260B8" w:rsidP="0076445D"/>
          <w:p w14:paraId="26989039" w14:textId="3859CCF2" w:rsidR="0076445D" w:rsidRPr="0076445D" w:rsidRDefault="0076445D" w:rsidP="0076445D">
            <w:r w:rsidRPr="0076445D">
              <w:t>Høstsuppe i skogen.</w:t>
            </w:r>
          </w:p>
          <w:p w14:paraId="7C123079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3965C067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14F13082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4C195F1" w14:textId="35363CBD" w:rsidR="0076445D" w:rsidRPr="0076445D" w:rsidRDefault="0076445D" w:rsidP="0076445D">
            <w:r w:rsidRPr="0076445D">
              <w:t>Musikk prosjekt.</w:t>
            </w:r>
          </w:p>
        </w:tc>
        <w:tc>
          <w:tcPr>
            <w:tcW w:w="1747" w:type="dxa"/>
            <w:gridSpan w:val="2"/>
          </w:tcPr>
          <w:p w14:paraId="4502B36E" w14:textId="77777777" w:rsidR="0076445D" w:rsidRPr="0076445D" w:rsidRDefault="0076445D" w:rsidP="0076445D">
            <w:r w:rsidRPr="0076445D">
              <w:t xml:space="preserve">Vi har </w:t>
            </w:r>
            <w:proofErr w:type="spellStart"/>
            <w:r w:rsidRPr="0076445D">
              <w:t>halloween</w:t>
            </w:r>
            <w:proofErr w:type="spellEnd"/>
            <w:r w:rsidRPr="0076445D">
              <w:t xml:space="preserve"> fest med</w:t>
            </w:r>
            <w:r>
              <w:rPr>
                <w:sz w:val="32"/>
                <w:szCs w:val="32"/>
              </w:rPr>
              <w:t xml:space="preserve"> </w:t>
            </w:r>
            <w:r w:rsidRPr="0076445D">
              <w:t xml:space="preserve">utkledning og </w:t>
            </w:r>
            <w:proofErr w:type="spellStart"/>
            <w:r w:rsidRPr="0076445D">
              <w:t>discotek</w:t>
            </w:r>
            <w:proofErr w:type="spellEnd"/>
            <w:r w:rsidRPr="0076445D">
              <w:t>.</w:t>
            </w:r>
          </w:p>
          <w:p w14:paraId="098DE993" w14:textId="77777777" w:rsidR="0076445D" w:rsidRPr="0076445D" w:rsidRDefault="0076445D" w:rsidP="0076445D"/>
          <w:p w14:paraId="1C33221B" w14:textId="532DFC23" w:rsidR="0076445D" w:rsidRPr="0076445D" w:rsidRDefault="0076445D" w:rsidP="0076445D">
            <w:r w:rsidRPr="0076445D">
              <w:t>Vi fortsetter med skogsturer</w:t>
            </w:r>
            <w:r w:rsidR="00E779C5">
              <w:t xml:space="preserve"> </w:t>
            </w:r>
            <w:r w:rsidRPr="0076445D">
              <w:t xml:space="preserve">og </w:t>
            </w:r>
            <w:r w:rsidR="00E779C5">
              <w:t xml:space="preserve">har </w:t>
            </w:r>
            <w:proofErr w:type="gramStart"/>
            <w:r w:rsidRPr="0076445D">
              <w:t>fokus</w:t>
            </w:r>
            <w:proofErr w:type="gramEnd"/>
            <w:r w:rsidRPr="0076445D">
              <w:t xml:space="preserve"> på endringer i naturen.</w:t>
            </w:r>
          </w:p>
          <w:p w14:paraId="2A7A7EA8" w14:textId="77777777" w:rsidR="009260B8" w:rsidRDefault="009260B8" w:rsidP="0076445D"/>
          <w:p w14:paraId="5BD4D0CE" w14:textId="25EDAFB5" w:rsidR="0076445D" w:rsidRPr="0076445D" w:rsidRDefault="0076445D" w:rsidP="0076445D">
            <w:r w:rsidRPr="0076445D">
              <w:t>Vi ber foreldrene på høstsuppe i skogen.</w:t>
            </w:r>
          </w:p>
          <w:p w14:paraId="27C3C31C" w14:textId="77777777" w:rsidR="0076445D" w:rsidRPr="0076445D" w:rsidRDefault="0076445D" w:rsidP="0076445D"/>
          <w:p w14:paraId="6B15C428" w14:textId="77777777" w:rsidR="009260B8" w:rsidRDefault="009260B8" w:rsidP="0076445D"/>
          <w:p w14:paraId="71A23529" w14:textId="3D132120" w:rsidR="0076445D" w:rsidRDefault="0076445D" w:rsidP="0076445D">
            <w:pPr>
              <w:rPr>
                <w:sz w:val="32"/>
                <w:szCs w:val="32"/>
              </w:rPr>
            </w:pPr>
            <w:r w:rsidRPr="0076445D">
              <w:t>Vi synger høst sanger.</w:t>
            </w:r>
          </w:p>
        </w:tc>
        <w:tc>
          <w:tcPr>
            <w:tcW w:w="1973" w:type="dxa"/>
            <w:gridSpan w:val="2"/>
          </w:tcPr>
          <w:p w14:paraId="6A480D64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F3E7DD9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77DFD5E9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0484D0F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455DA87" w14:textId="77777777" w:rsidR="00E779C5" w:rsidRDefault="00E779C5" w:rsidP="0076445D"/>
          <w:p w14:paraId="447889A4" w14:textId="1127F104" w:rsidR="0076445D" w:rsidRPr="0076445D" w:rsidRDefault="0076445D" w:rsidP="0076445D">
            <w:r w:rsidRPr="0076445D">
              <w:t>Lek i skogen-utelek.</w:t>
            </w:r>
          </w:p>
          <w:p w14:paraId="7A33A0FE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7E86E327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791208A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2D49178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0E1827C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E6C61D1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3B367C71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19521F8A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76DE5456" w14:textId="697B17EB" w:rsidR="0076445D" w:rsidRPr="0076445D" w:rsidRDefault="0076445D" w:rsidP="0076445D">
            <w:r w:rsidRPr="0076445D">
              <w:t>Lære om årtidene. Sang rim og regler styrker språket.</w:t>
            </w:r>
          </w:p>
        </w:tc>
        <w:tc>
          <w:tcPr>
            <w:tcW w:w="1956" w:type="dxa"/>
          </w:tcPr>
          <w:p w14:paraId="1BD245B3" w14:textId="77777777" w:rsidR="0076445D" w:rsidRDefault="0076445D" w:rsidP="0076445D"/>
          <w:p w14:paraId="6B28EAD4" w14:textId="77777777" w:rsidR="0076445D" w:rsidRDefault="0076445D" w:rsidP="0076445D"/>
          <w:p w14:paraId="0AE35ED7" w14:textId="77777777" w:rsidR="0076445D" w:rsidRDefault="0076445D" w:rsidP="0076445D"/>
          <w:p w14:paraId="2F8C3AF3" w14:textId="77777777" w:rsidR="0076445D" w:rsidRDefault="0076445D" w:rsidP="0076445D"/>
          <w:p w14:paraId="6C933EBC" w14:textId="77777777" w:rsidR="0076445D" w:rsidRDefault="0076445D" w:rsidP="0076445D"/>
          <w:p w14:paraId="48A330D7" w14:textId="77777777" w:rsidR="0076445D" w:rsidRDefault="0076445D" w:rsidP="0076445D"/>
          <w:p w14:paraId="163F16B3" w14:textId="77777777" w:rsidR="0076445D" w:rsidRDefault="0076445D" w:rsidP="0076445D">
            <w:r>
              <w:t>Kropp, bevegelse og helse</w:t>
            </w:r>
          </w:p>
          <w:p w14:paraId="4B2BF147" w14:textId="77777777" w:rsidR="009260B8" w:rsidRDefault="009260B8" w:rsidP="0076445D"/>
          <w:p w14:paraId="37BF36F6" w14:textId="77777777" w:rsidR="009260B8" w:rsidRDefault="009260B8" w:rsidP="0076445D"/>
          <w:p w14:paraId="14230866" w14:textId="77777777" w:rsidR="009260B8" w:rsidRDefault="009260B8" w:rsidP="0076445D"/>
          <w:p w14:paraId="41BAF475" w14:textId="77777777" w:rsidR="009260B8" w:rsidRDefault="009260B8" w:rsidP="0076445D"/>
          <w:p w14:paraId="22DA0F75" w14:textId="77777777" w:rsidR="009260B8" w:rsidRDefault="009260B8" w:rsidP="0076445D"/>
          <w:p w14:paraId="7F9A096F" w14:textId="77777777" w:rsidR="009260B8" w:rsidRDefault="009260B8" w:rsidP="0076445D"/>
          <w:p w14:paraId="7BC32990" w14:textId="77777777" w:rsidR="009260B8" w:rsidRDefault="009260B8" w:rsidP="0076445D"/>
          <w:p w14:paraId="6D71196E" w14:textId="77777777" w:rsidR="009260B8" w:rsidRDefault="009260B8" w:rsidP="0076445D"/>
          <w:p w14:paraId="66D50836" w14:textId="77777777" w:rsidR="009260B8" w:rsidRDefault="009260B8" w:rsidP="0076445D"/>
          <w:p w14:paraId="05E0E19D" w14:textId="77777777" w:rsidR="009260B8" w:rsidRDefault="009260B8" w:rsidP="0076445D">
            <w:proofErr w:type="spellStart"/>
            <w:r>
              <w:t>Komm</w:t>
            </w:r>
            <w:proofErr w:type="spellEnd"/>
            <w:r w:rsidR="00EA2303">
              <w:t>., språk og tekst</w:t>
            </w:r>
          </w:p>
          <w:p w14:paraId="4A565D8E" w14:textId="1AA4F795" w:rsidR="00EA2303" w:rsidRPr="0076445D" w:rsidRDefault="00EA2303" w:rsidP="0076445D">
            <w:r>
              <w:t>Kunst, kultur og kreativitet</w:t>
            </w:r>
          </w:p>
        </w:tc>
      </w:tr>
      <w:tr w:rsidR="00EA2303" w14:paraId="64A0578D" w14:textId="77777777" w:rsidTr="009F24A4">
        <w:tc>
          <w:tcPr>
            <w:tcW w:w="1529" w:type="dxa"/>
          </w:tcPr>
          <w:p w14:paraId="2E496867" w14:textId="15EEA9FE" w:rsidR="0076445D" w:rsidRPr="00EA2303" w:rsidRDefault="0076445D" w:rsidP="0076445D">
            <w:pPr>
              <w:rPr>
                <w:b/>
                <w:bCs/>
              </w:rPr>
            </w:pPr>
            <w:r w:rsidRPr="00EA2303">
              <w:rPr>
                <w:b/>
                <w:bCs/>
              </w:rPr>
              <w:t>N</w:t>
            </w:r>
            <w:r w:rsidR="00397C65">
              <w:rPr>
                <w:b/>
                <w:bCs/>
              </w:rPr>
              <w:t>OVEMBER</w:t>
            </w:r>
            <w:r w:rsidRPr="00EA2303">
              <w:rPr>
                <w:b/>
                <w:bCs/>
              </w:rPr>
              <w:t xml:space="preserve"> </w:t>
            </w:r>
          </w:p>
        </w:tc>
        <w:tc>
          <w:tcPr>
            <w:tcW w:w="1857" w:type="dxa"/>
            <w:gridSpan w:val="3"/>
          </w:tcPr>
          <w:p w14:paraId="60AF51C4" w14:textId="77777777" w:rsidR="0076445D" w:rsidRPr="0076445D" w:rsidRDefault="0076445D" w:rsidP="0076445D">
            <w:r w:rsidRPr="0076445D">
              <w:t xml:space="preserve">Farsdag </w:t>
            </w:r>
          </w:p>
          <w:p w14:paraId="09C3F254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18B27251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568392F" w14:textId="77777777" w:rsidR="00EA2303" w:rsidRDefault="00EA2303" w:rsidP="0076445D"/>
          <w:p w14:paraId="5C0644DF" w14:textId="77777777" w:rsidR="00EA2303" w:rsidRDefault="00EA2303" w:rsidP="0076445D"/>
          <w:p w14:paraId="3F989EB5" w14:textId="4A669245" w:rsidR="0076445D" w:rsidRPr="0076445D" w:rsidRDefault="00EA2303" w:rsidP="0076445D">
            <w:r>
              <w:lastRenderedPageBreak/>
              <w:t>S</w:t>
            </w:r>
            <w:r w:rsidR="0076445D" w:rsidRPr="0076445D">
              <w:t>osial</w:t>
            </w:r>
            <w:r>
              <w:t xml:space="preserve"> </w:t>
            </w:r>
            <w:r w:rsidR="0076445D" w:rsidRPr="0076445D">
              <w:t>kompetanse</w:t>
            </w:r>
          </w:p>
          <w:p w14:paraId="651F72C2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1B3FF5E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E289B4B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1B0E102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2424B894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5E265AF" w14:textId="77777777" w:rsidR="0039545B" w:rsidRDefault="0039545B" w:rsidP="0076445D"/>
          <w:p w14:paraId="5EF852C6" w14:textId="2B055032" w:rsidR="0076445D" w:rsidRPr="0076445D" w:rsidRDefault="0076445D" w:rsidP="0076445D">
            <w:r w:rsidRPr="0076445D">
              <w:t>Julegaver</w:t>
            </w:r>
          </w:p>
          <w:p w14:paraId="5FAD827C" w14:textId="77777777" w:rsidR="0076445D" w:rsidRPr="0076445D" w:rsidRDefault="0076445D" w:rsidP="0076445D"/>
          <w:p w14:paraId="447204FD" w14:textId="77777777" w:rsidR="0076445D" w:rsidRPr="0076445D" w:rsidRDefault="0076445D" w:rsidP="0076445D"/>
          <w:p w14:paraId="5136F263" w14:textId="630BD786" w:rsidR="0076445D" w:rsidRDefault="0076445D" w:rsidP="0076445D">
            <w:pPr>
              <w:rPr>
                <w:sz w:val="32"/>
                <w:szCs w:val="32"/>
              </w:rPr>
            </w:pPr>
            <w:r w:rsidRPr="0076445D">
              <w:t>Musikk prosjekt</w:t>
            </w:r>
          </w:p>
        </w:tc>
        <w:tc>
          <w:tcPr>
            <w:tcW w:w="1747" w:type="dxa"/>
            <w:gridSpan w:val="2"/>
          </w:tcPr>
          <w:p w14:paraId="1179D3EB" w14:textId="77777777" w:rsidR="0076445D" w:rsidRPr="0076445D" w:rsidRDefault="0076445D" w:rsidP="0076445D">
            <w:r w:rsidRPr="0076445D">
              <w:lastRenderedPageBreak/>
              <w:t xml:space="preserve">Vi har </w:t>
            </w:r>
            <w:proofErr w:type="gramStart"/>
            <w:r w:rsidRPr="0076445D">
              <w:t>fokus</w:t>
            </w:r>
            <w:proofErr w:type="gramEnd"/>
            <w:r w:rsidRPr="0076445D">
              <w:t xml:space="preserve"> på det å være glad i noen.</w:t>
            </w:r>
          </w:p>
          <w:p w14:paraId="2CF8D7F0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7953889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2DA5DEE" w14:textId="7D6EF098" w:rsidR="00526201" w:rsidRDefault="00526201" w:rsidP="0076445D">
            <w:r>
              <w:lastRenderedPageBreak/>
              <w:t>«</w:t>
            </w:r>
            <w:r w:rsidR="0076445D" w:rsidRPr="0076445D">
              <w:t>Gode</w:t>
            </w:r>
          </w:p>
          <w:p w14:paraId="29B21CCE" w14:textId="5A478F61" w:rsidR="0076445D" w:rsidRPr="0076445D" w:rsidRDefault="00526201" w:rsidP="0076445D">
            <w:r w:rsidRPr="0076445D">
              <w:t>G</w:t>
            </w:r>
            <w:r w:rsidR="0076445D" w:rsidRPr="0076445D">
              <w:t>jerninger</w:t>
            </w:r>
            <w:r>
              <w:t>»</w:t>
            </w:r>
            <w:r w:rsidR="0076445D" w:rsidRPr="0076445D">
              <w:t xml:space="preserve"> postkasse. Se </w:t>
            </w:r>
            <w:r w:rsidR="0076445D" w:rsidRPr="000C29A2">
              <w:t>andres positive</w:t>
            </w:r>
            <w:r w:rsidR="0076445D">
              <w:rPr>
                <w:sz w:val="32"/>
                <w:szCs w:val="32"/>
              </w:rPr>
              <w:t xml:space="preserve"> </w:t>
            </w:r>
            <w:r w:rsidR="0076445D" w:rsidRPr="0076445D">
              <w:t>handlinger</w:t>
            </w:r>
            <w:r w:rsidR="0076445D">
              <w:rPr>
                <w:sz w:val="32"/>
                <w:szCs w:val="32"/>
              </w:rPr>
              <w:t xml:space="preserve"> </w:t>
            </w:r>
            <w:r w:rsidR="0076445D" w:rsidRPr="0076445D">
              <w:t>og gi aner</w:t>
            </w:r>
            <w:r w:rsidR="000C29A2">
              <w:t>-</w:t>
            </w:r>
            <w:r w:rsidR="0076445D" w:rsidRPr="0076445D">
              <w:t>kjennelse for det.</w:t>
            </w:r>
          </w:p>
          <w:p w14:paraId="0AF4843F" w14:textId="77777777" w:rsidR="0076445D" w:rsidRPr="0076445D" w:rsidRDefault="0076445D" w:rsidP="0076445D"/>
          <w:p w14:paraId="2DFA0B32" w14:textId="319CDEDA" w:rsidR="0076445D" w:rsidRPr="0076445D" w:rsidRDefault="0076445D" w:rsidP="0076445D">
            <w:r w:rsidRPr="0076445D">
              <w:t xml:space="preserve">Vi starter </w:t>
            </w:r>
            <w:r w:rsidR="00740E39">
              <w:t xml:space="preserve">å </w:t>
            </w:r>
            <w:r w:rsidRPr="0076445D">
              <w:t>lage julegaver.</w:t>
            </w:r>
          </w:p>
          <w:p w14:paraId="6BF45332" w14:textId="77777777" w:rsidR="0076445D" w:rsidRPr="0076445D" w:rsidRDefault="0076445D" w:rsidP="0076445D"/>
          <w:p w14:paraId="43FD97EE" w14:textId="434EE47F" w:rsidR="0076445D" w:rsidRDefault="0076445D" w:rsidP="0076445D">
            <w:pPr>
              <w:rPr>
                <w:sz w:val="32"/>
                <w:szCs w:val="32"/>
              </w:rPr>
            </w:pPr>
            <w:r w:rsidRPr="0076445D">
              <w:t>Vi synger sanger som handler om det å være glad i noen.</w:t>
            </w:r>
          </w:p>
        </w:tc>
        <w:tc>
          <w:tcPr>
            <w:tcW w:w="1973" w:type="dxa"/>
            <w:gridSpan w:val="2"/>
          </w:tcPr>
          <w:p w14:paraId="35F61B37" w14:textId="77777777" w:rsidR="0076445D" w:rsidRPr="0076445D" w:rsidRDefault="0076445D" w:rsidP="0076445D">
            <w:r w:rsidRPr="0076445D">
              <w:lastRenderedPageBreak/>
              <w:t>Kunne vise at man er glad i noen.</w:t>
            </w:r>
          </w:p>
          <w:p w14:paraId="0F739B22" w14:textId="77777777" w:rsidR="0076445D" w:rsidRPr="0076445D" w:rsidRDefault="0076445D" w:rsidP="0076445D"/>
          <w:p w14:paraId="6BD909EA" w14:textId="77777777" w:rsidR="00EA2303" w:rsidRDefault="00EA2303" w:rsidP="0076445D"/>
          <w:p w14:paraId="3768CCA0" w14:textId="2B8DBF7D" w:rsidR="0076445D" w:rsidRDefault="0076445D" w:rsidP="0076445D">
            <w:pPr>
              <w:rPr>
                <w:sz w:val="32"/>
                <w:szCs w:val="32"/>
              </w:rPr>
            </w:pPr>
            <w:r w:rsidRPr="0076445D">
              <w:lastRenderedPageBreak/>
              <w:t>Bevissthet rundt glede</w:t>
            </w:r>
            <w:r w:rsidR="00526201">
              <w:t>;</w:t>
            </w:r>
            <w:r>
              <w:rPr>
                <w:sz w:val="32"/>
                <w:szCs w:val="32"/>
              </w:rPr>
              <w:t xml:space="preserve"> </w:t>
            </w:r>
            <w:r w:rsidRPr="0076445D">
              <w:t>hva gjør meg glad og</w:t>
            </w:r>
            <w:r>
              <w:rPr>
                <w:sz w:val="32"/>
                <w:szCs w:val="32"/>
              </w:rPr>
              <w:t xml:space="preserve"> </w:t>
            </w:r>
            <w:r w:rsidRPr="0076445D">
              <w:t>hva</w:t>
            </w:r>
            <w:r>
              <w:rPr>
                <w:sz w:val="32"/>
                <w:szCs w:val="32"/>
              </w:rPr>
              <w:t xml:space="preserve"> </w:t>
            </w:r>
            <w:r w:rsidRPr="0076445D">
              <w:t>kan jeg gjøre</w:t>
            </w:r>
            <w:r>
              <w:rPr>
                <w:sz w:val="32"/>
                <w:szCs w:val="32"/>
              </w:rPr>
              <w:t xml:space="preserve"> </w:t>
            </w:r>
            <w:r w:rsidRPr="0076445D">
              <w:t>for å</w:t>
            </w:r>
            <w:r>
              <w:rPr>
                <w:sz w:val="32"/>
                <w:szCs w:val="32"/>
              </w:rPr>
              <w:t xml:space="preserve"> </w:t>
            </w:r>
            <w:r w:rsidRPr="0076445D">
              <w:t>glede andre.</w:t>
            </w:r>
          </w:p>
          <w:p w14:paraId="63A8D28B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9AC2B4B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9BDBA00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13FDF84D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5C7B678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E708A45" w14:textId="77777777" w:rsidR="0039545B" w:rsidRDefault="0039545B" w:rsidP="0076445D"/>
          <w:p w14:paraId="72BA68BD" w14:textId="463513DF" w:rsidR="0076445D" w:rsidRPr="0076445D" w:rsidRDefault="0076445D" w:rsidP="0076445D">
            <w:r w:rsidRPr="0076445D">
              <w:t>Barn og voksne synger sammen og deler følelser, kan dette skape empati og gode relasjoner.</w:t>
            </w:r>
          </w:p>
        </w:tc>
        <w:tc>
          <w:tcPr>
            <w:tcW w:w="1956" w:type="dxa"/>
          </w:tcPr>
          <w:p w14:paraId="4E0890CB" w14:textId="77777777" w:rsidR="0076445D" w:rsidRPr="0076445D" w:rsidRDefault="0076445D" w:rsidP="0076445D">
            <w:r w:rsidRPr="0076445D">
              <w:lastRenderedPageBreak/>
              <w:t>Kunst, kultur og kreativitet.</w:t>
            </w:r>
          </w:p>
          <w:p w14:paraId="6FA93010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1C04D54E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EABABFF" w14:textId="77777777" w:rsidR="0076445D" w:rsidRPr="0076445D" w:rsidRDefault="0076445D" w:rsidP="0076445D">
            <w:r w:rsidRPr="0076445D">
              <w:lastRenderedPageBreak/>
              <w:t>Etikk religion og filosofi</w:t>
            </w:r>
          </w:p>
          <w:p w14:paraId="4C3BBD37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E1FCDE7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3C90BB5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7B3445FC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51A4B139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5FFA2B2D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7C4BD9D7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2B652661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90589BB" w14:textId="22A77506" w:rsidR="0076445D" w:rsidRPr="0076445D" w:rsidRDefault="0076445D" w:rsidP="0076445D">
            <w:r w:rsidRPr="0076445D">
              <w:t>Komm</w:t>
            </w:r>
            <w:r w:rsidR="00AE034B">
              <w:t>unikasjon</w:t>
            </w:r>
          </w:p>
          <w:p w14:paraId="74510E59" w14:textId="3DEBDA73" w:rsidR="0076445D" w:rsidRDefault="00482A01" w:rsidP="0076445D">
            <w:pPr>
              <w:rPr>
                <w:sz w:val="32"/>
                <w:szCs w:val="32"/>
              </w:rPr>
            </w:pPr>
            <w:r>
              <w:t>s</w:t>
            </w:r>
            <w:r w:rsidR="0076445D" w:rsidRPr="0076445D">
              <w:t>pråk og tekst.</w:t>
            </w:r>
          </w:p>
        </w:tc>
      </w:tr>
      <w:tr w:rsidR="00EA2303" w14:paraId="1726A9B1" w14:textId="77777777" w:rsidTr="009F24A4">
        <w:tc>
          <w:tcPr>
            <w:tcW w:w="1529" w:type="dxa"/>
          </w:tcPr>
          <w:p w14:paraId="764BB9B9" w14:textId="5C2B6C2C" w:rsidR="0076445D" w:rsidRPr="00397C65" w:rsidRDefault="0076445D" w:rsidP="0076445D">
            <w:pPr>
              <w:rPr>
                <w:b/>
                <w:bCs/>
              </w:rPr>
            </w:pPr>
            <w:r w:rsidRPr="00397C65">
              <w:rPr>
                <w:b/>
                <w:bCs/>
              </w:rPr>
              <w:lastRenderedPageBreak/>
              <w:t>D</w:t>
            </w:r>
            <w:r w:rsidR="00397C65">
              <w:rPr>
                <w:b/>
                <w:bCs/>
              </w:rPr>
              <w:t>ESEMBER</w:t>
            </w:r>
          </w:p>
        </w:tc>
        <w:tc>
          <w:tcPr>
            <w:tcW w:w="1857" w:type="dxa"/>
            <w:gridSpan w:val="3"/>
          </w:tcPr>
          <w:p w14:paraId="79395353" w14:textId="77777777" w:rsidR="0076445D" w:rsidRPr="0076445D" w:rsidRDefault="0076445D" w:rsidP="0076445D">
            <w:r w:rsidRPr="0076445D">
              <w:t xml:space="preserve">Jul </w:t>
            </w:r>
          </w:p>
          <w:p w14:paraId="28C83E38" w14:textId="77777777" w:rsidR="0076445D" w:rsidRPr="0076445D" w:rsidRDefault="0076445D" w:rsidP="0076445D"/>
          <w:p w14:paraId="507590A9" w14:textId="77777777" w:rsidR="0076445D" w:rsidRPr="0076445D" w:rsidRDefault="0076445D" w:rsidP="0076445D"/>
          <w:p w14:paraId="73370F77" w14:textId="77777777" w:rsidR="0076445D" w:rsidRPr="0076445D" w:rsidRDefault="0076445D" w:rsidP="0076445D"/>
          <w:p w14:paraId="1A952F8F" w14:textId="1C0FE1D5" w:rsidR="0076445D" w:rsidRPr="0076445D" w:rsidRDefault="0076445D" w:rsidP="0076445D">
            <w:r w:rsidRPr="0076445D">
              <w:t>Juleverksted</w:t>
            </w:r>
          </w:p>
          <w:p w14:paraId="2947C63C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DE38E92" w14:textId="77777777" w:rsidR="0076445D" w:rsidRPr="0076445D" w:rsidRDefault="0076445D" w:rsidP="0076445D"/>
          <w:p w14:paraId="3B434888" w14:textId="77777777" w:rsidR="0076445D" w:rsidRPr="0076445D" w:rsidRDefault="0076445D" w:rsidP="0076445D"/>
          <w:p w14:paraId="2E15A573" w14:textId="77777777" w:rsidR="00397C65" w:rsidRDefault="00397C65" w:rsidP="0076445D"/>
          <w:p w14:paraId="04E84E36" w14:textId="12B1123F" w:rsidR="0076445D" w:rsidRPr="0076445D" w:rsidRDefault="0076445D" w:rsidP="0076445D">
            <w:r w:rsidRPr="0076445D">
              <w:t>Julevandring</w:t>
            </w:r>
          </w:p>
          <w:p w14:paraId="5946307F" w14:textId="77777777" w:rsidR="0076445D" w:rsidRPr="0076445D" w:rsidRDefault="0076445D" w:rsidP="0076445D"/>
          <w:p w14:paraId="559BA350" w14:textId="77777777" w:rsidR="0076445D" w:rsidRPr="0076445D" w:rsidRDefault="0076445D" w:rsidP="0076445D"/>
          <w:p w14:paraId="5F943C4D" w14:textId="77777777" w:rsidR="0076445D" w:rsidRPr="0076445D" w:rsidRDefault="0076445D" w:rsidP="0076445D"/>
          <w:p w14:paraId="55E9BC60" w14:textId="77777777" w:rsidR="0076445D" w:rsidRPr="0076445D" w:rsidRDefault="0076445D" w:rsidP="0076445D"/>
          <w:p w14:paraId="46C44BF9" w14:textId="77777777" w:rsidR="0076445D" w:rsidRPr="0076445D" w:rsidRDefault="0076445D" w:rsidP="0076445D"/>
          <w:p w14:paraId="5E05DD0D" w14:textId="77777777" w:rsidR="0076445D" w:rsidRPr="0076445D" w:rsidRDefault="0076445D" w:rsidP="0076445D"/>
          <w:p w14:paraId="2E9BE3CF" w14:textId="77777777" w:rsidR="0076445D" w:rsidRPr="0076445D" w:rsidRDefault="0076445D" w:rsidP="0076445D"/>
          <w:p w14:paraId="07C15E92" w14:textId="77777777" w:rsidR="0076445D" w:rsidRPr="0076445D" w:rsidRDefault="0076445D" w:rsidP="0076445D"/>
          <w:p w14:paraId="6CFF1E76" w14:textId="7F99752E" w:rsidR="0076445D" w:rsidRPr="0076445D" w:rsidRDefault="0076445D" w:rsidP="0076445D">
            <w:r w:rsidRPr="0076445D">
              <w:t>Sosialkomp.</w:t>
            </w:r>
          </w:p>
          <w:p w14:paraId="6D0BBAB8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5220F7ED" w14:textId="34C00A5A" w:rsidR="0076445D" w:rsidRDefault="0076445D" w:rsidP="0076445D">
            <w:pPr>
              <w:rPr>
                <w:sz w:val="32"/>
                <w:szCs w:val="32"/>
              </w:rPr>
            </w:pPr>
          </w:p>
        </w:tc>
        <w:tc>
          <w:tcPr>
            <w:tcW w:w="1747" w:type="dxa"/>
            <w:gridSpan w:val="2"/>
          </w:tcPr>
          <w:p w14:paraId="386C52DB" w14:textId="3366F5DA" w:rsidR="0076445D" w:rsidRPr="0076445D" w:rsidRDefault="0076445D" w:rsidP="0076445D">
            <w:proofErr w:type="spellStart"/>
            <w:r w:rsidRPr="0076445D">
              <w:t>Adventstund</w:t>
            </w:r>
            <w:proofErr w:type="spellEnd"/>
          </w:p>
          <w:p w14:paraId="52991939" w14:textId="77777777" w:rsidR="0076445D" w:rsidRPr="0076445D" w:rsidRDefault="0076445D" w:rsidP="0076445D">
            <w:r w:rsidRPr="0076445D">
              <w:t>Vi synger julesanger, lager julegaver og</w:t>
            </w:r>
            <w:r>
              <w:rPr>
                <w:sz w:val="32"/>
                <w:szCs w:val="32"/>
              </w:rPr>
              <w:t xml:space="preserve"> </w:t>
            </w:r>
            <w:r w:rsidRPr="0076445D">
              <w:t>julepynt.</w:t>
            </w:r>
          </w:p>
          <w:p w14:paraId="5B8B0B8B" w14:textId="5A653988" w:rsidR="0076445D" w:rsidRPr="0076445D" w:rsidRDefault="0076445D" w:rsidP="0076445D">
            <w:r w:rsidRPr="0076445D">
              <w:t xml:space="preserve">Vi hører på trad. </w:t>
            </w:r>
            <w:r w:rsidR="00664FDC">
              <w:t>j</w:t>
            </w:r>
            <w:r w:rsidRPr="0076445D">
              <w:t>ule</w:t>
            </w:r>
            <w:r w:rsidR="00664FDC">
              <w:t>-</w:t>
            </w:r>
            <w:r w:rsidRPr="0076445D">
              <w:t xml:space="preserve"> sanger.</w:t>
            </w:r>
          </w:p>
          <w:p w14:paraId="5ACC1D62" w14:textId="785CED3F" w:rsidR="0076445D" w:rsidRPr="0076445D" w:rsidRDefault="0076445D" w:rsidP="0076445D">
            <w:r w:rsidRPr="0076445D">
              <w:t>Vi hører jule</w:t>
            </w:r>
            <w:r w:rsidR="00664FDC">
              <w:t>-</w:t>
            </w:r>
            <w:r w:rsidRPr="0076445D">
              <w:t xml:space="preserve"> evangeliet. Vi synger i </w:t>
            </w:r>
            <w:r w:rsidR="00E653B9">
              <w:t>H</w:t>
            </w:r>
            <w:r w:rsidRPr="0076445D">
              <w:t>eli</w:t>
            </w:r>
            <w:r w:rsidR="00E653B9">
              <w:t xml:space="preserve"> </w:t>
            </w:r>
            <w:r w:rsidRPr="0076445D">
              <w:t>kirke.</w:t>
            </w:r>
          </w:p>
          <w:p w14:paraId="5E70371B" w14:textId="77777777" w:rsidR="0076445D" w:rsidRPr="0076445D" w:rsidRDefault="0076445D" w:rsidP="0076445D">
            <w:r w:rsidRPr="0076445D">
              <w:t>Vi teller dager til jul.</w:t>
            </w:r>
          </w:p>
          <w:p w14:paraId="27C9DA3E" w14:textId="63382147" w:rsidR="0076445D" w:rsidRPr="0076445D" w:rsidRDefault="0076445D" w:rsidP="0076445D">
            <w:r w:rsidRPr="0076445D">
              <w:t>Skape</w:t>
            </w:r>
            <w:r w:rsidR="00E653B9">
              <w:t>r</w:t>
            </w:r>
            <w:r w:rsidRPr="0076445D">
              <w:t xml:space="preserve"> rom for undring og samtaler.</w:t>
            </w:r>
          </w:p>
          <w:p w14:paraId="20A4D0BB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55D4138A" w14:textId="754E38B4" w:rsidR="0076445D" w:rsidRDefault="0076445D" w:rsidP="0076445D">
            <w:pPr>
              <w:rPr>
                <w:sz w:val="32"/>
                <w:szCs w:val="32"/>
              </w:rPr>
            </w:pPr>
            <w:r w:rsidRPr="0076445D">
              <w:t>Vi har hjerte</w:t>
            </w:r>
            <w:r w:rsidR="008B2945">
              <w:t>-</w:t>
            </w:r>
            <w:r w:rsidRPr="0076445D">
              <w:t>kalender-adventsbarn</w:t>
            </w:r>
          </w:p>
        </w:tc>
        <w:tc>
          <w:tcPr>
            <w:tcW w:w="1973" w:type="dxa"/>
            <w:gridSpan w:val="2"/>
          </w:tcPr>
          <w:p w14:paraId="704E4329" w14:textId="1BC82BA1" w:rsidR="0076445D" w:rsidRPr="0076445D" w:rsidRDefault="0076445D" w:rsidP="0076445D">
            <w:r w:rsidRPr="0076445D">
              <w:t xml:space="preserve">Gi barna kjennskap til høytiden. Glede seg med hverandre, skape god stemning og forventninger. Bli kjent med trad. </w:t>
            </w:r>
            <w:r w:rsidR="00482A01">
              <w:t>k</w:t>
            </w:r>
            <w:r w:rsidRPr="0076445D">
              <w:t xml:space="preserve">nyttet til jul. </w:t>
            </w:r>
          </w:p>
          <w:p w14:paraId="36450CAE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8F7AEF5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D3A5822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7BA1E50F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2C3CE3E8" w14:textId="77777777" w:rsidR="00397C65" w:rsidRDefault="00397C65" w:rsidP="0076445D"/>
          <w:p w14:paraId="168AF6B7" w14:textId="77777777" w:rsidR="00397C65" w:rsidRDefault="00397C65" w:rsidP="0076445D"/>
          <w:p w14:paraId="06BAA47E" w14:textId="77777777" w:rsidR="008B2945" w:rsidRDefault="008B2945" w:rsidP="0076445D"/>
          <w:p w14:paraId="43FE8A2C" w14:textId="54E23FE9" w:rsidR="0076445D" w:rsidRDefault="0076445D" w:rsidP="0076445D">
            <w:pPr>
              <w:rPr>
                <w:sz w:val="32"/>
                <w:szCs w:val="32"/>
              </w:rPr>
            </w:pPr>
            <w:r w:rsidRPr="0076445D">
              <w:t>Vi setter pris på hvert enkelt barn. Venter på tur og gleder oss over at andre</w:t>
            </w:r>
            <w:r>
              <w:rPr>
                <w:sz w:val="32"/>
                <w:szCs w:val="32"/>
              </w:rPr>
              <w:t xml:space="preserve"> </w:t>
            </w:r>
            <w:r w:rsidRPr="0076445D">
              <w:t>er adventsbarn.</w:t>
            </w:r>
          </w:p>
        </w:tc>
        <w:tc>
          <w:tcPr>
            <w:tcW w:w="1956" w:type="dxa"/>
          </w:tcPr>
          <w:p w14:paraId="17078930" w14:textId="33A0424D" w:rsidR="0076445D" w:rsidRPr="0076445D" w:rsidRDefault="0076445D" w:rsidP="0076445D">
            <w:r w:rsidRPr="0076445D">
              <w:t>Etikk religion og filosofi</w:t>
            </w:r>
          </w:p>
        </w:tc>
      </w:tr>
      <w:tr w:rsidR="00EA2303" w14:paraId="25FB7FA3" w14:textId="77777777" w:rsidTr="009F24A4">
        <w:tc>
          <w:tcPr>
            <w:tcW w:w="1529" w:type="dxa"/>
          </w:tcPr>
          <w:p w14:paraId="4148A811" w14:textId="5BFE6C27" w:rsidR="0076445D" w:rsidRPr="008B2945" w:rsidRDefault="008B2945" w:rsidP="0076445D">
            <w:pPr>
              <w:rPr>
                <w:b/>
                <w:bCs/>
              </w:rPr>
            </w:pPr>
            <w:r>
              <w:rPr>
                <w:b/>
                <w:bCs/>
              </w:rPr>
              <w:t>JANUAR</w:t>
            </w:r>
          </w:p>
        </w:tc>
        <w:tc>
          <w:tcPr>
            <w:tcW w:w="1857" w:type="dxa"/>
            <w:gridSpan w:val="3"/>
          </w:tcPr>
          <w:p w14:paraId="08E71BA9" w14:textId="77777777" w:rsidR="0076445D" w:rsidRPr="0076445D" w:rsidRDefault="0076445D" w:rsidP="0076445D">
            <w:r w:rsidRPr="0076445D">
              <w:t>Vinter aktiviteter</w:t>
            </w:r>
          </w:p>
          <w:p w14:paraId="5D03AC2B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03D8A3E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1B6479EE" w14:textId="31463644" w:rsidR="0076445D" w:rsidRPr="0076445D" w:rsidRDefault="0076445D" w:rsidP="0076445D">
            <w:r w:rsidRPr="0076445D">
              <w:t>Musikk prosjekt</w:t>
            </w:r>
          </w:p>
        </w:tc>
        <w:tc>
          <w:tcPr>
            <w:tcW w:w="1747" w:type="dxa"/>
            <w:gridSpan w:val="2"/>
          </w:tcPr>
          <w:p w14:paraId="2E8D4793" w14:textId="2C0E3314" w:rsidR="0076445D" w:rsidRDefault="0076445D" w:rsidP="0076445D">
            <w:pPr>
              <w:rPr>
                <w:sz w:val="32"/>
                <w:szCs w:val="32"/>
              </w:rPr>
            </w:pPr>
            <w:r w:rsidRPr="0076445D">
              <w:lastRenderedPageBreak/>
              <w:t xml:space="preserve">Vi bruker kroppen og er i aktivitet ute. Vinter </w:t>
            </w:r>
            <w:r w:rsidR="00C821BF">
              <w:t>OL</w:t>
            </w:r>
            <w:r w:rsidRPr="0076445D">
              <w:t>.</w:t>
            </w:r>
          </w:p>
          <w:p w14:paraId="74B0F886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78A66C8F" w14:textId="114DF01D" w:rsidR="0076445D" w:rsidRPr="0076445D" w:rsidRDefault="0076445D" w:rsidP="0076445D">
            <w:r w:rsidRPr="0076445D">
              <w:t>Vi synger sanger knyttet til vinteren.</w:t>
            </w:r>
          </w:p>
        </w:tc>
        <w:tc>
          <w:tcPr>
            <w:tcW w:w="1973" w:type="dxa"/>
            <w:gridSpan w:val="2"/>
          </w:tcPr>
          <w:p w14:paraId="29A72269" w14:textId="77777777" w:rsidR="0076445D" w:rsidRDefault="0076445D" w:rsidP="0076445D">
            <w:pPr>
              <w:rPr>
                <w:sz w:val="32"/>
                <w:szCs w:val="32"/>
              </w:rPr>
            </w:pPr>
            <w:r w:rsidRPr="0076445D">
              <w:lastRenderedPageBreak/>
              <w:t>Oppleve mestring og glede gjennom</w:t>
            </w:r>
            <w:r>
              <w:rPr>
                <w:sz w:val="32"/>
                <w:szCs w:val="32"/>
              </w:rPr>
              <w:t xml:space="preserve"> </w:t>
            </w:r>
            <w:r w:rsidRPr="0076445D">
              <w:lastRenderedPageBreak/>
              <w:t>bevegelse og lek ute.</w:t>
            </w:r>
          </w:p>
          <w:p w14:paraId="23A8660A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239FA6A2" w14:textId="47228F59" w:rsidR="0076445D" w:rsidRPr="0076445D" w:rsidRDefault="0076445D" w:rsidP="0076445D">
            <w:r w:rsidRPr="0076445D">
              <w:t>Lære om ulike årstider. Øve på ord, setninger og munnmotorikk når vi synger.</w:t>
            </w:r>
          </w:p>
        </w:tc>
        <w:tc>
          <w:tcPr>
            <w:tcW w:w="1956" w:type="dxa"/>
          </w:tcPr>
          <w:p w14:paraId="6316528F" w14:textId="77777777" w:rsidR="0076445D" w:rsidRPr="0076445D" w:rsidRDefault="0076445D" w:rsidP="0076445D">
            <w:r w:rsidRPr="0076445D">
              <w:lastRenderedPageBreak/>
              <w:t>Kropp, bevegelse mat og helse.</w:t>
            </w:r>
          </w:p>
          <w:p w14:paraId="02C61DB9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B3EBE7D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3EC851EB" w14:textId="5D6902C5" w:rsidR="0076445D" w:rsidRPr="0076445D" w:rsidRDefault="0076445D" w:rsidP="0076445D">
            <w:proofErr w:type="spellStart"/>
            <w:r w:rsidRPr="0076445D">
              <w:t>Komm</w:t>
            </w:r>
            <w:proofErr w:type="spellEnd"/>
            <w:r w:rsidRPr="0076445D">
              <w:t xml:space="preserve">. </w:t>
            </w:r>
            <w:r w:rsidR="00C821BF">
              <w:t>s</w:t>
            </w:r>
            <w:r w:rsidRPr="0076445D">
              <w:t>pråk og tekst.</w:t>
            </w:r>
          </w:p>
        </w:tc>
      </w:tr>
      <w:tr w:rsidR="00EA2303" w14:paraId="74867E73" w14:textId="77777777" w:rsidTr="009F24A4">
        <w:tc>
          <w:tcPr>
            <w:tcW w:w="1529" w:type="dxa"/>
          </w:tcPr>
          <w:p w14:paraId="3C5C4CD5" w14:textId="16E5E56B" w:rsidR="0076445D" w:rsidRPr="008B2945" w:rsidRDefault="008B2945" w:rsidP="0076445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FEBRUAR</w:t>
            </w:r>
          </w:p>
        </w:tc>
        <w:tc>
          <w:tcPr>
            <w:tcW w:w="1857" w:type="dxa"/>
            <w:gridSpan w:val="3"/>
          </w:tcPr>
          <w:p w14:paraId="71967262" w14:textId="77777777" w:rsidR="0076445D" w:rsidRPr="0076445D" w:rsidRDefault="0076445D" w:rsidP="0076445D">
            <w:r w:rsidRPr="0076445D">
              <w:t xml:space="preserve">Samefolket </w:t>
            </w:r>
          </w:p>
          <w:p w14:paraId="5CD1A45C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EDF8641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5CFFA44C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295893DB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7562530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21ADA4B3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39209B6" w14:textId="77777777" w:rsidR="0076445D" w:rsidRPr="0076445D" w:rsidRDefault="0076445D" w:rsidP="0076445D">
            <w:r w:rsidRPr="0076445D">
              <w:t xml:space="preserve">Morsdag </w:t>
            </w:r>
          </w:p>
          <w:p w14:paraId="04B80524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DF5A149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262B9591" w14:textId="66E49183" w:rsidR="0076445D" w:rsidRPr="005C1ED0" w:rsidRDefault="0076445D" w:rsidP="0076445D">
            <w:r w:rsidRPr="005C1ED0">
              <w:t>Fastelavn</w:t>
            </w:r>
          </w:p>
          <w:p w14:paraId="0574532A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3BFC5F32" w14:textId="74F93416" w:rsidR="0076445D" w:rsidRPr="005C1ED0" w:rsidRDefault="0076445D" w:rsidP="0076445D">
            <w:r w:rsidRPr="005C1ED0">
              <w:t xml:space="preserve">Karneval </w:t>
            </w:r>
          </w:p>
        </w:tc>
        <w:tc>
          <w:tcPr>
            <w:tcW w:w="1747" w:type="dxa"/>
            <w:gridSpan w:val="2"/>
          </w:tcPr>
          <w:p w14:paraId="5400A442" w14:textId="0F8D5285" w:rsidR="0076445D" w:rsidRPr="0076445D" w:rsidRDefault="0076445D" w:rsidP="0076445D">
            <w:r w:rsidRPr="0076445D">
              <w:t xml:space="preserve">Vi har sameuke med </w:t>
            </w:r>
            <w:proofErr w:type="gramStart"/>
            <w:r w:rsidRPr="0076445D">
              <w:t>fokus</w:t>
            </w:r>
            <w:proofErr w:type="gramEnd"/>
            <w:r w:rsidRPr="0076445D">
              <w:t xml:space="preserve"> på trad. </w:t>
            </w:r>
            <w:r w:rsidR="00A16C67">
              <w:t>o</w:t>
            </w:r>
            <w:r w:rsidRPr="0076445D">
              <w:t>g levemåter som er spesielle for samene.</w:t>
            </w:r>
          </w:p>
          <w:p w14:paraId="1DB53DB8" w14:textId="77777777" w:rsidR="0076445D" w:rsidRPr="0076445D" w:rsidRDefault="0076445D" w:rsidP="0076445D"/>
          <w:p w14:paraId="58C495AB" w14:textId="77777777" w:rsidR="0076445D" w:rsidRPr="0076445D" w:rsidRDefault="0076445D" w:rsidP="0076445D">
            <w:r w:rsidRPr="0076445D">
              <w:t xml:space="preserve">Vi har </w:t>
            </w:r>
            <w:proofErr w:type="gramStart"/>
            <w:r w:rsidRPr="0076445D">
              <w:t>fokus</w:t>
            </w:r>
            <w:proofErr w:type="gramEnd"/>
            <w:r w:rsidRPr="0076445D">
              <w:t xml:space="preserve"> på det å være glad i</w:t>
            </w:r>
            <w:r>
              <w:rPr>
                <w:sz w:val="32"/>
                <w:szCs w:val="32"/>
              </w:rPr>
              <w:t xml:space="preserve"> </w:t>
            </w:r>
            <w:r w:rsidRPr="0076445D">
              <w:t>noen.</w:t>
            </w:r>
          </w:p>
          <w:p w14:paraId="2E6FF60C" w14:textId="77777777" w:rsidR="0076445D" w:rsidRPr="0076445D" w:rsidRDefault="0076445D" w:rsidP="0076445D"/>
          <w:p w14:paraId="39B5750B" w14:textId="77777777" w:rsidR="0076445D" w:rsidRPr="0076445D" w:rsidRDefault="0076445D" w:rsidP="0076445D">
            <w:r w:rsidRPr="0076445D">
              <w:t>Vi baker boller og lager pynt.</w:t>
            </w:r>
          </w:p>
          <w:p w14:paraId="248A2CEE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5BDCD682" w14:textId="625D3C00" w:rsidR="0076445D" w:rsidRPr="0076445D" w:rsidRDefault="0076445D" w:rsidP="0076445D">
            <w:r w:rsidRPr="0076445D">
              <w:t>Alle hjelper til med å gjøre i stand til karneval. Vi samarbeider og trener på å lytte til hverandre og finne løsninger sammen. Vi bruker musikk til d</w:t>
            </w:r>
            <w:r w:rsidR="00970E04">
              <w:t>e</w:t>
            </w:r>
            <w:r w:rsidRPr="0076445D">
              <w:t xml:space="preserve"> ulike kostymene.</w:t>
            </w:r>
          </w:p>
        </w:tc>
        <w:tc>
          <w:tcPr>
            <w:tcW w:w="1973" w:type="dxa"/>
            <w:gridSpan w:val="2"/>
          </w:tcPr>
          <w:p w14:paraId="4FBACC73" w14:textId="77777777" w:rsidR="0076445D" w:rsidRPr="0076445D" w:rsidRDefault="0076445D" w:rsidP="0076445D">
            <w:r w:rsidRPr="0076445D">
              <w:t>Får kjennskap til samene og deres levesett.</w:t>
            </w:r>
          </w:p>
          <w:p w14:paraId="26058313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CF4F3F6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1118C59F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181721FE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74E54C0" w14:textId="5C4C31C4" w:rsidR="0076445D" w:rsidRPr="0076445D" w:rsidRDefault="0076445D" w:rsidP="0076445D">
            <w:r w:rsidRPr="0076445D">
              <w:t>Kunne vise at man er glad i noen.</w:t>
            </w:r>
          </w:p>
          <w:p w14:paraId="63A607CA" w14:textId="77777777" w:rsidR="005C1ED0" w:rsidRDefault="005C1ED0" w:rsidP="0076445D"/>
          <w:p w14:paraId="03BB2062" w14:textId="5BB2564F" w:rsidR="0076445D" w:rsidRPr="0076445D" w:rsidRDefault="0076445D" w:rsidP="0076445D">
            <w:r w:rsidRPr="0076445D">
              <w:t>Få innblikk i tradisjoner.</w:t>
            </w:r>
          </w:p>
          <w:p w14:paraId="767AE7E1" w14:textId="77777777" w:rsidR="0076445D" w:rsidRPr="0076445D" w:rsidRDefault="0076445D" w:rsidP="0076445D"/>
          <w:p w14:paraId="421E0ECB" w14:textId="7385AA38" w:rsidR="0076445D" w:rsidRDefault="0076445D" w:rsidP="0076445D">
            <w:pPr>
              <w:rPr>
                <w:sz w:val="32"/>
                <w:szCs w:val="32"/>
              </w:rPr>
            </w:pPr>
            <w:r w:rsidRPr="0076445D">
              <w:t>Samarbeide og oppleve at alle er verdifulle i fellesskapet.</w:t>
            </w:r>
          </w:p>
        </w:tc>
        <w:tc>
          <w:tcPr>
            <w:tcW w:w="1956" w:type="dxa"/>
          </w:tcPr>
          <w:p w14:paraId="2A996933" w14:textId="77777777" w:rsidR="0076445D" w:rsidRPr="0076445D" w:rsidRDefault="0076445D" w:rsidP="0076445D">
            <w:r w:rsidRPr="0076445D">
              <w:t xml:space="preserve">Nærmiljø og </w:t>
            </w:r>
            <w:proofErr w:type="spellStart"/>
            <w:r w:rsidRPr="0076445D">
              <w:t>safunn</w:t>
            </w:r>
            <w:proofErr w:type="spellEnd"/>
          </w:p>
          <w:p w14:paraId="07C623FF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C585454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956C6C5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243D9132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9F0F690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9D2D53F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9B753DD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73C6208D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14C336E6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31B329B5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40824FD" w14:textId="6B01BADB" w:rsidR="0076445D" w:rsidRPr="0076445D" w:rsidRDefault="0076445D" w:rsidP="0076445D">
            <w:r w:rsidRPr="0076445D">
              <w:t>Etikk religion og filosofi.</w:t>
            </w:r>
          </w:p>
          <w:p w14:paraId="162A6C39" w14:textId="3881EDE2" w:rsidR="0076445D" w:rsidRDefault="0076445D" w:rsidP="0076445D">
            <w:pPr>
              <w:rPr>
                <w:sz w:val="32"/>
                <w:szCs w:val="32"/>
              </w:rPr>
            </w:pPr>
          </w:p>
        </w:tc>
      </w:tr>
      <w:tr w:rsidR="00EA2303" w14:paraId="2CE5C703" w14:textId="77777777" w:rsidTr="009F24A4">
        <w:tc>
          <w:tcPr>
            <w:tcW w:w="1529" w:type="dxa"/>
          </w:tcPr>
          <w:p w14:paraId="326F936F" w14:textId="77777777" w:rsidR="00ED78CF" w:rsidRDefault="00ED78CF" w:rsidP="0076445D">
            <w:pPr>
              <w:rPr>
                <w:b/>
                <w:bCs/>
              </w:rPr>
            </w:pPr>
          </w:p>
          <w:p w14:paraId="7C696762" w14:textId="77777777" w:rsidR="00ED78CF" w:rsidRDefault="00ED78CF" w:rsidP="0076445D">
            <w:pPr>
              <w:rPr>
                <w:b/>
                <w:bCs/>
              </w:rPr>
            </w:pPr>
          </w:p>
          <w:p w14:paraId="66AE075F" w14:textId="7D77EA6E" w:rsidR="0076445D" w:rsidRPr="000F5001" w:rsidRDefault="00ED78CF" w:rsidP="0076445D">
            <w:pPr>
              <w:rPr>
                <w:b/>
                <w:bCs/>
              </w:rPr>
            </w:pPr>
            <w:r>
              <w:rPr>
                <w:b/>
                <w:bCs/>
              </w:rPr>
              <w:t>MARS</w:t>
            </w:r>
          </w:p>
        </w:tc>
        <w:tc>
          <w:tcPr>
            <w:tcW w:w="1857" w:type="dxa"/>
            <w:gridSpan w:val="3"/>
          </w:tcPr>
          <w:p w14:paraId="6688BF08" w14:textId="77777777" w:rsidR="00ED78CF" w:rsidRDefault="00ED78CF" w:rsidP="0076445D"/>
          <w:p w14:paraId="010D0EC8" w14:textId="77777777" w:rsidR="00ED78CF" w:rsidRDefault="00ED78CF" w:rsidP="0076445D"/>
          <w:p w14:paraId="3D5DC29F" w14:textId="27158E9E" w:rsidR="0076445D" w:rsidRPr="0076445D" w:rsidRDefault="0076445D" w:rsidP="0076445D">
            <w:r w:rsidRPr="0076445D">
              <w:t xml:space="preserve">Påske </w:t>
            </w:r>
          </w:p>
        </w:tc>
        <w:tc>
          <w:tcPr>
            <w:tcW w:w="1747" w:type="dxa"/>
            <w:gridSpan w:val="2"/>
          </w:tcPr>
          <w:p w14:paraId="3623B5DF" w14:textId="77777777" w:rsidR="00ED78CF" w:rsidRDefault="00ED78CF" w:rsidP="0076445D"/>
          <w:p w14:paraId="510011F2" w14:textId="6CFCB7CA" w:rsidR="0076445D" w:rsidRDefault="0076445D" w:rsidP="0076445D">
            <w:pPr>
              <w:rPr>
                <w:sz w:val="32"/>
                <w:szCs w:val="32"/>
              </w:rPr>
            </w:pPr>
            <w:r w:rsidRPr="0076445D">
              <w:t>Vi lager påskepynt og synger påskesanger. Formidler påske</w:t>
            </w:r>
            <w:r>
              <w:rPr>
                <w:sz w:val="32"/>
                <w:szCs w:val="32"/>
              </w:rPr>
              <w:t xml:space="preserve"> </w:t>
            </w:r>
            <w:r w:rsidRPr="0076445D">
              <w:t xml:space="preserve">evangeliet. Påske vandring i </w:t>
            </w:r>
            <w:r w:rsidRPr="0076445D">
              <w:lastRenderedPageBreak/>
              <w:t>kirken. Vi har påske egg jakt.</w:t>
            </w:r>
          </w:p>
        </w:tc>
        <w:tc>
          <w:tcPr>
            <w:tcW w:w="1973" w:type="dxa"/>
            <w:gridSpan w:val="2"/>
          </w:tcPr>
          <w:p w14:paraId="4365065E" w14:textId="77777777" w:rsidR="00ED78CF" w:rsidRDefault="00ED78CF" w:rsidP="0076445D"/>
          <w:p w14:paraId="0ABD55FF" w14:textId="67B90C83" w:rsidR="0076445D" w:rsidRDefault="0076445D" w:rsidP="0076445D">
            <w:pPr>
              <w:rPr>
                <w:sz w:val="32"/>
                <w:szCs w:val="32"/>
              </w:rPr>
            </w:pPr>
            <w:r w:rsidRPr="0076445D">
              <w:t>Barna blir kjent med påske evangeliet og</w:t>
            </w:r>
            <w:r>
              <w:rPr>
                <w:sz w:val="32"/>
                <w:szCs w:val="32"/>
              </w:rPr>
              <w:t xml:space="preserve"> </w:t>
            </w:r>
            <w:r w:rsidRPr="0076445D">
              <w:t xml:space="preserve">trad. </w:t>
            </w:r>
            <w:r w:rsidR="00FB1845">
              <w:t>R</w:t>
            </w:r>
            <w:r w:rsidRPr="0076445D">
              <w:t>undt påske.</w:t>
            </w:r>
          </w:p>
        </w:tc>
        <w:tc>
          <w:tcPr>
            <w:tcW w:w="1956" w:type="dxa"/>
          </w:tcPr>
          <w:p w14:paraId="6BD0D49E" w14:textId="77777777" w:rsidR="00ED78CF" w:rsidRDefault="00ED78CF" w:rsidP="0076445D"/>
          <w:p w14:paraId="1C98CC64" w14:textId="15B214B3" w:rsidR="0076445D" w:rsidRPr="0076445D" w:rsidRDefault="0076445D" w:rsidP="0076445D">
            <w:r w:rsidRPr="0076445D">
              <w:t>Etikk religion og filosofi.</w:t>
            </w:r>
          </w:p>
        </w:tc>
      </w:tr>
      <w:tr w:rsidR="009F24A4" w14:paraId="570B03E2" w14:textId="77777777" w:rsidTr="009F24A4">
        <w:tc>
          <w:tcPr>
            <w:tcW w:w="1535" w:type="dxa"/>
            <w:gridSpan w:val="2"/>
          </w:tcPr>
          <w:p w14:paraId="52552AB4" w14:textId="7AE45D6E" w:rsidR="0076445D" w:rsidRPr="00FB1845" w:rsidRDefault="00FB1845" w:rsidP="0076445D">
            <w:pPr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1845" w:type="dxa"/>
          </w:tcPr>
          <w:p w14:paraId="54C1C699" w14:textId="77777777" w:rsidR="0076445D" w:rsidRPr="0076445D" w:rsidRDefault="0076445D" w:rsidP="0076445D">
            <w:r w:rsidRPr="0076445D">
              <w:t>Vår skogtur</w:t>
            </w:r>
          </w:p>
          <w:p w14:paraId="1E5A267E" w14:textId="77777777" w:rsidR="0076445D" w:rsidRPr="0076445D" w:rsidRDefault="0076445D" w:rsidP="0076445D"/>
          <w:p w14:paraId="63BF91B2" w14:textId="77777777" w:rsidR="0076445D" w:rsidRPr="0076445D" w:rsidRDefault="0076445D" w:rsidP="0076445D"/>
          <w:p w14:paraId="45D2A228" w14:textId="77777777" w:rsidR="0076445D" w:rsidRPr="0076445D" w:rsidRDefault="0076445D" w:rsidP="0076445D"/>
          <w:p w14:paraId="6C5296F6" w14:textId="77777777" w:rsidR="0076445D" w:rsidRPr="0076445D" w:rsidRDefault="0076445D" w:rsidP="0076445D"/>
          <w:p w14:paraId="50145F45" w14:textId="77777777" w:rsidR="0076445D" w:rsidRPr="0076445D" w:rsidRDefault="0076445D" w:rsidP="0076445D"/>
          <w:p w14:paraId="28541E5F" w14:textId="336AE0D2" w:rsidR="0076445D" w:rsidRDefault="0076445D" w:rsidP="0076445D">
            <w:pPr>
              <w:rPr>
                <w:sz w:val="32"/>
                <w:szCs w:val="32"/>
              </w:rPr>
            </w:pPr>
            <w:r w:rsidRPr="0076445D">
              <w:t>Musikk prosjekt.</w:t>
            </w:r>
          </w:p>
        </w:tc>
        <w:tc>
          <w:tcPr>
            <w:tcW w:w="1718" w:type="dxa"/>
            <w:gridSpan w:val="2"/>
          </w:tcPr>
          <w:p w14:paraId="73038048" w14:textId="77777777" w:rsidR="0076445D" w:rsidRPr="0076445D" w:rsidRDefault="0076445D" w:rsidP="0076445D">
            <w:r w:rsidRPr="0076445D">
              <w:t>Vi starter med skogtur igjen. Ser på endringer i naturen.</w:t>
            </w:r>
          </w:p>
          <w:p w14:paraId="5ADB611F" w14:textId="77777777" w:rsidR="0076445D" w:rsidRPr="0076445D" w:rsidRDefault="0076445D" w:rsidP="0076445D"/>
          <w:p w14:paraId="6CFB4890" w14:textId="77777777" w:rsidR="0076445D" w:rsidRPr="0076445D" w:rsidRDefault="0076445D" w:rsidP="0076445D">
            <w:r w:rsidRPr="0076445D">
              <w:t>Vi synger vår sanger.</w:t>
            </w:r>
          </w:p>
          <w:p w14:paraId="644A3AA6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3E1DFA54" w14:textId="720FBACB" w:rsidR="0076445D" w:rsidRPr="0076445D" w:rsidRDefault="0076445D" w:rsidP="0076445D">
            <w:r w:rsidRPr="0076445D">
              <w:t>Vi begynner å sette sammen et show med sang og dans.</w:t>
            </w:r>
          </w:p>
        </w:tc>
        <w:tc>
          <w:tcPr>
            <w:tcW w:w="1985" w:type="dxa"/>
            <w:gridSpan w:val="2"/>
          </w:tcPr>
          <w:p w14:paraId="0457D960" w14:textId="77777777" w:rsidR="0076445D" w:rsidRPr="0076445D" w:rsidRDefault="0076445D" w:rsidP="0076445D">
            <w:r w:rsidRPr="0076445D">
              <w:t>Glede og undre seg over nytt liv.</w:t>
            </w:r>
          </w:p>
          <w:p w14:paraId="21A64CED" w14:textId="77777777" w:rsidR="0076445D" w:rsidRPr="0076445D" w:rsidRDefault="0076445D" w:rsidP="0076445D"/>
          <w:p w14:paraId="0AA3B2E3" w14:textId="77777777" w:rsidR="0076445D" w:rsidRPr="0076445D" w:rsidRDefault="0076445D" w:rsidP="0076445D"/>
          <w:p w14:paraId="6D722A27" w14:textId="77777777" w:rsidR="0076445D" w:rsidRPr="0076445D" w:rsidRDefault="0076445D" w:rsidP="0076445D"/>
          <w:p w14:paraId="38226DF0" w14:textId="77777777" w:rsidR="00C35E21" w:rsidRDefault="00C35E21" w:rsidP="0076445D"/>
          <w:p w14:paraId="5AB279F9" w14:textId="101B310C" w:rsidR="0076445D" w:rsidRPr="0076445D" w:rsidRDefault="00C35E21" w:rsidP="0076445D">
            <w:r>
              <w:t>L</w:t>
            </w:r>
            <w:r w:rsidR="0076445D" w:rsidRPr="0076445D">
              <w:t>ære om d</w:t>
            </w:r>
            <w:r>
              <w:t xml:space="preserve">e </w:t>
            </w:r>
            <w:r w:rsidR="0076445D" w:rsidRPr="0076445D">
              <w:t>ulike årstidene.</w:t>
            </w:r>
          </w:p>
          <w:p w14:paraId="1F193DDC" w14:textId="569EDCD4" w:rsidR="0076445D" w:rsidRDefault="0076445D" w:rsidP="0076445D">
            <w:pPr>
              <w:rPr>
                <w:sz w:val="32"/>
                <w:szCs w:val="32"/>
              </w:rPr>
            </w:pPr>
            <w:r w:rsidRPr="0076445D">
              <w:t>Få felles opplevelse som gir samhold og tilhørighet.</w:t>
            </w:r>
          </w:p>
        </w:tc>
        <w:tc>
          <w:tcPr>
            <w:tcW w:w="1979" w:type="dxa"/>
            <w:gridSpan w:val="2"/>
          </w:tcPr>
          <w:p w14:paraId="14DA4F09" w14:textId="77777777" w:rsidR="0076445D" w:rsidRPr="0076445D" w:rsidRDefault="0076445D" w:rsidP="0076445D">
            <w:r w:rsidRPr="0076445D">
              <w:t>Natur miljø og teknologi</w:t>
            </w:r>
          </w:p>
          <w:p w14:paraId="013CDA45" w14:textId="77777777" w:rsidR="0076445D" w:rsidRPr="0076445D" w:rsidRDefault="0076445D" w:rsidP="0076445D"/>
          <w:p w14:paraId="6A8A2899" w14:textId="77777777" w:rsidR="0076445D" w:rsidRPr="0076445D" w:rsidRDefault="0076445D" w:rsidP="0076445D"/>
          <w:p w14:paraId="469A6D81" w14:textId="77777777" w:rsidR="0076445D" w:rsidRPr="0076445D" w:rsidRDefault="0076445D" w:rsidP="0076445D"/>
          <w:p w14:paraId="60722126" w14:textId="77777777" w:rsidR="00C35E21" w:rsidRDefault="00C35E21" w:rsidP="0076445D"/>
          <w:p w14:paraId="2666F67E" w14:textId="7E355E5D" w:rsidR="0076445D" w:rsidRDefault="0076445D" w:rsidP="0076445D">
            <w:pPr>
              <w:rPr>
                <w:sz w:val="32"/>
                <w:szCs w:val="32"/>
              </w:rPr>
            </w:pPr>
            <w:r w:rsidRPr="0076445D">
              <w:t xml:space="preserve">Språk tekst og </w:t>
            </w:r>
            <w:proofErr w:type="spellStart"/>
            <w:r w:rsidRPr="0076445D">
              <w:t>komm</w:t>
            </w:r>
            <w:proofErr w:type="spellEnd"/>
            <w:r w:rsidRPr="0076445D">
              <w:t>.</w:t>
            </w:r>
          </w:p>
        </w:tc>
      </w:tr>
      <w:tr w:rsidR="009F24A4" w14:paraId="2DCA4BA8" w14:textId="77777777" w:rsidTr="009F24A4">
        <w:tc>
          <w:tcPr>
            <w:tcW w:w="1535" w:type="dxa"/>
            <w:gridSpan w:val="2"/>
          </w:tcPr>
          <w:p w14:paraId="5CA0D336" w14:textId="67766A03" w:rsidR="0076445D" w:rsidRPr="000E419A" w:rsidRDefault="000E419A" w:rsidP="0076445D">
            <w:pPr>
              <w:rPr>
                <w:b/>
                <w:bCs/>
              </w:rPr>
            </w:pPr>
            <w:r>
              <w:rPr>
                <w:b/>
                <w:bCs/>
              </w:rPr>
              <w:t>MAI</w:t>
            </w:r>
          </w:p>
        </w:tc>
        <w:tc>
          <w:tcPr>
            <w:tcW w:w="1845" w:type="dxa"/>
          </w:tcPr>
          <w:p w14:paraId="6666F74B" w14:textId="6B45A22D" w:rsidR="0076445D" w:rsidRPr="0076445D" w:rsidRDefault="0076445D" w:rsidP="0076445D">
            <w:r w:rsidRPr="0076445D">
              <w:t>17</w:t>
            </w:r>
            <w:r w:rsidR="00AA0558">
              <w:t xml:space="preserve">. </w:t>
            </w:r>
            <w:r w:rsidRPr="0076445D">
              <w:t>mai</w:t>
            </w:r>
            <w:r w:rsidR="000E419A">
              <w:t>:</w:t>
            </w:r>
          </w:p>
          <w:p w14:paraId="350F7F67" w14:textId="56ED3C72" w:rsidR="0076445D" w:rsidRPr="0076445D" w:rsidRDefault="0076445D" w:rsidP="0076445D">
            <w:r w:rsidRPr="0076445D">
              <w:t>Landet vårt</w:t>
            </w:r>
            <w:r w:rsidR="000E419A">
              <w:t xml:space="preserve">, </w:t>
            </w:r>
            <w:r w:rsidRPr="0076445D">
              <w:t>samhold</w:t>
            </w:r>
            <w:r w:rsidR="000E419A">
              <w:t xml:space="preserve">, </w:t>
            </w:r>
            <w:r w:rsidRPr="0076445D">
              <w:t xml:space="preserve">inkludering </w:t>
            </w:r>
            <w:r w:rsidR="000E419A">
              <w:t xml:space="preserve">og </w:t>
            </w:r>
            <w:r w:rsidRPr="0076445D">
              <w:t>mangfold</w:t>
            </w:r>
          </w:p>
          <w:p w14:paraId="01FB9355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333BD642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028B89E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3E7CD312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1243AFF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0123D28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11B907E6" w14:textId="77777777" w:rsidR="0076445D" w:rsidRPr="0076445D" w:rsidRDefault="0076445D" w:rsidP="0076445D">
            <w:r w:rsidRPr="0076445D">
              <w:t xml:space="preserve">Skogtur </w:t>
            </w:r>
          </w:p>
          <w:p w14:paraId="389127C0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554298A6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20D39DDA" w14:textId="23B1C558" w:rsidR="0076445D" w:rsidRPr="0076445D" w:rsidRDefault="0076445D" w:rsidP="0076445D">
            <w:r w:rsidRPr="0076445D">
              <w:t>Musikkprosjekt.</w:t>
            </w:r>
          </w:p>
        </w:tc>
        <w:tc>
          <w:tcPr>
            <w:tcW w:w="1718" w:type="dxa"/>
            <w:gridSpan w:val="2"/>
          </w:tcPr>
          <w:p w14:paraId="26758E67" w14:textId="27A50328" w:rsidR="0076445D" w:rsidRDefault="000E419A" w:rsidP="0076445D">
            <w:pPr>
              <w:rPr>
                <w:sz w:val="32"/>
                <w:szCs w:val="32"/>
              </w:rPr>
            </w:pPr>
            <w:r>
              <w:t>V</w:t>
            </w:r>
            <w:r w:rsidR="0076445D" w:rsidRPr="0076445D">
              <w:t>i øve</w:t>
            </w:r>
            <w:r>
              <w:t>r</w:t>
            </w:r>
            <w:r w:rsidR="0076445D" w:rsidRPr="0076445D">
              <w:t xml:space="preserve"> på å gå i tog, synge 17</w:t>
            </w:r>
            <w:r w:rsidR="00AA0558">
              <w:t>.</w:t>
            </w:r>
            <w:r w:rsidR="0076445D" w:rsidRPr="0076445D">
              <w:t xml:space="preserve"> mai sanger, tegne flagg og lage pynt.</w:t>
            </w:r>
          </w:p>
          <w:p w14:paraId="1195A3D9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14E6842B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5EA3D25A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50283F81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2FFC11D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11505F3A" w14:textId="77777777" w:rsidR="00DC1D6A" w:rsidRDefault="00DC1D6A" w:rsidP="0076445D"/>
          <w:p w14:paraId="0B83E7DB" w14:textId="7718E684" w:rsidR="0076445D" w:rsidRPr="0076445D" w:rsidRDefault="0076445D" w:rsidP="0076445D">
            <w:r w:rsidRPr="0076445D">
              <w:t>Vi fortsetter med skogtur.</w:t>
            </w:r>
          </w:p>
          <w:p w14:paraId="033146C5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715B88DD" w14:textId="36E23D66" w:rsidR="0076445D" w:rsidRPr="0076445D" w:rsidRDefault="0076445D" w:rsidP="0076445D">
            <w:r w:rsidRPr="0076445D">
              <w:t>Vi synger vår sanger</w:t>
            </w:r>
          </w:p>
        </w:tc>
        <w:tc>
          <w:tcPr>
            <w:tcW w:w="1985" w:type="dxa"/>
            <w:gridSpan w:val="2"/>
          </w:tcPr>
          <w:p w14:paraId="73F5DEB3" w14:textId="1EDA2FA5" w:rsidR="0076445D" w:rsidRDefault="00AA0558" w:rsidP="0076445D">
            <w:pPr>
              <w:rPr>
                <w:sz w:val="32"/>
                <w:szCs w:val="32"/>
              </w:rPr>
            </w:pPr>
            <w:r>
              <w:t>Bli</w:t>
            </w:r>
            <w:r w:rsidR="0076445D">
              <w:rPr>
                <w:sz w:val="32"/>
                <w:szCs w:val="32"/>
              </w:rPr>
              <w:t xml:space="preserve"> </w:t>
            </w:r>
            <w:r w:rsidR="0076445D" w:rsidRPr="0076445D">
              <w:t xml:space="preserve">kjent med nasjonaldagen. Takknemlighet og stolthet for landet vårt. Respekt for </w:t>
            </w:r>
            <w:proofErr w:type="spellStart"/>
            <w:r w:rsidR="0076445D" w:rsidRPr="0076445D">
              <w:t>menneskeverdetFremme</w:t>
            </w:r>
            <w:proofErr w:type="spellEnd"/>
            <w:r w:rsidR="0076445D" w:rsidRPr="0076445D">
              <w:t xml:space="preserve"> mangfold og inkludering og anerkjenne alle for den d</w:t>
            </w:r>
            <w:r w:rsidR="002A1931">
              <w:t>e</w:t>
            </w:r>
            <w:r w:rsidR="0076445D" w:rsidRPr="0076445D">
              <w:t xml:space="preserve"> er. </w:t>
            </w:r>
          </w:p>
          <w:p w14:paraId="2516CF3C" w14:textId="77777777" w:rsidR="00DC1D6A" w:rsidRDefault="00DC1D6A" w:rsidP="0076445D">
            <w:pPr>
              <w:rPr>
                <w:sz w:val="32"/>
                <w:szCs w:val="32"/>
              </w:rPr>
            </w:pPr>
          </w:p>
          <w:p w14:paraId="225442BA" w14:textId="6508FE76" w:rsidR="0076445D" w:rsidRPr="0076445D" w:rsidRDefault="0076445D" w:rsidP="0076445D">
            <w:r w:rsidRPr="0076445D">
              <w:t>Mestring i naturen.</w:t>
            </w:r>
          </w:p>
          <w:p w14:paraId="6945AB93" w14:textId="77777777" w:rsidR="0076445D" w:rsidRPr="0076445D" w:rsidRDefault="0076445D" w:rsidP="0076445D"/>
          <w:p w14:paraId="5F9E69DD" w14:textId="60892EBB" w:rsidR="0076445D" w:rsidRDefault="0076445D" w:rsidP="0076445D">
            <w:pPr>
              <w:rPr>
                <w:sz w:val="32"/>
                <w:szCs w:val="32"/>
              </w:rPr>
            </w:pPr>
            <w:r w:rsidRPr="0076445D">
              <w:t>Sang fenger mer en</w:t>
            </w:r>
            <w:r w:rsidR="00DC1D6A">
              <w:t>n</w:t>
            </w:r>
            <w:r w:rsidRPr="0076445D">
              <w:t xml:space="preserve"> tale og på denne måten skaper sang positiv stemning og økt oppmerksomhet</w:t>
            </w:r>
          </w:p>
        </w:tc>
        <w:tc>
          <w:tcPr>
            <w:tcW w:w="1979" w:type="dxa"/>
            <w:gridSpan w:val="2"/>
          </w:tcPr>
          <w:p w14:paraId="675BD492" w14:textId="77777777" w:rsidR="0076445D" w:rsidRDefault="0076445D" w:rsidP="0076445D">
            <w:r w:rsidRPr="0076445D">
              <w:t>Nærmiljø og samfunn</w:t>
            </w:r>
          </w:p>
          <w:p w14:paraId="69DEC140" w14:textId="77777777" w:rsidR="002A1931" w:rsidRDefault="002A1931" w:rsidP="0076445D"/>
          <w:p w14:paraId="5CAD1F84" w14:textId="00EEF183" w:rsidR="002A1931" w:rsidRDefault="002A1931" w:rsidP="0076445D">
            <w:r>
              <w:t>Etikk, religion og filosofi</w:t>
            </w:r>
          </w:p>
          <w:p w14:paraId="06777C49" w14:textId="77777777" w:rsidR="007778B2" w:rsidRDefault="007778B2" w:rsidP="0076445D"/>
          <w:p w14:paraId="40DC57E4" w14:textId="77777777" w:rsidR="007778B2" w:rsidRDefault="007778B2" w:rsidP="0076445D"/>
          <w:p w14:paraId="767EA6C4" w14:textId="77777777" w:rsidR="007778B2" w:rsidRDefault="007778B2" w:rsidP="0076445D"/>
          <w:p w14:paraId="272365E8" w14:textId="77777777" w:rsidR="007778B2" w:rsidRDefault="007778B2" w:rsidP="0076445D"/>
          <w:p w14:paraId="42C8B9F8" w14:textId="77777777" w:rsidR="007778B2" w:rsidRDefault="007778B2" w:rsidP="0076445D"/>
          <w:p w14:paraId="11C22611" w14:textId="77777777" w:rsidR="007778B2" w:rsidRDefault="007778B2" w:rsidP="0076445D"/>
          <w:p w14:paraId="549E904E" w14:textId="77777777" w:rsidR="007778B2" w:rsidRDefault="007778B2" w:rsidP="0076445D"/>
          <w:p w14:paraId="0906797D" w14:textId="77777777" w:rsidR="007778B2" w:rsidRDefault="007778B2" w:rsidP="0076445D"/>
          <w:p w14:paraId="43C253DD" w14:textId="77777777" w:rsidR="007778B2" w:rsidRDefault="007778B2" w:rsidP="0076445D"/>
          <w:p w14:paraId="62FC3C7D" w14:textId="77777777" w:rsidR="007778B2" w:rsidRDefault="007778B2" w:rsidP="0076445D"/>
          <w:p w14:paraId="5C5A8B05" w14:textId="77777777" w:rsidR="007778B2" w:rsidRDefault="007778B2" w:rsidP="0076445D"/>
          <w:p w14:paraId="0837577E" w14:textId="07061E0B" w:rsidR="007778B2" w:rsidRPr="0076445D" w:rsidRDefault="007778B2" w:rsidP="0076445D">
            <w:r>
              <w:t>Kommunikasjon, språk og tekst</w:t>
            </w:r>
          </w:p>
          <w:p w14:paraId="410AA11D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449E697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3AE777D0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C811755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ABA12CF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19F2AE58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3382E839" w14:textId="1A6EE1A8" w:rsidR="0076445D" w:rsidRPr="0076445D" w:rsidRDefault="0076445D" w:rsidP="0076445D"/>
          <w:p w14:paraId="5B502C8F" w14:textId="360CFD46" w:rsidR="0076445D" w:rsidRDefault="0076445D" w:rsidP="0076445D">
            <w:pPr>
              <w:rPr>
                <w:sz w:val="32"/>
                <w:szCs w:val="32"/>
              </w:rPr>
            </w:pPr>
          </w:p>
        </w:tc>
      </w:tr>
      <w:tr w:rsidR="009F24A4" w14:paraId="271C9731" w14:textId="77777777" w:rsidTr="009F24A4">
        <w:tc>
          <w:tcPr>
            <w:tcW w:w="1535" w:type="dxa"/>
            <w:gridSpan w:val="2"/>
          </w:tcPr>
          <w:p w14:paraId="748CD476" w14:textId="77777777" w:rsidR="00A80C44" w:rsidRDefault="00A80C44" w:rsidP="0076445D">
            <w:pPr>
              <w:rPr>
                <w:b/>
                <w:bCs/>
              </w:rPr>
            </w:pPr>
          </w:p>
          <w:p w14:paraId="26E17258" w14:textId="77777777" w:rsidR="00A80C44" w:rsidRDefault="00A80C44" w:rsidP="0076445D">
            <w:pPr>
              <w:rPr>
                <w:b/>
                <w:bCs/>
              </w:rPr>
            </w:pPr>
          </w:p>
          <w:p w14:paraId="54E7979B" w14:textId="77777777" w:rsidR="00A80C44" w:rsidRDefault="00A80C44" w:rsidP="0076445D">
            <w:pPr>
              <w:rPr>
                <w:b/>
                <w:bCs/>
              </w:rPr>
            </w:pPr>
          </w:p>
          <w:p w14:paraId="44C5407A" w14:textId="31EC64E6" w:rsidR="0076445D" w:rsidRPr="007778B2" w:rsidRDefault="007778B2" w:rsidP="0076445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JUNI</w:t>
            </w:r>
          </w:p>
        </w:tc>
        <w:tc>
          <w:tcPr>
            <w:tcW w:w="1845" w:type="dxa"/>
          </w:tcPr>
          <w:p w14:paraId="218FDE4B" w14:textId="77777777" w:rsidR="00A80C44" w:rsidRDefault="00A80C44" w:rsidP="0076445D"/>
          <w:p w14:paraId="38832D43" w14:textId="77777777" w:rsidR="00A80C44" w:rsidRDefault="00A80C44" w:rsidP="0076445D"/>
          <w:p w14:paraId="1F6322B1" w14:textId="77777777" w:rsidR="00A80C44" w:rsidRDefault="00A80C44" w:rsidP="0076445D"/>
          <w:p w14:paraId="366A5F11" w14:textId="1B6C28BA" w:rsidR="0076445D" w:rsidRPr="0076445D" w:rsidRDefault="0076445D" w:rsidP="0076445D">
            <w:r w:rsidRPr="0076445D">
              <w:lastRenderedPageBreak/>
              <w:t xml:space="preserve">Sommerfest </w:t>
            </w:r>
          </w:p>
          <w:p w14:paraId="5CEC7F0D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76E34371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18E1D70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1B181A7A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9DD8DF8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6B029FC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7B206FF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371A94E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AE43563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1F2792B0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3D910B1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711646C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70CE1801" w14:textId="77777777" w:rsidR="006532F0" w:rsidRDefault="006532F0" w:rsidP="0076445D">
            <w:pPr>
              <w:rPr>
                <w:sz w:val="32"/>
                <w:szCs w:val="32"/>
              </w:rPr>
            </w:pPr>
          </w:p>
          <w:p w14:paraId="5E4756FE" w14:textId="4F00E7EC" w:rsidR="0076445D" w:rsidRPr="0076445D" w:rsidRDefault="0076445D" w:rsidP="0076445D">
            <w:r w:rsidRPr="0076445D">
              <w:t>Musikk prosjekt</w:t>
            </w:r>
          </w:p>
        </w:tc>
        <w:tc>
          <w:tcPr>
            <w:tcW w:w="1718" w:type="dxa"/>
            <w:gridSpan w:val="2"/>
          </w:tcPr>
          <w:p w14:paraId="7F9ED624" w14:textId="77777777" w:rsidR="00A80C44" w:rsidRDefault="00A80C44" w:rsidP="0076445D"/>
          <w:p w14:paraId="4BB50748" w14:textId="77777777" w:rsidR="00A80C44" w:rsidRDefault="00A80C44" w:rsidP="0076445D"/>
          <w:p w14:paraId="306743B8" w14:textId="0B8A1785" w:rsidR="0076445D" w:rsidRPr="0076445D" w:rsidRDefault="0076445D" w:rsidP="0076445D">
            <w:r w:rsidRPr="0076445D">
              <w:lastRenderedPageBreak/>
              <w:t>Vi nyter fine dager ute, er aktive og får brukt og utviklet motoriske ferdigheter.</w:t>
            </w:r>
          </w:p>
          <w:p w14:paraId="210A8774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4574B66B" w14:textId="77777777" w:rsidR="0076445D" w:rsidRPr="0076445D" w:rsidRDefault="0076445D" w:rsidP="0076445D">
            <w:r w:rsidRPr="0076445D">
              <w:t xml:space="preserve">Vi har ulike aktiviteter som labyrint og </w:t>
            </w:r>
            <w:proofErr w:type="spellStart"/>
            <w:r w:rsidRPr="0076445D">
              <w:t>beach</w:t>
            </w:r>
            <w:proofErr w:type="spellEnd"/>
            <w:r w:rsidRPr="0076445D">
              <w:t xml:space="preserve"> party</w:t>
            </w:r>
          </w:p>
          <w:p w14:paraId="3BA052E0" w14:textId="77777777" w:rsidR="0076445D" w:rsidRPr="0076445D" w:rsidRDefault="0076445D" w:rsidP="0076445D"/>
          <w:p w14:paraId="0C2B1CB8" w14:textId="77777777" w:rsidR="0076445D" w:rsidRPr="0076445D" w:rsidRDefault="0076445D" w:rsidP="0076445D">
            <w:r w:rsidRPr="0076445D">
              <w:t>Vi har sommerfest med foresatte.</w:t>
            </w:r>
          </w:p>
          <w:p w14:paraId="1F26CBCB" w14:textId="77777777" w:rsidR="0076445D" w:rsidRPr="0076445D" w:rsidRDefault="0076445D" w:rsidP="0076445D"/>
          <w:p w14:paraId="71E143D5" w14:textId="4537F03F" w:rsidR="0076445D" w:rsidRDefault="0076445D" w:rsidP="0076445D">
            <w:pPr>
              <w:rPr>
                <w:sz w:val="32"/>
                <w:szCs w:val="32"/>
              </w:rPr>
            </w:pPr>
            <w:r w:rsidRPr="0076445D">
              <w:t>Vi synger sommer sanger.</w:t>
            </w:r>
          </w:p>
        </w:tc>
        <w:tc>
          <w:tcPr>
            <w:tcW w:w="1985" w:type="dxa"/>
            <w:gridSpan w:val="2"/>
          </w:tcPr>
          <w:p w14:paraId="4687CFF4" w14:textId="77777777" w:rsidR="00A80C44" w:rsidRDefault="00A80C44" w:rsidP="0076445D"/>
          <w:p w14:paraId="67A504F5" w14:textId="77777777" w:rsidR="00A80C44" w:rsidRDefault="00A80C44" w:rsidP="0076445D"/>
          <w:p w14:paraId="5DB3E668" w14:textId="6341A006" w:rsidR="0076445D" w:rsidRPr="0076445D" w:rsidRDefault="0076445D" w:rsidP="0076445D">
            <w:r w:rsidRPr="0076445D">
              <w:lastRenderedPageBreak/>
              <w:t>Barna opplever glede og mestring ved fysisk aktivitet.</w:t>
            </w:r>
          </w:p>
          <w:p w14:paraId="297F3441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15FB4E96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2B31C26A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0D719059" w14:textId="77777777" w:rsidR="0076445D" w:rsidRPr="0076445D" w:rsidRDefault="0076445D" w:rsidP="0076445D">
            <w:r w:rsidRPr="0076445D">
              <w:t>Store og små koser seg sammen og kjenner at di er inkludert i et godt fellesskap.</w:t>
            </w:r>
          </w:p>
          <w:p w14:paraId="274E81EA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2790D442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79363D6F" w14:textId="77777777" w:rsidR="0076445D" w:rsidRDefault="0076445D" w:rsidP="0076445D">
            <w:pPr>
              <w:rPr>
                <w:sz w:val="32"/>
                <w:szCs w:val="32"/>
              </w:rPr>
            </w:pPr>
          </w:p>
          <w:p w14:paraId="69F4425B" w14:textId="0A259FE8" w:rsidR="0076445D" w:rsidRPr="0076445D" w:rsidRDefault="0076445D" w:rsidP="0076445D">
            <w:r w:rsidRPr="0076445D">
              <w:t>Lære om ulike årstider.</w:t>
            </w:r>
          </w:p>
        </w:tc>
        <w:tc>
          <w:tcPr>
            <w:tcW w:w="1979" w:type="dxa"/>
            <w:gridSpan w:val="2"/>
          </w:tcPr>
          <w:p w14:paraId="18481BE9" w14:textId="77777777" w:rsidR="00EF5AD7" w:rsidRDefault="00EF5AD7" w:rsidP="0076445D"/>
          <w:p w14:paraId="7DE2757E" w14:textId="77777777" w:rsidR="00EF5AD7" w:rsidRDefault="00EF5AD7" w:rsidP="0076445D"/>
          <w:p w14:paraId="54177892" w14:textId="216369E7" w:rsidR="0076445D" w:rsidRDefault="00F42096" w:rsidP="0076445D">
            <w:r>
              <w:lastRenderedPageBreak/>
              <w:t>Kropp, bevegelse og helse</w:t>
            </w:r>
          </w:p>
          <w:p w14:paraId="029DDA32" w14:textId="77777777" w:rsidR="006532F0" w:rsidRDefault="006532F0" w:rsidP="0076445D"/>
          <w:p w14:paraId="2EDFB98A" w14:textId="77777777" w:rsidR="006532F0" w:rsidRDefault="006532F0" w:rsidP="0076445D"/>
          <w:p w14:paraId="6CD05A5B" w14:textId="77777777" w:rsidR="006532F0" w:rsidRDefault="006532F0" w:rsidP="0076445D"/>
          <w:p w14:paraId="4E6C4F31" w14:textId="77777777" w:rsidR="006532F0" w:rsidRDefault="006532F0" w:rsidP="0076445D"/>
          <w:p w14:paraId="6C51CB69" w14:textId="77777777" w:rsidR="006532F0" w:rsidRDefault="006532F0" w:rsidP="0076445D"/>
          <w:p w14:paraId="19A15880" w14:textId="77777777" w:rsidR="006532F0" w:rsidRDefault="006532F0" w:rsidP="0076445D"/>
          <w:p w14:paraId="1B7C07D3" w14:textId="77777777" w:rsidR="006532F0" w:rsidRDefault="006532F0" w:rsidP="0076445D"/>
          <w:p w14:paraId="6F3CD1A1" w14:textId="77777777" w:rsidR="006532F0" w:rsidRDefault="006532F0" w:rsidP="0076445D"/>
          <w:p w14:paraId="23C7DE03" w14:textId="77777777" w:rsidR="006532F0" w:rsidRDefault="006532F0" w:rsidP="0076445D"/>
          <w:p w14:paraId="2D3AF303" w14:textId="77777777" w:rsidR="006532F0" w:rsidRDefault="006532F0" w:rsidP="0076445D"/>
          <w:p w14:paraId="39C133E4" w14:textId="77777777" w:rsidR="006532F0" w:rsidRDefault="006532F0" w:rsidP="0076445D"/>
          <w:p w14:paraId="7B36F2CD" w14:textId="77777777" w:rsidR="006532F0" w:rsidRDefault="006532F0" w:rsidP="0076445D"/>
          <w:p w14:paraId="558828C3" w14:textId="77777777" w:rsidR="006532F0" w:rsidRDefault="006532F0" w:rsidP="0076445D"/>
          <w:p w14:paraId="3E56EDB3" w14:textId="77777777" w:rsidR="006532F0" w:rsidRDefault="006532F0" w:rsidP="0076445D"/>
          <w:p w14:paraId="506C6F65" w14:textId="77777777" w:rsidR="006532F0" w:rsidRDefault="006532F0" w:rsidP="0076445D"/>
          <w:p w14:paraId="20737E73" w14:textId="77777777" w:rsidR="006532F0" w:rsidRDefault="006532F0" w:rsidP="0076445D"/>
          <w:p w14:paraId="5AA28030" w14:textId="464B4D1C" w:rsidR="006532F0" w:rsidRPr="00F42096" w:rsidRDefault="006532F0" w:rsidP="0076445D">
            <w:r>
              <w:t>Kommunikasjon, språk og tekst</w:t>
            </w:r>
          </w:p>
        </w:tc>
      </w:tr>
      <w:tr w:rsidR="009F24A4" w14:paraId="108CAABE" w14:textId="77777777" w:rsidTr="009F24A4">
        <w:tc>
          <w:tcPr>
            <w:tcW w:w="1535" w:type="dxa"/>
            <w:gridSpan w:val="2"/>
          </w:tcPr>
          <w:p w14:paraId="0EE0FFE8" w14:textId="4D98F137" w:rsidR="0076445D" w:rsidRPr="006B2278" w:rsidRDefault="006B2278" w:rsidP="0076445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JULI</w:t>
            </w:r>
          </w:p>
        </w:tc>
        <w:tc>
          <w:tcPr>
            <w:tcW w:w="1845" w:type="dxa"/>
          </w:tcPr>
          <w:p w14:paraId="68C6173C" w14:textId="30AEC867" w:rsidR="0076445D" w:rsidRPr="006B2278" w:rsidRDefault="006B2278" w:rsidP="007644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FERIE</w:t>
            </w:r>
          </w:p>
        </w:tc>
        <w:tc>
          <w:tcPr>
            <w:tcW w:w="1718" w:type="dxa"/>
            <w:gridSpan w:val="2"/>
          </w:tcPr>
          <w:p w14:paraId="12763C3B" w14:textId="77777777" w:rsidR="0076445D" w:rsidRDefault="0076445D" w:rsidP="0076445D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14:paraId="5CF15855" w14:textId="77777777" w:rsidR="0076445D" w:rsidRDefault="0076445D" w:rsidP="0076445D">
            <w:pPr>
              <w:rPr>
                <w:sz w:val="32"/>
                <w:szCs w:val="32"/>
              </w:rPr>
            </w:pPr>
          </w:p>
        </w:tc>
        <w:tc>
          <w:tcPr>
            <w:tcW w:w="1979" w:type="dxa"/>
            <w:gridSpan w:val="2"/>
          </w:tcPr>
          <w:p w14:paraId="31D697DC" w14:textId="77777777" w:rsidR="0076445D" w:rsidRDefault="0076445D" w:rsidP="0076445D">
            <w:pPr>
              <w:rPr>
                <w:sz w:val="32"/>
                <w:szCs w:val="32"/>
              </w:rPr>
            </w:pPr>
          </w:p>
        </w:tc>
      </w:tr>
    </w:tbl>
    <w:p w14:paraId="2B452538" w14:textId="77777777" w:rsidR="00E616F8" w:rsidRPr="00E616F8" w:rsidRDefault="00E616F8" w:rsidP="00E616F8">
      <w:pPr>
        <w:rPr>
          <w:sz w:val="32"/>
          <w:szCs w:val="32"/>
        </w:rPr>
      </w:pPr>
    </w:p>
    <w:sectPr w:rsidR="00E616F8" w:rsidRPr="00E61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BA"/>
    <w:rsid w:val="00044A3A"/>
    <w:rsid w:val="00056304"/>
    <w:rsid w:val="000961CF"/>
    <w:rsid w:val="000C29A2"/>
    <w:rsid w:val="000E419A"/>
    <w:rsid w:val="000E65C1"/>
    <w:rsid w:val="000F5001"/>
    <w:rsid w:val="000F5847"/>
    <w:rsid w:val="00140A1E"/>
    <w:rsid w:val="0015405D"/>
    <w:rsid w:val="00182A66"/>
    <w:rsid w:val="001F23FA"/>
    <w:rsid w:val="00236AB5"/>
    <w:rsid w:val="00237C40"/>
    <w:rsid w:val="00290146"/>
    <w:rsid w:val="002A1931"/>
    <w:rsid w:val="002D5811"/>
    <w:rsid w:val="003051D7"/>
    <w:rsid w:val="003125C8"/>
    <w:rsid w:val="00322993"/>
    <w:rsid w:val="003857A1"/>
    <w:rsid w:val="0039545B"/>
    <w:rsid w:val="0039586C"/>
    <w:rsid w:val="00397C65"/>
    <w:rsid w:val="003C1303"/>
    <w:rsid w:val="00416302"/>
    <w:rsid w:val="004457BB"/>
    <w:rsid w:val="00482A01"/>
    <w:rsid w:val="005110D0"/>
    <w:rsid w:val="00526201"/>
    <w:rsid w:val="005C1ED0"/>
    <w:rsid w:val="00617851"/>
    <w:rsid w:val="006532F0"/>
    <w:rsid w:val="006635A7"/>
    <w:rsid w:val="00664FDC"/>
    <w:rsid w:val="006656D9"/>
    <w:rsid w:val="00682B2C"/>
    <w:rsid w:val="006B2278"/>
    <w:rsid w:val="006C5361"/>
    <w:rsid w:val="00703B03"/>
    <w:rsid w:val="00740E39"/>
    <w:rsid w:val="0076141A"/>
    <w:rsid w:val="0076445D"/>
    <w:rsid w:val="007755DA"/>
    <w:rsid w:val="007778B2"/>
    <w:rsid w:val="007E0B17"/>
    <w:rsid w:val="007F7C6B"/>
    <w:rsid w:val="00804F74"/>
    <w:rsid w:val="008169F0"/>
    <w:rsid w:val="00823C39"/>
    <w:rsid w:val="00861518"/>
    <w:rsid w:val="008900B0"/>
    <w:rsid w:val="008B2945"/>
    <w:rsid w:val="008C20BA"/>
    <w:rsid w:val="009260B8"/>
    <w:rsid w:val="00966175"/>
    <w:rsid w:val="00970E04"/>
    <w:rsid w:val="00977B46"/>
    <w:rsid w:val="009B1FEF"/>
    <w:rsid w:val="009B6BB6"/>
    <w:rsid w:val="009D192E"/>
    <w:rsid w:val="009F24A4"/>
    <w:rsid w:val="00A01A61"/>
    <w:rsid w:val="00A16C67"/>
    <w:rsid w:val="00A57E39"/>
    <w:rsid w:val="00A80C44"/>
    <w:rsid w:val="00AA0558"/>
    <w:rsid w:val="00AC2EB9"/>
    <w:rsid w:val="00AE034B"/>
    <w:rsid w:val="00AE0B44"/>
    <w:rsid w:val="00B00AD8"/>
    <w:rsid w:val="00B465F5"/>
    <w:rsid w:val="00B64308"/>
    <w:rsid w:val="00BE5561"/>
    <w:rsid w:val="00C35E21"/>
    <w:rsid w:val="00C60963"/>
    <w:rsid w:val="00C74267"/>
    <w:rsid w:val="00C747FF"/>
    <w:rsid w:val="00C8073D"/>
    <w:rsid w:val="00C821BF"/>
    <w:rsid w:val="00C91CF3"/>
    <w:rsid w:val="00D11BC3"/>
    <w:rsid w:val="00D23A56"/>
    <w:rsid w:val="00D66954"/>
    <w:rsid w:val="00D809DD"/>
    <w:rsid w:val="00DB24BF"/>
    <w:rsid w:val="00DC1D6A"/>
    <w:rsid w:val="00DD10FA"/>
    <w:rsid w:val="00E0498C"/>
    <w:rsid w:val="00E40A33"/>
    <w:rsid w:val="00E42B20"/>
    <w:rsid w:val="00E56C11"/>
    <w:rsid w:val="00E616F8"/>
    <w:rsid w:val="00E653B9"/>
    <w:rsid w:val="00E779C5"/>
    <w:rsid w:val="00E90EBB"/>
    <w:rsid w:val="00E90FD5"/>
    <w:rsid w:val="00EA2303"/>
    <w:rsid w:val="00EB0298"/>
    <w:rsid w:val="00EB0613"/>
    <w:rsid w:val="00ED099A"/>
    <w:rsid w:val="00ED2FE2"/>
    <w:rsid w:val="00ED78CF"/>
    <w:rsid w:val="00EF5AD7"/>
    <w:rsid w:val="00F42096"/>
    <w:rsid w:val="00FB1845"/>
    <w:rsid w:val="00FC23B5"/>
    <w:rsid w:val="00FD1AD0"/>
    <w:rsid w:val="00FE1E76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90E0"/>
  <w15:chartTrackingRefBased/>
  <w15:docId w15:val="{4DC9DE36-3079-471C-A7C3-319D6566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2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2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2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2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2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2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2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2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C2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C2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C20B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C20B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C20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C20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C20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C20B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C2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C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C2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C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C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C20B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C20B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C20B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C2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C20B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C20B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6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893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Eide Skaslien</dc:creator>
  <cp:keywords/>
  <dc:description/>
  <cp:lastModifiedBy>Solbakken Barnehage</cp:lastModifiedBy>
  <cp:revision>2</cp:revision>
  <dcterms:created xsi:type="dcterms:W3CDTF">2025-06-10T09:27:00Z</dcterms:created>
  <dcterms:modified xsi:type="dcterms:W3CDTF">2025-06-10T09:27:00Z</dcterms:modified>
</cp:coreProperties>
</file>