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D2C1C" w14:textId="05AE2FD6" w:rsidR="0C0E0E37" w:rsidRPr="0082515E" w:rsidRDefault="0C0E0E37" w:rsidP="0C0E0E37">
      <w:pPr>
        <w:spacing w:after="0" w:line="240" w:lineRule="auto"/>
        <w:jc w:val="center"/>
        <w:rPr>
          <w:color w:val="000000" w:themeColor="text1"/>
          <w:sz w:val="32"/>
          <w:szCs w:val="32"/>
        </w:rPr>
      </w:pPr>
      <w:r w:rsidRPr="0082515E">
        <w:rPr>
          <w:color w:val="000000" w:themeColor="text1"/>
          <w:sz w:val="32"/>
          <w:szCs w:val="32"/>
        </w:rPr>
        <w:t xml:space="preserve">Solbakken barnehage </w:t>
      </w:r>
      <w:proofErr w:type="spellStart"/>
      <w:r w:rsidRPr="0082515E">
        <w:rPr>
          <w:color w:val="000000" w:themeColor="text1"/>
          <w:sz w:val="32"/>
          <w:szCs w:val="32"/>
        </w:rPr>
        <w:t>Årshjul</w:t>
      </w:r>
      <w:proofErr w:type="spellEnd"/>
      <w:r w:rsidRPr="0082515E">
        <w:rPr>
          <w:color w:val="000000" w:themeColor="text1"/>
          <w:sz w:val="32"/>
          <w:szCs w:val="32"/>
        </w:rPr>
        <w:t xml:space="preserve"> - Villa </w:t>
      </w:r>
      <w:proofErr w:type="spellStart"/>
      <w:r w:rsidRPr="0082515E">
        <w:rPr>
          <w:color w:val="000000" w:themeColor="text1"/>
          <w:sz w:val="32"/>
          <w:szCs w:val="32"/>
        </w:rPr>
        <w:t>Villekulla</w:t>
      </w:r>
      <w:proofErr w:type="spellEnd"/>
    </w:p>
    <w:p w14:paraId="1357C171" w14:textId="6D2A7E27" w:rsidR="0C0E0E37" w:rsidRPr="0082515E" w:rsidRDefault="0C0E0E37" w:rsidP="0C0E0E37">
      <w:pPr>
        <w:spacing w:after="0" w:line="240" w:lineRule="auto"/>
        <w:jc w:val="center"/>
        <w:rPr>
          <w:color w:val="000000" w:themeColor="text1"/>
          <w:sz w:val="32"/>
          <w:szCs w:val="32"/>
        </w:rPr>
      </w:pPr>
      <w:r w:rsidRPr="0082515E">
        <w:rPr>
          <w:color w:val="000000" w:themeColor="text1"/>
          <w:sz w:val="32"/>
          <w:szCs w:val="32"/>
        </w:rPr>
        <w:t>202</w:t>
      </w:r>
      <w:r w:rsidR="0082515E">
        <w:rPr>
          <w:color w:val="000000" w:themeColor="text1"/>
          <w:sz w:val="32"/>
          <w:szCs w:val="32"/>
        </w:rPr>
        <w:t>5</w:t>
      </w:r>
      <w:r w:rsidRPr="0082515E">
        <w:rPr>
          <w:color w:val="000000" w:themeColor="text1"/>
          <w:sz w:val="32"/>
          <w:szCs w:val="32"/>
        </w:rPr>
        <w:t>-202</w:t>
      </w:r>
      <w:r w:rsidR="0082515E">
        <w:rPr>
          <w:color w:val="000000" w:themeColor="text1"/>
          <w:sz w:val="32"/>
          <w:szCs w:val="32"/>
        </w:rPr>
        <w:t>6</w:t>
      </w:r>
    </w:p>
    <w:p w14:paraId="53B6AE0D" w14:textId="6004A594" w:rsidR="0C0E0E37" w:rsidRPr="0082515E" w:rsidRDefault="0C0E0E37" w:rsidP="0C0E0E37">
      <w:pPr>
        <w:spacing w:after="0" w:line="240" w:lineRule="auto"/>
        <w:rPr>
          <w:rFonts w:ascii="Comic Sans MS" w:eastAsia="Comic Sans MS" w:hAnsi="Comic Sans MS" w:cs="Comic Sans MS"/>
          <w:color w:val="000000" w:themeColor="text1"/>
        </w:rPr>
      </w:pPr>
    </w:p>
    <w:p w14:paraId="3263748B" w14:textId="2D90997D" w:rsidR="0C0E0E37" w:rsidRPr="0082515E" w:rsidRDefault="0C0E0E37" w:rsidP="0C0E0E37">
      <w:pPr>
        <w:spacing w:after="0" w:line="240" w:lineRule="auto"/>
        <w:rPr>
          <w:rFonts w:ascii="Comic Sans MS" w:eastAsia="Comic Sans MS" w:hAnsi="Comic Sans MS" w:cs="Comic Sans MS"/>
          <w:color w:val="000000" w:themeColor="text1"/>
        </w:rPr>
      </w:pPr>
      <w:r w:rsidRPr="0082515E">
        <w:rPr>
          <w:rFonts w:ascii="Comic Sans MS" w:eastAsia="Comic Sans MS" w:hAnsi="Comic Sans MS" w:cs="Comic Sans MS"/>
          <w:color w:val="000000" w:themeColor="text1"/>
        </w:rPr>
        <w:t>Satsningsområde sang og musikkglede</w:t>
      </w:r>
    </w:p>
    <w:p w14:paraId="77DCBC6F" w14:textId="1554963B" w:rsidR="0C0E0E37" w:rsidRPr="0082515E" w:rsidRDefault="0C0E0E37" w:rsidP="0C0E0E37">
      <w:pPr>
        <w:spacing w:after="0" w:line="240" w:lineRule="auto"/>
        <w:rPr>
          <w:b/>
          <w:bCs/>
          <w:color w:val="000000" w:themeColor="text1"/>
        </w:rPr>
      </w:pPr>
      <w:r w:rsidRPr="0082515E">
        <w:rPr>
          <w:b/>
          <w:bCs/>
          <w:color w:val="000000" w:themeColor="text1"/>
        </w:rPr>
        <w:t>Hovedmål:</w:t>
      </w:r>
    </w:p>
    <w:p w14:paraId="4A5C0233" w14:textId="27C8586D" w:rsidR="0C0E0E37" w:rsidRPr="0082515E" w:rsidRDefault="0C0E0E37" w:rsidP="0C0E0E37">
      <w:pPr>
        <w:spacing w:after="0" w:line="240" w:lineRule="auto"/>
        <w:rPr>
          <w:color w:val="000000" w:themeColor="text1"/>
        </w:rPr>
      </w:pPr>
      <w:r w:rsidRPr="0082515E">
        <w:rPr>
          <w:color w:val="000000" w:themeColor="text1"/>
        </w:rPr>
        <w:t>Barna skal få oppleve fellesskap, glede og trygghet gjennom sang, bevegelse og musikk</w:t>
      </w:r>
    </w:p>
    <w:p w14:paraId="43EF637A" w14:textId="4A91F38A" w:rsidR="0C0E0E37" w:rsidRPr="0082515E" w:rsidRDefault="0C0E0E37" w:rsidP="0C0E0E37">
      <w:pPr>
        <w:spacing w:after="0" w:line="240" w:lineRule="auto"/>
        <w:rPr>
          <w:color w:val="000000" w:themeColor="text1"/>
        </w:rPr>
      </w:pPr>
    </w:p>
    <w:p w14:paraId="39AA72A1" w14:textId="27AE6064" w:rsidR="0C0E0E37" w:rsidRPr="0082515E" w:rsidRDefault="0C0E0E37" w:rsidP="0C0E0E37">
      <w:pPr>
        <w:spacing w:after="0" w:line="240" w:lineRule="auto"/>
        <w:rPr>
          <w:color w:val="000000" w:themeColor="text1"/>
        </w:rPr>
      </w:pPr>
    </w:p>
    <w:tbl>
      <w:tblPr>
        <w:tblStyle w:val="Tabellrutenett"/>
        <w:tblW w:w="9126" w:type="dxa"/>
        <w:tblLayout w:type="fixed"/>
        <w:tblLook w:val="06A0" w:firstRow="1" w:lastRow="0" w:firstColumn="1" w:lastColumn="0" w:noHBand="1" w:noVBand="1"/>
      </w:tblPr>
      <w:tblGrid>
        <w:gridCol w:w="825"/>
        <w:gridCol w:w="1438"/>
        <w:gridCol w:w="2410"/>
        <w:gridCol w:w="2126"/>
        <w:gridCol w:w="2327"/>
      </w:tblGrid>
      <w:tr w:rsidR="0082515E" w:rsidRPr="0082515E" w14:paraId="076CB9D4" w14:textId="77777777" w:rsidTr="00FA4426">
        <w:trPr>
          <w:trHeight w:val="300"/>
        </w:trPr>
        <w:tc>
          <w:tcPr>
            <w:tcW w:w="825" w:type="dxa"/>
          </w:tcPr>
          <w:p w14:paraId="72DAD18E" w14:textId="5898FC7E" w:rsidR="0C0E0E37" w:rsidRPr="0082515E" w:rsidRDefault="0C0E0E37" w:rsidP="0C0E0E37">
            <w:pPr>
              <w:rPr>
                <w:color w:val="000000" w:themeColor="text1"/>
              </w:rPr>
            </w:pPr>
            <w:r w:rsidRPr="0082515E">
              <w:rPr>
                <w:color w:val="000000" w:themeColor="text1"/>
              </w:rPr>
              <w:t>MND.</w:t>
            </w:r>
          </w:p>
        </w:tc>
        <w:tc>
          <w:tcPr>
            <w:tcW w:w="1438" w:type="dxa"/>
          </w:tcPr>
          <w:p w14:paraId="3FD5EB6B" w14:textId="7A718B29" w:rsidR="0C0E0E37" w:rsidRPr="0082515E" w:rsidRDefault="0C0E0E37" w:rsidP="0C0E0E37">
            <w:pPr>
              <w:rPr>
                <w:color w:val="000000" w:themeColor="text1"/>
                <w:sz w:val="18"/>
                <w:szCs w:val="18"/>
              </w:rPr>
            </w:pPr>
            <w:r w:rsidRPr="0082515E">
              <w:rPr>
                <w:color w:val="000000" w:themeColor="text1"/>
                <w:sz w:val="18"/>
                <w:szCs w:val="18"/>
              </w:rPr>
              <w:t>TEMA</w:t>
            </w:r>
          </w:p>
        </w:tc>
        <w:tc>
          <w:tcPr>
            <w:tcW w:w="2410" w:type="dxa"/>
          </w:tcPr>
          <w:p w14:paraId="465F0918" w14:textId="0B4C796E" w:rsidR="0C0E0E37" w:rsidRPr="0082515E" w:rsidRDefault="0C0E0E37" w:rsidP="0C0E0E37">
            <w:pPr>
              <w:rPr>
                <w:color w:val="000000" w:themeColor="text1"/>
                <w:sz w:val="18"/>
                <w:szCs w:val="18"/>
              </w:rPr>
            </w:pPr>
            <w:r w:rsidRPr="0082515E">
              <w:rPr>
                <w:color w:val="000000" w:themeColor="text1"/>
                <w:sz w:val="18"/>
                <w:szCs w:val="18"/>
              </w:rPr>
              <w:t>METODE</w:t>
            </w:r>
          </w:p>
        </w:tc>
        <w:tc>
          <w:tcPr>
            <w:tcW w:w="2126" w:type="dxa"/>
          </w:tcPr>
          <w:p w14:paraId="4676860B" w14:textId="2A9D7C84" w:rsidR="0C0E0E37" w:rsidRPr="0082515E" w:rsidRDefault="0C0E0E37" w:rsidP="0C0E0E37">
            <w:pPr>
              <w:rPr>
                <w:color w:val="000000" w:themeColor="text1"/>
                <w:sz w:val="18"/>
                <w:szCs w:val="18"/>
              </w:rPr>
            </w:pPr>
            <w:r w:rsidRPr="0082515E">
              <w:rPr>
                <w:color w:val="000000" w:themeColor="text1"/>
                <w:sz w:val="18"/>
                <w:szCs w:val="18"/>
              </w:rPr>
              <w:t>MÅL</w:t>
            </w:r>
          </w:p>
        </w:tc>
        <w:tc>
          <w:tcPr>
            <w:tcW w:w="2327" w:type="dxa"/>
          </w:tcPr>
          <w:p w14:paraId="4EBD3E9D" w14:textId="1D3CC6AC" w:rsidR="0C0E0E37" w:rsidRPr="0082515E" w:rsidRDefault="00603B64" w:rsidP="0C0E0E37">
            <w:pPr>
              <w:rPr>
                <w:color w:val="000000" w:themeColor="text1"/>
                <w:sz w:val="18"/>
                <w:szCs w:val="18"/>
              </w:rPr>
            </w:pPr>
            <w:r w:rsidRPr="0082515E">
              <w:rPr>
                <w:color w:val="000000" w:themeColor="text1"/>
                <w:sz w:val="18"/>
                <w:szCs w:val="18"/>
              </w:rPr>
              <w:t>FAG</w:t>
            </w:r>
          </w:p>
        </w:tc>
      </w:tr>
      <w:tr w:rsidR="0082515E" w:rsidRPr="0082515E" w14:paraId="54C09474" w14:textId="77777777" w:rsidTr="00FA4426">
        <w:trPr>
          <w:trHeight w:val="300"/>
        </w:trPr>
        <w:tc>
          <w:tcPr>
            <w:tcW w:w="825" w:type="dxa"/>
          </w:tcPr>
          <w:p w14:paraId="56FC4DBC" w14:textId="4335128D" w:rsidR="0C0E0E37" w:rsidRPr="0082515E" w:rsidRDefault="0C0E0E37" w:rsidP="0C0E0E37">
            <w:pPr>
              <w:rPr>
                <w:color w:val="000000" w:themeColor="text1"/>
              </w:rPr>
            </w:pPr>
            <w:r w:rsidRPr="0082515E">
              <w:rPr>
                <w:color w:val="000000" w:themeColor="text1"/>
              </w:rPr>
              <w:t>AUG.</w:t>
            </w:r>
          </w:p>
        </w:tc>
        <w:tc>
          <w:tcPr>
            <w:tcW w:w="1438" w:type="dxa"/>
          </w:tcPr>
          <w:p w14:paraId="673EC7DB" w14:textId="4C9A6ACF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Tilvenning, trygghet og</w:t>
            </w:r>
          </w:p>
          <w:p w14:paraId="1F7DD401" w14:textId="1D14AAEA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Vennskap</w:t>
            </w:r>
          </w:p>
          <w:p w14:paraId="3322BDA8" w14:textId="6E071835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3E6DFD14" w14:textId="15E78225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4AB62863" w14:textId="77777777" w:rsidR="00603B64" w:rsidRPr="0082515E" w:rsidRDefault="00603B64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0F344F51" w14:textId="77777777" w:rsidR="00603B64" w:rsidRPr="0082515E" w:rsidRDefault="00603B64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4DC3D38E" w14:textId="49384823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Mitt valg</w:t>
            </w:r>
          </w:p>
          <w:p w14:paraId="60F8563A" w14:textId="736A8CC5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2AE6F365" w14:textId="7C3D0E14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noProof/>
                <w:color w:val="000000" w:themeColor="text1"/>
                <w:sz w:val="18"/>
                <w:szCs w:val="18"/>
              </w:rPr>
              <w:drawing>
                <wp:inline distT="0" distB="0" distL="0" distR="0" wp14:anchorId="49968485" wp14:editId="7C65ADE7">
                  <wp:extent cx="514350" cy="581025"/>
                  <wp:effectExtent l="0" t="0" r="0" b="0"/>
                  <wp:docPr id="1426804299" name="Bilde 14268042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14:paraId="29378036" w14:textId="54A21B2A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Frilek på avdelingen, ute og inne.</w:t>
            </w:r>
          </w:p>
          <w:p w14:paraId="67157907" w14:textId="2E9981D6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Vi bruker navnesanger og sanger vi er kjent med.</w:t>
            </w:r>
          </w:p>
          <w:p w14:paraId="2CB85822" w14:textId="3F2AB118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68A07429" w14:textId="3BB35CB6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Vi samtaler om det å se andre og ta vare på hverandre. Vi tar vare på de nye barna og jobber for at alle skal føle tilhørighet til avdelingen og til barnehagen</w:t>
            </w:r>
          </w:p>
        </w:tc>
        <w:tc>
          <w:tcPr>
            <w:tcW w:w="2126" w:type="dxa"/>
          </w:tcPr>
          <w:p w14:paraId="74DA369C" w14:textId="4927DB23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Bli trygge på hverandre og bli kjent med barnehagens regler og rutiner.</w:t>
            </w:r>
          </w:p>
          <w:p w14:paraId="0BC35924" w14:textId="3AC9EDD9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09F8BC72" w14:textId="064A42A3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Inkludering og fellesskap. Vi skaper gode relasjoner, </w:t>
            </w:r>
            <w:r w:rsidRPr="0082515E">
              <w:rPr>
                <w:color w:val="000000" w:themeColor="text1"/>
                <w:sz w:val="18"/>
                <w:szCs w:val="18"/>
              </w:rPr>
              <w:br/>
            </w: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både barn-barn og barn-voksne</w:t>
            </w:r>
            <w:r w:rsidR="00D64810"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327" w:type="dxa"/>
          </w:tcPr>
          <w:p w14:paraId="4DC94FC1" w14:textId="77777777" w:rsidR="00603B64" w:rsidRPr="0082515E" w:rsidRDefault="00603B64" w:rsidP="0C0E0E37">
            <w:pPr>
              <w:rPr>
                <w:rFonts w:ascii="Comic Sans MS" w:hAnsi="Comic Sans MS" w:cs="Segoe UI Historic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82515E">
              <w:rPr>
                <w:rFonts w:ascii="Comic Sans MS" w:hAnsi="Comic Sans MS" w:cs="Segoe UI Historic"/>
                <w:color w:val="000000" w:themeColor="text1"/>
                <w:sz w:val="18"/>
                <w:szCs w:val="18"/>
                <w:shd w:val="clear" w:color="auto" w:fill="FFFFFF"/>
              </w:rPr>
              <w:t>"Barnehagen skal ivareta barnas behov for trygghet,</w:t>
            </w:r>
          </w:p>
          <w:p w14:paraId="7B7C28A8" w14:textId="3C7ACAF8" w:rsidR="0C0E0E37" w:rsidRPr="0082515E" w:rsidRDefault="00603B64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hAnsi="Comic Sans MS" w:cs="Segoe UI Historic"/>
                <w:color w:val="000000" w:themeColor="text1"/>
                <w:sz w:val="18"/>
                <w:szCs w:val="18"/>
                <w:shd w:val="clear" w:color="auto" w:fill="FFFFFF"/>
              </w:rPr>
              <w:t>tilhørighet og utvikling. Personalet skal legge til rette for en god start og sørge for at både barn og foreldre får en trygg og positiv tilvenning."</w:t>
            </w:r>
          </w:p>
          <w:p w14:paraId="7B599BF5" w14:textId="3EC6661B" w:rsidR="0C0E0E37" w:rsidRPr="0082515E" w:rsidRDefault="00603B64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-Rammeplan s.31</w:t>
            </w:r>
          </w:p>
          <w:p w14:paraId="566BC3E1" w14:textId="08B8362E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29339EA4" w14:textId="4F46630B" w:rsidR="0C0E0E37" w:rsidRPr="0082515E" w:rsidRDefault="0C0E0E37" w:rsidP="00603B64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</w:tc>
      </w:tr>
      <w:tr w:rsidR="0082515E" w:rsidRPr="0082515E" w14:paraId="735EE241" w14:textId="77777777" w:rsidTr="00FA4426">
        <w:trPr>
          <w:trHeight w:val="300"/>
        </w:trPr>
        <w:tc>
          <w:tcPr>
            <w:tcW w:w="825" w:type="dxa"/>
          </w:tcPr>
          <w:p w14:paraId="253E6797" w14:textId="582DD996" w:rsidR="0C0E0E37" w:rsidRPr="0082515E" w:rsidRDefault="0C0E0E37" w:rsidP="0C0E0E37">
            <w:pPr>
              <w:rPr>
                <w:color w:val="000000" w:themeColor="text1"/>
              </w:rPr>
            </w:pPr>
            <w:r w:rsidRPr="0082515E">
              <w:rPr>
                <w:color w:val="000000" w:themeColor="text1"/>
              </w:rPr>
              <w:t>SEPT.</w:t>
            </w:r>
          </w:p>
        </w:tc>
        <w:tc>
          <w:tcPr>
            <w:tcW w:w="1438" w:type="dxa"/>
          </w:tcPr>
          <w:p w14:paraId="5520685B" w14:textId="382FA545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Brannvern</w:t>
            </w:r>
          </w:p>
          <w:p w14:paraId="1E999237" w14:textId="28CADD74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00F78840" w14:textId="3F3C1FD4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39B79E25" w14:textId="63D33A87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3CD0D439" w14:textId="61557FFD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4288C9C0" w14:textId="77777777" w:rsidR="007B7558" w:rsidRPr="0082515E" w:rsidRDefault="007B7558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58DA1CFE" w14:textId="429724E0" w:rsidR="00FA4426" w:rsidRPr="0082515E" w:rsidRDefault="00521E6E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Kardemom</w:t>
            </w:r>
            <w:r w:rsidR="007B7558"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m</w:t>
            </w: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e</w:t>
            </w:r>
            <w:r w:rsidR="00FA4426"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-</w:t>
            </w:r>
          </w:p>
          <w:p w14:paraId="1ECE7037" w14:textId="0AD2ECFB" w:rsidR="0C0E0E37" w:rsidRPr="0082515E" w:rsidRDefault="00521E6E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by-tema</w:t>
            </w:r>
          </w:p>
          <w:p w14:paraId="446FAFFA" w14:textId="669A75D7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43E7B8AF" w14:textId="41558483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597D8F0B" w14:textId="56345E73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4A7B19FF" w14:textId="77777777" w:rsidR="00521E6E" w:rsidRPr="0082515E" w:rsidRDefault="00521E6E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154F9DAD" w14:textId="77777777" w:rsidR="00521E6E" w:rsidRPr="0082515E" w:rsidRDefault="00521E6E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58DF6BBD" w14:textId="77777777" w:rsidR="00521E6E" w:rsidRPr="0082515E" w:rsidRDefault="00521E6E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246E7A85" w14:textId="77777777" w:rsidR="00521E6E" w:rsidRPr="0082515E" w:rsidRDefault="00521E6E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169ACF1B" w14:textId="77777777" w:rsidR="00FA4426" w:rsidRPr="0082515E" w:rsidRDefault="00FA4426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6B78C310" w14:textId="77777777" w:rsidR="00FA4426" w:rsidRPr="0082515E" w:rsidRDefault="00FA4426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784B0335" w14:textId="77777777" w:rsidR="00521E6E" w:rsidRPr="0082515E" w:rsidRDefault="00521E6E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689E60A2" w14:textId="70C70D2D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Høst </w:t>
            </w:r>
          </w:p>
          <w:p w14:paraId="2F740CE9" w14:textId="5874A3DD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Skogen</w:t>
            </w:r>
          </w:p>
          <w:p w14:paraId="155EA496" w14:textId="50F450AA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Musikk på tur</w:t>
            </w:r>
          </w:p>
          <w:p w14:paraId="22991AFB" w14:textId="403519D7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Kjøkkenhage</w:t>
            </w:r>
          </w:p>
          <w:p w14:paraId="1AF6E4A9" w14:textId="4F3E63AE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«Fra jord til bord»</w:t>
            </w:r>
          </w:p>
          <w:p w14:paraId="2715F0A2" w14:textId="732ED851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2A9064BA" w14:textId="77777777" w:rsidR="00FA4426" w:rsidRPr="0082515E" w:rsidRDefault="00FA4426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51804796" w14:textId="059D77B2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Gammelbarns-fest</w:t>
            </w:r>
          </w:p>
        </w:tc>
        <w:tc>
          <w:tcPr>
            <w:tcW w:w="2410" w:type="dxa"/>
          </w:tcPr>
          <w:p w14:paraId="752B1700" w14:textId="696BED79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Brannsamling og brannøvelse – hva gjør vi om alarmen går?</w:t>
            </w:r>
          </w:p>
          <w:p w14:paraId="316A4409" w14:textId="1937923B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Klubben skal til brannstasjon</w:t>
            </w:r>
          </w:p>
          <w:p w14:paraId="1D92229C" w14:textId="6249AA05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07BBC38F" w14:textId="484DBDE0" w:rsidR="0C0E0E37" w:rsidRPr="0082515E" w:rsidRDefault="00521E6E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Vi skal </w:t>
            </w:r>
            <w:proofErr w:type="spellStart"/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dypdykke</w:t>
            </w:r>
            <w:proofErr w:type="spellEnd"/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 inn i </w:t>
            </w:r>
            <w:proofErr w:type="spellStart"/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Kardemommeby</w:t>
            </w:r>
            <w:proofErr w:type="spellEnd"/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 der vi skal kombinere eventyr, musikk, læring og lek. Vi har høytlesninger, samtaler og ulike aktiviteter rundt dette felles temaet.</w:t>
            </w:r>
          </w:p>
          <w:p w14:paraId="244FE488" w14:textId="4C552392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6CFD7778" w14:textId="77777777" w:rsidR="00521E6E" w:rsidRPr="0082515E" w:rsidRDefault="00521E6E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5F09D7EE" w14:textId="77777777" w:rsidR="007B7558" w:rsidRPr="0082515E" w:rsidRDefault="007B7558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34B1E527" w14:textId="77777777" w:rsidR="00521E6E" w:rsidRPr="0082515E" w:rsidRDefault="00521E6E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1E6096EA" w14:textId="5663DD8F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Vi blir kjent med Hundremeterskogen</w:t>
            </w:r>
          </w:p>
          <w:p w14:paraId="0F1B243A" w14:textId="2D5B64D1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proofErr w:type="gramStart"/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Fokus</w:t>
            </w:r>
            <w:proofErr w:type="gramEnd"/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 på lek og turer på tvers av avdelingene</w:t>
            </w:r>
          </w:p>
          <w:p w14:paraId="2D3D1FDB" w14:textId="4C69E89F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7FBFFB48" w14:textId="77777777" w:rsidR="00FA4426" w:rsidRPr="0082515E" w:rsidRDefault="00FA4426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5EC73780" w14:textId="77777777" w:rsidR="00FA4426" w:rsidRPr="0082515E" w:rsidRDefault="00FA4426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3E949F95" w14:textId="77777777" w:rsidR="00FA4426" w:rsidRPr="0082515E" w:rsidRDefault="00FA4426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0ADC2D22" w14:textId="77777777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Vi ber inn </w:t>
            </w:r>
            <w:proofErr w:type="gramStart"/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fjorårets klubben</w:t>
            </w:r>
            <w:proofErr w:type="gramEnd"/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 barn til fest</w:t>
            </w:r>
          </w:p>
          <w:p w14:paraId="31C8908B" w14:textId="425F5831" w:rsidR="00FA4426" w:rsidRPr="0082515E" w:rsidRDefault="00FA4426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56A283B" w14:textId="01CADCD9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Forberede barna mht. brann og at barna vet hva de skal gjøre om alarmen går</w:t>
            </w:r>
          </w:p>
          <w:p w14:paraId="06ECD394" w14:textId="4646EAB4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4DF8A1CC" w14:textId="77777777" w:rsidR="00FA4426" w:rsidRPr="0082515E" w:rsidRDefault="00FA4426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72E05730" w14:textId="0C8E6656" w:rsidR="0C0E0E37" w:rsidRPr="0082515E" w:rsidRDefault="00521E6E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Skape et lekent og inkluderende læringsmiljø der barna blir kjent med karakterene, verdiene og samfunnet i </w:t>
            </w:r>
            <w:proofErr w:type="spellStart"/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Kardemommeby</w:t>
            </w:r>
            <w:proofErr w:type="spellEnd"/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, og hvor de kan uttrykke seg gjennom språk, drama, kunst og musikk.</w:t>
            </w:r>
          </w:p>
          <w:p w14:paraId="62A2ACE6" w14:textId="164199CA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278A6671" w14:textId="6E7624B7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Oppleve glede ved tur og undre seg over de endringer som er i naturen.</w:t>
            </w:r>
          </w:p>
          <w:p w14:paraId="402AF3C6" w14:textId="135590E5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Respekt for naturen</w:t>
            </w:r>
          </w:p>
          <w:p w14:paraId="1BFB1C94" w14:textId="421A7457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3FB2EB94" w14:textId="5BBCE772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21B04B87" w14:textId="77777777" w:rsidR="00FA4426" w:rsidRPr="0082515E" w:rsidRDefault="00FA4426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0A7BF047" w14:textId="5369ECDA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Gleden ved å ordne i stand for andre</w:t>
            </w:r>
          </w:p>
        </w:tc>
        <w:tc>
          <w:tcPr>
            <w:tcW w:w="2327" w:type="dxa"/>
          </w:tcPr>
          <w:p w14:paraId="4005ACB2" w14:textId="6D5F164B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4F9B967A" w14:textId="36E39AA1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260FC4F1" w14:textId="74736046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02EB6B92" w14:textId="6DE4E160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6EE63AA4" w14:textId="6CE73B8A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79E37EDA" w14:textId="2376A554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37032455" w14:textId="06404AE0" w:rsidR="0C0E0E37" w:rsidRPr="0082515E" w:rsidRDefault="007B7558" w:rsidP="007B7558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"Gjennom arbeid med kunst, kultur og kreativitet skal barnehagen bidra til at barna utvikler sin skaperglede, kreativitet og utforskertrang."</w:t>
            </w:r>
          </w:p>
          <w:p w14:paraId="6D13B7AB" w14:textId="5878BD1A" w:rsidR="007B7558" w:rsidRPr="0082515E" w:rsidRDefault="007B7558" w:rsidP="007B7558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  <w:lang w:val="da-DK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  <w:lang w:val="da-DK"/>
              </w:rPr>
              <w:t>- Rammeplan s. 52</w:t>
            </w:r>
          </w:p>
          <w:p w14:paraId="2CDB6FAD" w14:textId="17C104B1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  <w:lang w:val="da-DK"/>
              </w:rPr>
            </w:pPr>
          </w:p>
          <w:p w14:paraId="6D1D47FE" w14:textId="4516A082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  <w:lang w:val="da-DK"/>
              </w:rPr>
            </w:pPr>
          </w:p>
          <w:p w14:paraId="54F8E07E" w14:textId="7D8BEF59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  <w:lang w:val="da-DK"/>
              </w:rPr>
            </w:pPr>
          </w:p>
          <w:p w14:paraId="6DFD9C06" w14:textId="4574A338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  <w:lang w:val="da-DK"/>
              </w:rPr>
            </w:pPr>
          </w:p>
          <w:p w14:paraId="05E5A473" w14:textId="5C6AB811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  <w:lang w:val="da-DK"/>
              </w:rPr>
            </w:pPr>
          </w:p>
          <w:p w14:paraId="4EEA7FAE" w14:textId="171F599B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  <w:lang w:val="da-DK"/>
              </w:rPr>
            </w:pPr>
          </w:p>
          <w:p w14:paraId="1692ACAD" w14:textId="77777777" w:rsidR="007B7558" w:rsidRPr="0082515E" w:rsidRDefault="007B7558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  <w:lang w:val="da-DK"/>
              </w:rPr>
            </w:pPr>
          </w:p>
          <w:p w14:paraId="10C9013C" w14:textId="5E6F23EA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  <w:lang w:val="da-DK"/>
              </w:rPr>
            </w:pPr>
          </w:p>
          <w:p w14:paraId="671315F3" w14:textId="381E542B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  <w:lang w:val="da-DK"/>
              </w:rPr>
            </w:pPr>
          </w:p>
          <w:p w14:paraId="25643969" w14:textId="476B5E6D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  <w:lang w:val="da-DK"/>
              </w:rPr>
            </w:pPr>
          </w:p>
          <w:p w14:paraId="69105D54" w14:textId="088C5199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  <w:lang w:val="da-DK"/>
              </w:rPr>
            </w:pPr>
          </w:p>
          <w:p w14:paraId="7E950B3D" w14:textId="13B6AE1E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  <w:lang w:val="da-DK"/>
              </w:rPr>
            </w:pPr>
          </w:p>
          <w:p w14:paraId="682EC318" w14:textId="2C888542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  <w:lang w:val="da-DK"/>
              </w:rPr>
            </w:pPr>
          </w:p>
        </w:tc>
      </w:tr>
      <w:tr w:rsidR="0082515E" w:rsidRPr="0082515E" w14:paraId="65DEB984" w14:textId="77777777" w:rsidTr="00FA4426">
        <w:trPr>
          <w:trHeight w:val="300"/>
        </w:trPr>
        <w:tc>
          <w:tcPr>
            <w:tcW w:w="825" w:type="dxa"/>
          </w:tcPr>
          <w:p w14:paraId="0362B817" w14:textId="0594652B" w:rsidR="0C0E0E37" w:rsidRPr="0082515E" w:rsidRDefault="0C0E0E37" w:rsidP="0C0E0E37">
            <w:pPr>
              <w:rPr>
                <w:color w:val="000000" w:themeColor="text1"/>
              </w:rPr>
            </w:pPr>
            <w:r w:rsidRPr="0082515E">
              <w:rPr>
                <w:color w:val="000000" w:themeColor="text1"/>
              </w:rPr>
              <w:lastRenderedPageBreak/>
              <w:t>OKT.</w:t>
            </w:r>
          </w:p>
        </w:tc>
        <w:tc>
          <w:tcPr>
            <w:tcW w:w="1438" w:type="dxa"/>
          </w:tcPr>
          <w:p w14:paraId="7C025539" w14:textId="49C47D0E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proofErr w:type="spellStart"/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Halloween</w:t>
            </w:r>
            <w:proofErr w:type="spellEnd"/>
          </w:p>
          <w:p w14:paraId="65635A5C" w14:textId="231FBC7B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3E1CC797" w14:textId="77117EBA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62F38CE4" w14:textId="77777777" w:rsidR="007B7558" w:rsidRPr="0082515E" w:rsidRDefault="007B7558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6AB96DF9" w14:textId="3B50342A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15435327" w14:textId="0F9665C8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Høst</w:t>
            </w:r>
          </w:p>
          <w:p w14:paraId="72BB89AE" w14:textId="4441765B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Skogen</w:t>
            </w:r>
          </w:p>
          <w:p w14:paraId="6D691EDE" w14:textId="4EA60F00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4BA4DDB5" w14:textId="507ED497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1EBBEF96" w14:textId="77777777" w:rsidR="007B7558" w:rsidRPr="0082515E" w:rsidRDefault="007B7558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1B023F1B" w14:textId="77777777" w:rsidR="00D64810" w:rsidRPr="0082515E" w:rsidRDefault="00D64810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7F30CF0F" w14:textId="0E848191" w:rsidR="00FA4426" w:rsidRPr="0082515E" w:rsidRDefault="00E83C40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Kardemomme</w:t>
            </w:r>
            <w:r w:rsidR="00FA4426"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-</w:t>
            </w:r>
          </w:p>
          <w:p w14:paraId="3AF015D0" w14:textId="31AAC413" w:rsidR="0C0E0E37" w:rsidRPr="0082515E" w:rsidRDefault="00E83C40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by-tema</w:t>
            </w:r>
          </w:p>
          <w:p w14:paraId="02DCB6E5" w14:textId="215D6889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01DCBD82" w14:textId="77777777" w:rsidR="00D64810" w:rsidRPr="0082515E" w:rsidRDefault="00D64810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2DBF637B" w14:textId="77777777" w:rsidR="00D64810" w:rsidRPr="0082515E" w:rsidRDefault="00D64810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66FB3ED4" w14:textId="77777777" w:rsidR="007B7558" w:rsidRPr="0082515E" w:rsidRDefault="007B7558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23F53950" w14:textId="77777777" w:rsidR="00FA4426" w:rsidRPr="0082515E" w:rsidRDefault="00FA4426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07B48DB4" w14:textId="77777777" w:rsidR="00D64810" w:rsidRPr="0082515E" w:rsidRDefault="00D64810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0276502A" w14:textId="4B4DEE1C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Høstsuppe i skogen</w:t>
            </w:r>
          </w:p>
          <w:p w14:paraId="4B82F4F4" w14:textId="77777777" w:rsidR="007B7558" w:rsidRPr="0082515E" w:rsidRDefault="007B7558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0B8C405C" w14:textId="1A8E525E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Barne-konvensjonen (og FN dag)</w:t>
            </w:r>
          </w:p>
        </w:tc>
        <w:tc>
          <w:tcPr>
            <w:tcW w:w="2410" w:type="dxa"/>
          </w:tcPr>
          <w:p w14:paraId="457B80E5" w14:textId="5052DBCE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Vi har </w:t>
            </w:r>
            <w:proofErr w:type="spellStart"/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Halloweenfest</w:t>
            </w:r>
            <w:proofErr w:type="spellEnd"/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 med utkledning og </w:t>
            </w:r>
            <w:proofErr w:type="spellStart"/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halloweenmusikk</w:t>
            </w:r>
            <w:proofErr w:type="spellEnd"/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. </w:t>
            </w:r>
          </w:p>
          <w:p w14:paraId="71582065" w14:textId="26DE27FC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3C17281A" w14:textId="77777777" w:rsidR="00FA4426" w:rsidRPr="0082515E" w:rsidRDefault="00FA4426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3D5E43CB" w14:textId="3BBC2654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Vi fortsetter med skogsturer og </w:t>
            </w:r>
            <w:proofErr w:type="gramStart"/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fokus</w:t>
            </w:r>
            <w:proofErr w:type="gramEnd"/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 på endringer i naturen. </w:t>
            </w:r>
          </w:p>
          <w:p w14:paraId="73D8C573" w14:textId="38DD2B50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6D0E07C2" w14:textId="77777777" w:rsidR="007B7558" w:rsidRPr="0082515E" w:rsidRDefault="007B7558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4C37CBE5" w14:textId="77777777" w:rsidR="00D64810" w:rsidRPr="0082515E" w:rsidRDefault="00D64810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11172CF6" w14:textId="150F62AC" w:rsidR="00D64810" w:rsidRPr="0082515E" w:rsidRDefault="00E83C40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Vi blir litt bedre kjent med karakterene og musikken, og drar dette videre inn i leken. </w:t>
            </w:r>
            <w:r w:rsidR="00D64810"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(Røverlek, rollelek, tegning, på tur med trikken)</w:t>
            </w:r>
          </w:p>
          <w:p w14:paraId="69BC6AF5" w14:textId="77777777" w:rsidR="007B7558" w:rsidRPr="0082515E" w:rsidRDefault="007B7558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0D2EED67" w14:textId="46313B4A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Vi ber inn foreldrene til høstsuppe i skogen.</w:t>
            </w:r>
          </w:p>
          <w:p w14:paraId="18DA2881" w14:textId="5D9525C5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7D7A3CEB" w14:textId="51F52D42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Gi barna begynnende kjennskap barnekonvensjonen</w:t>
            </w:r>
          </w:p>
        </w:tc>
        <w:tc>
          <w:tcPr>
            <w:tcW w:w="2126" w:type="dxa"/>
          </w:tcPr>
          <w:p w14:paraId="111BC9F2" w14:textId="77777777" w:rsidR="00E83C40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noProof/>
                <w:color w:val="000000" w:themeColor="text1"/>
                <w:sz w:val="18"/>
                <w:szCs w:val="18"/>
              </w:rPr>
              <w:drawing>
                <wp:inline distT="0" distB="0" distL="0" distR="0" wp14:anchorId="0AA6F084" wp14:editId="7C653566">
                  <wp:extent cx="714375" cy="473274"/>
                  <wp:effectExtent l="0" t="0" r="0" b="0"/>
                  <wp:docPr id="606500647" name="Bilde 606500647" descr="../../../../../Desktop/Unknown-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4732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50727F" w14:textId="77777777" w:rsidR="00D64810" w:rsidRPr="0082515E" w:rsidRDefault="00D64810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0A51D7CD" w14:textId="77777777" w:rsidR="00FA4426" w:rsidRPr="0082515E" w:rsidRDefault="00FA4426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03DA1A29" w14:textId="5F6A4123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Lek i skogen/utelek</w:t>
            </w:r>
          </w:p>
          <w:p w14:paraId="170C6418" w14:textId="41E94CBB" w:rsidR="00E83C40" w:rsidRPr="0082515E" w:rsidRDefault="00E83C40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Styrke barnas nysgjerrighet, undring og utforskertrang</w:t>
            </w:r>
          </w:p>
          <w:p w14:paraId="48DCB352" w14:textId="59E9DCD1" w:rsidR="00E83C40" w:rsidRPr="0082515E" w:rsidRDefault="00E83C40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2C3772F9" w14:textId="77777777" w:rsidR="00FA4426" w:rsidRPr="0082515E" w:rsidRDefault="00FA4426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6FC667A9" w14:textId="211E8DED" w:rsidR="00E83C40" w:rsidRPr="0082515E" w:rsidRDefault="00E83C40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Skape fellesskap, </w:t>
            </w:r>
            <w:r w:rsidR="00D64810"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sosial kompetanse</w:t>
            </w: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 og trygghet, og gir barna mulighet til å uttrykke følelser og </w:t>
            </w:r>
            <w:r w:rsidR="00D64810"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felles </w:t>
            </w: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opplevelser.</w:t>
            </w:r>
          </w:p>
          <w:p w14:paraId="434EAA19" w14:textId="30B9EBAF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584BC284" w14:textId="77777777" w:rsidR="00E83C40" w:rsidRPr="0082515E" w:rsidRDefault="00E83C40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21CA823D" w14:textId="77777777" w:rsidR="00D64810" w:rsidRPr="0082515E" w:rsidRDefault="00D64810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68B05F2C" w14:textId="77777777" w:rsidR="00D64810" w:rsidRPr="0082515E" w:rsidRDefault="00D64810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1EE4E5B6" w14:textId="77777777" w:rsidR="00D64810" w:rsidRPr="0082515E" w:rsidRDefault="00D64810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5777B53A" w14:textId="7C603A7A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Bevisstgjøring rundt Barnekonvensjonen og Barnas rettigheter</w:t>
            </w:r>
          </w:p>
        </w:tc>
        <w:tc>
          <w:tcPr>
            <w:tcW w:w="2327" w:type="dxa"/>
          </w:tcPr>
          <w:p w14:paraId="3D5ACC6C" w14:textId="17AEE584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4E57707A" w14:textId="79E19384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5D36F528" w14:textId="0ECF95AA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337EAF3A" w14:textId="653F48A9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59AAF766" w14:textId="77777777" w:rsidR="00FA4426" w:rsidRPr="0082515E" w:rsidRDefault="00FA4426" w:rsidP="007B7558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0AF62CBA" w14:textId="77777777" w:rsidR="00FA4426" w:rsidRPr="0082515E" w:rsidRDefault="00FA4426" w:rsidP="007B7558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1075AC4F" w14:textId="0EE1E40B" w:rsidR="007B7558" w:rsidRPr="007B7558" w:rsidRDefault="007B7558" w:rsidP="007B7558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7B7558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Gjennom arbeid med natur, miljø og teknologi skal barnehagen bidra til at barna opplever naturen og undrer seg over fenomener i naturen og teknologiske omgivelser."</w:t>
            </w:r>
          </w:p>
          <w:p w14:paraId="5C4F406F" w14:textId="7265AAC1" w:rsidR="0C0E0E37" w:rsidRPr="0082515E" w:rsidRDefault="007B7558" w:rsidP="007B7558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- Rammeplan s.54</w:t>
            </w:r>
          </w:p>
          <w:p w14:paraId="152B7AC1" w14:textId="0F0B86EF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0992BD06" w14:textId="7B906322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597F31E7" w14:textId="6A68EA36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4B5394E2" w14:textId="04909BB0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2E027CDC" w14:textId="6795EF4E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095D4BF2" w14:textId="41F0F158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706D503B" w14:textId="4BB9255C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</w:tc>
      </w:tr>
      <w:tr w:rsidR="0082515E" w:rsidRPr="0082515E" w14:paraId="647CBAE6" w14:textId="77777777" w:rsidTr="00FA4426">
        <w:trPr>
          <w:trHeight w:val="300"/>
        </w:trPr>
        <w:tc>
          <w:tcPr>
            <w:tcW w:w="825" w:type="dxa"/>
          </w:tcPr>
          <w:p w14:paraId="19904EA5" w14:textId="4AF9031F" w:rsidR="0C0E0E37" w:rsidRPr="0082515E" w:rsidRDefault="0C0E0E37" w:rsidP="0C0E0E37">
            <w:pPr>
              <w:rPr>
                <w:color w:val="000000" w:themeColor="text1"/>
              </w:rPr>
            </w:pPr>
            <w:r w:rsidRPr="0082515E">
              <w:rPr>
                <w:color w:val="000000" w:themeColor="text1"/>
              </w:rPr>
              <w:t>NOV.</w:t>
            </w:r>
          </w:p>
        </w:tc>
        <w:tc>
          <w:tcPr>
            <w:tcW w:w="1438" w:type="dxa"/>
          </w:tcPr>
          <w:p w14:paraId="398D2189" w14:textId="440BD514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Farsdag</w:t>
            </w:r>
          </w:p>
          <w:p w14:paraId="4084C322" w14:textId="5715BA02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5ADD950D" w14:textId="0A07BF4B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73394D0F" w14:textId="3C3FD67C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4D2733AB" w14:textId="5D6A19E9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568E22DE" w14:textId="1A976FF0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17F2FDB9" w14:textId="61D70A8B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576DB3D8" w14:textId="03AB30A5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73A8F783" w14:textId="49D93AB9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Mitt valg </w:t>
            </w:r>
          </w:p>
          <w:p w14:paraId="26CB6252" w14:textId="200ACD88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5EC59A5D" w14:textId="288B0BD1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20E53714" w14:textId="5DB6693F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65A3B562" w14:textId="13C64C5C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0A59DB38" w14:textId="2A512F85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61C0FC8F" w14:textId="77777777" w:rsidR="007B7558" w:rsidRPr="0082515E" w:rsidRDefault="007B7558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37EA0C89" w14:textId="77777777" w:rsidR="00D64810" w:rsidRPr="0082515E" w:rsidRDefault="00D64810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5752B250" w14:textId="70F31142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Julegaver</w:t>
            </w:r>
          </w:p>
        </w:tc>
        <w:tc>
          <w:tcPr>
            <w:tcW w:w="2410" w:type="dxa"/>
          </w:tcPr>
          <w:p w14:paraId="6EF4EF40" w14:textId="627CF8AD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Vi har </w:t>
            </w:r>
            <w:proofErr w:type="gramStart"/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fokus</w:t>
            </w:r>
            <w:proofErr w:type="gramEnd"/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 på det å være glad i noen. Vi lytter til musikk som handler om det å være glad i noen. </w:t>
            </w:r>
          </w:p>
          <w:p w14:paraId="59C0AD22" w14:textId="77777777" w:rsidR="00D64810" w:rsidRPr="0082515E" w:rsidRDefault="00D64810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4D7B29E1" w14:textId="77777777" w:rsidR="007B7558" w:rsidRPr="0082515E" w:rsidRDefault="007B7558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6CDAC528" w14:textId="77777777" w:rsidR="00FA4426" w:rsidRPr="0082515E" w:rsidRDefault="00FA4426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1A5B7D4E" w14:textId="0D2FCD8A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001B03DA" w14:textId="5AC31002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Godegjerninger postkasse</w:t>
            </w:r>
          </w:p>
          <w:p w14:paraId="1943F07C" w14:textId="137F0177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Se andres positive handlinger og gi anerkjennelse for det</w:t>
            </w:r>
          </w:p>
          <w:p w14:paraId="1CAF5A5F" w14:textId="6DCF995C" w:rsidR="00D64810" w:rsidRPr="0082515E" w:rsidRDefault="00D64810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Vi bruker </w:t>
            </w:r>
            <w:proofErr w:type="spellStart"/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Kardemommeby</w:t>
            </w:r>
            <w:proofErr w:type="spellEnd"/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-loven, hva betyr den?</w:t>
            </w:r>
          </w:p>
          <w:p w14:paraId="1A8790D5" w14:textId="52D593B6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707CB37D" w14:textId="61F64A80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Vi starter å lage julegaver</w:t>
            </w:r>
          </w:p>
        </w:tc>
        <w:tc>
          <w:tcPr>
            <w:tcW w:w="2126" w:type="dxa"/>
          </w:tcPr>
          <w:p w14:paraId="290E3A2A" w14:textId="3C3D6384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Kunne vise at man er glad i noen </w:t>
            </w:r>
          </w:p>
          <w:p w14:paraId="1E3F8E55" w14:textId="46D4CCAB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Bruker musikken til å vise og kjenne på egne følelser</w:t>
            </w:r>
          </w:p>
          <w:p w14:paraId="559D65C2" w14:textId="7F10B2C0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  <w:lang w:val="da-DK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  <w:lang w:val="da-DK"/>
              </w:rPr>
              <w:t>Lek med språk, sang og tekst</w:t>
            </w:r>
          </w:p>
          <w:p w14:paraId="2B5D2A64" w14:textId="28AC2CF6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  <w:lang w:val="da-DK"/>
              </w:rPr>
            </w:pPr>
          </w:p>
          <w:p w14:paraId="7E944ED9" w14:textId="77777777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Bevissthet rundt glede, hva gjør meg glad og hva kan jeg gjøre for å glede andre</w:t>
            </w:r>
            <w:r w:rsidR="00D64810"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.</w:t>
            </w:r>
          </w:p>
          <w:p w14:paraId="0CA96269" w14:textId="7C1CDB7B" w:rsidR="00D64810" w:rsidRPr="0082515E" w:rsidRDefault="00D64810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Forstå grunnleggende regler</w:t>
            </w:r>
            <w:r w:rsidR="00687B18"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327" w:type="dxa"/>
          </w:tcPr>
          <w:p w14:paraId="54870C1F" w14:textId="73303B8E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344855F5" w14:textId="5B913C80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5FA402CA" w14:textId="5C6C2685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487D4B6A" w14:textId="77777777" w:rsidR="0C0E0E37" w:rsidRPr="0082515E" w:rsidRDefault="00FA4426" w:rsidP="0C0E0E37">
            <w:pPr>
              <w:rPr>
                <w:rFonts w:ascii="Comic Sans MS" w:hAnsi="Comic Sans MS" w:cs="Segoe UI Historic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82515E">
              <w:rPr>
                <w:rFonts w:ascii="Comic Sans MS" w:hAnsi="Comic Sans MS" w:cs="Segoe UI Historic"/>
                <w:color w:val="000000" w:themeColor="text1"/>
                <w:sz w:val="18"/>
                <w:szCs w:val="18"/>
                <w:shd w:val="clear" w:color="auto" w:fill="FFFFFF"/>
              </w:rPr>
              <w:t>«Barna skal få mulighet til å utvikle evne til å reflektere over egne handlinger og væremåter, og få forståelse for etiske normer og verdier.»</w:t>
            </w:r>
          </w:p>
          <w:p w14:paraId="7C74856B" w14:textId="11985508" w:rsidR="00FA4426" w:rsidRPr="0082515E" w:rsidRDefault="00FA4426" w:rsidP="00FA4426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Segoe UI Historic"/>
                <w:color w:val="000000" w:themeColor="text1"/>
                <w:sz w:val="18"/>
                <w:szCs w:val="18"/>
                <w:shd w:val="clear" w:color="auto" w:fill="FFFFFF"/>
              </w:rPr>
              <w:t>-</w:t>
            </w: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 Rammeplan s. 8</w:t>
            </w:r>
          </w:p>
        </w:tc>
      </w:tr>
      <w:tr w:rsidR="0082515E" w:rsidRPr="0082515E" w14:paraId="59CA08B1" w14:textId="77777777" w:rsidTr="00FA4426">
        <w:trPr>
          <w:trHeight w:val="300"/>
        </w:trPr>
        <w:tc>
          <w:tcPr>
            <w:tcW w:w="825" w:type="dxa"/>
          </w:tcPr>
          <w:p w14:paraId="0070C3C3" w14:textId="224ABA9E" w:rsidR="0C0E0E37" w:rsidRPr="0082515E" w:rsidRDefault="0C0E0E37" w:rsidP="0C0E0E37">
            <w:pPr>
              <w:rPr>
                <w:color w:val="000000" w:themeColor="text1"/>
              </w:rPr>
            </w:pPr>
            <w:r w:rsidRPr="0082515E">
              <w:rPr>
                <w:color w:val="000000" w:themeColor="text1"/>
              </w:rPr>
              <w:t>DES.</w:t>
            </w:r>
          </w:p>
        </w:tc>
        <w:tc>
          <w:tcPr>
            <w:tcW w:w="1438" w:type="dxa"/>
          </w:tcPr>
          <w:p w14:paraId="3ACB6C71" w14:textId="46B87603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JUL</w:t>
            </w:r>
          </w:p>
          <w:p w14:paraId="12AC045E" w14:textId="581F7DC2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2CDF830B" w14:textId="15B30DEC" w:rsidR="009C7564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Jule</w:t>
            </w:r>
            <w:r w:rsidR="009C7564"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-</w:t>
            </w:r>
          </w:p>
          <w:p w14:paraId="7D6028FB" w14:textId="1DBE696F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verksted</w:t>
            </w:r>
          </w:p>
          <w:p w14:paraId="631D15B4" w14:textId="0D6896E4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086F10A9" w14:textId="4753D236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Julevandring</w:t>
            </w:r>
          </w:p>
          <w:p w14:paraId="7DEBDFBC" w14:textId="77B7BAE9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205E529F" w14:textId="45FC50A9" w:rsidR="0C0E0E37" w:rsidRPr="0082515E" w:rsidRDefault="009C7564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noProof/>
                <w:color w:val="000000" w:themeColor="text1"/>
                <w:sz w:val="18"/>
                <w:szCs w:val="18"/>
              </w:rPr>
              <w:drawing>
                <wp:inline distT="0" distB="0" distL="0" distR="0" wp14:anchorId="7BAF30DE" wp14:editId="33084F42">
                  <wp:extent cx="571500" cy="571500"/>
                  <wp:effectExtent l="0" t="0" r="0" b="0"/>
                  <wp:docPr id="333529701" name="Bilde 333529701" descr="../../../../../Desktop/images-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063C034" w14:textId="53B35741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Mitt valg</w:t>
            </w:r>
          </w:p>
        </w:tc>
        <w:tc>
          <w:tcPr>
            <w:tcW w:w="2410" w:type="dxa"/>
          </w:tcPr>
          <w:p w14:paraId="4FCFFD52" w14:textId="4B663812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Adventsstund. </w:t>
            </w:r>
          </w:p>
          <w:p w14:paraId="639F466C" w14:textId="7217AA98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Vi synger julesanger, lager julegaver og julepynt. </w:t>
            </w:r>
          </w:p>
          <w:p w14:paraId="6AED21E5" w14:textId="7A035DD1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Vi hører på tradisjonelle julesanger</w:t>
            </w:r>
          </w:p>
          <w:p w14:paraId="529B1272" w14:textId="430A11E6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Vi får høre juleevangeliet</w:t>
            </w:r>
          </w:p>
          <w:p w14:paraId="2E551BC7" w14:textId="5F50D2F6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Vi synger i Heli kirke</w:t>
            </w:r>
          </w:p>
          <w:p w14:paraId="340999D9" w14:textId="6F5FD878" w:rsidR="00FA4426" w:rsidRPr="0082515E" w:rsidRDefault="0C0E0E37" w:rsidP="00687B18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Vi teller dager til jul</w:t>
            </w:r>
            <w:r w:rsidR="00687B18"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 med hjertekalender/advents</w:t>
            </w:r>
            <w:r w:rsidR="00FA4426"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-</w:t>
            </w:r>
          </w:p>
          <w:p w14:paraId="0EF6F53E" w14:textId="1FCA6ECE" w:rsidR="0C0E0E37" w:rsidRPr="0082515E" w:rsidRDefault="00687B18" w:rsidP="00687B18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barn</w:t>
            </w:r>
          </w:p>
        </w:tc>
        <w:tc>
          <w:tcPr>
            <w:tcW w:w="2126" w:type="dxa"/>
          </w:tcPr>
          <w:p w14:paraId="010FCF8D" w14:textId="0B84AB95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Gi barna kjennskap til høytiden jul. Glede seg med hverandre, skape god stemning og forventninger. Bli kjent med tradisjoner knyttet til jul. </w:t>
            </w:r>
          </w:p>
          <w:p w14:paraId="3CA553C8" w14:textId="2460E78F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Vi setter pris på hvert enkelt barn, </w:t>
            </w:r>
          </w:p>
          <w:p w14:paraId="549DD9E3" w14:textId="1562C8E9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venter på tur og gleder oss over at andre er adventsbarn</w:t>
            </w:r>
          </w:p>
        </w:tc>
        <w:tc>
          <w:tcPr>
            <w:tcW w:w="2327" w:type="dxa"/>
          </w:tcPr>
          <w:p w14:paraId="144F9E7B" w14:textId="77777777" w:rsidR="009C7564" w:rsidRPr="009C7564" w:rsidRDefault="009C7564" w:rsidP="009C7564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9C7564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"Gjennom arbeid med etikk, religion og filosofi skal barnehagen bidra til at barna får kjennskap til ulike religioner og livssyn, og får mulighet til å undre seg, reflektere og samtale om grunnleggende spørsmål."</w:t>
            </w:r>
          </w:p>
          <w:p w14:paraId="2924A222" w14:textId="6B23EADC" w:rsidR="0C0E0E37" w:rsidRPr="0082515E" w:rsidRDefault="009C7564" w:rsidP="009C7564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- Rammeplan s.53</w:t>
            </w:r>
          </w:p>
          <w:p w14:paraId="3BF1FEA8" w14:textId="7E3FEAA5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</w:tc>
      </w:tr>
      <w:tr w:rsidR="0082515E" w:rsidRPr="0082515E" w14:paraId="4B26CAED" w14:textId="77777777" w:rsidTr="00FA4426">
        <w:trPr>
          <w:trHeight w:val="300"/>
        </w:trPr>
        <w:tc>
          <w:tcPr>
            <w:tcW w:w="825" w:type="dxa"/>
          </w:tcPr>
          <w:p w14:paraId="33F7FD24" w14:textId="5D016DE7" w:rsidR="0C0E0E37" w:rsidRPr="0082515E" w:rsidRDefault="0C0E0E37" w:rsidP="0C0E0E37">
            <w:pPr>
              <w:rPr>
                <w:color w:val="000000" w:themeColor="text1"/>
              </w:rPr>
            </w:pPr>
            <w:r w:rsidRPr="0082515E">
              <w:rPr>
                <w:color w:val="000000" w:themeColor="text1"/>
              </w:rPr>
              <w:lastRenderedPageBreak/>
              <w:t>JAN.</w:t>
            </w:r>
          </w:p>
        </w:tc>
        <w:tc>
          <w:tcPr>
            <w:tcW w:w="1438" w:type="dxa"/>
          </w:tcPr>
          <w:p w14:paraId="6E593BAF" w14:textId="116DC2AD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Vinter-aktiviteter</w:t>
            </w:r>
          </w:p>
          <w:p w14:paraId="6B9DCC14" w14:textId="6270296C" w:rsidR="0C0E0E37" w:rsidRPr="0082515E" w:rsidRDefault="009C7564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noProof/>
                <w:color w:val="000000" w:themeColor="text1"/>
                <w:sz w:val="18"/>
                <w:szCs w:val="18"/>
              </w:rPr>
              <w:drawing>
                <wp:inline distT="0" distB="0" distL="0" distR="0" wp14:anchorId="03F2090D" wp14:editId="7751F204">
                  <wp:extent cx="361950" cy="466725"/>
                  <wp:effectExtent l="0" t="0" r="0" b="0"/>
                  <wp:docPr id="1433663778" name="Bilde 1433663778" descr="../../../../../Desktop/Unknown-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C2A26E" w14:textId="4B616910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042F4D62" w14:textId="15564C68" w:rsidR="000D747C" w:rsidRPr="0082515E" w:rsidRDefault="000D747C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Hakkebakke</w:t>
            </w:r>
            <w:r w:rsidR="00FA4426"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-</w:t>
            </w:r>
          </w:p>
          <w:p w14:paraId="00FB7E50" w14:textId="29E2FDCC" w:rsidR="0C0E0E37" w:rsidRPr="0082515E" w:rsidRDefault="000D747C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skogen-tema</w:t>
            </w:r>
          </w:p>
          <w:p w14:paraId="7BC29AEB" w14:textId="16BBDCE0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3AD97B1F" w14:textId="0B459827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5EB6D037" w14:textId="67B3AD18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08D6AC4F" w14:textId="77777777" w:rsidR="000D747C" w:rsidRPr="0082515E" w:rsidRDefault="000D747C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56C997A0" w14:textId="77777777" w:rsidR="000D747C" w:rsidRPr="0082515E" w:rsidRDefault="000D747C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1255703A" w14:textId="77777777" w:rsidR="00FA4426" w:rsidRPr="0082515E" w:rsidRDefault="00FA4426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5A607854" w14:textId="2E9CF757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Mitt Valg</w:t>
            </w:r>
          </w:p>
        </w:tc>
        <w:tc>
          <w:tcPr>
            <w:tcW w:w="2410" w:type="dxa"/>
          </w:tcPr>
          <w:p w14:paraId="6A3FAEBB" w14:textId="40396B4E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Vi bruker kroppen og er i aktivitet ute</w:t>
            </w:r>
          </w:p>
          <w:p w14:paraId="458EE281" w14:textId="4B6E0658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Vinter-OL</w:t>
            </w:r>
          </w:p>
          <w:p w14:paraId="6A8CB4AF" w14:textId="77777777" w:rsidR="00FA4426" w:rsidRPr="0082515E" w:rsidRDefault="00FA4426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1C697911" w14:textId="77777777" w:rsidR="00FA4426" w:rsidRPr="0082515E" w:rsidRDefault="00FA4426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21C7F651" w14:textId="2C3FF707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6DAA7BAC" w14:textId="5358F7FC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Det skal planlegges og jobbes mot </w:t>
            </w:r>
            <w:r w:rsidR="000D747C"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show til sommeren.</w:t>
            </w:r>
          </w:p>
          <w:p w14:paraId="552EA88E" w14:textId="18CA7D98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Vi skal se på og få inspirasjon fra filmen </w:t>
            </w:r>
            <w:r w:rsidR="000D747C"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«Hakkebakkeskogen»</w:t>
            </w:r>
          </w:p>
          <w:p w14:paraId="32E79E82" w14:textId="0DCC9B2E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260001FE" w14:textId="77777777" w:rsidR="00FA4426" w:rsidRPr="0082515E" w:rsidRDefault="00FA4426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645D1CCB" w14:textId="77777777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Vi hjelper hverandre og samarbeider med et felles prosjekt og i samlinger</w:t>
            </w:r>
            <w:r w:rsidR="000D747C"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. </w:t>
            </w:r>
          </w:p>
          <w:p w14:paraId="2F738F8E" w14:textId="00D6CBA9" w:rsidR="000D747C" w:rsidRPr="0082515E" w:rsidRDefault="000D747C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Leo kommer også på besøk i samlingene.</w:t>
            </w:r>
          </w:p>
        </w:tc>
        <w:tc>
          <w:tcPr>
            <w:tcW w:w="2126" w:type="dxa"/>
          </w:tcPr>
          <w:p w14:paraId="371B1E33" w14:textId="703EC274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Oppleve mestring og glede gjennom bevegelse og lek ute.</w:t>
            </w:r>
            <w:r w:rsidR="000D747C" w:rsidRPr="0082515E">
              <w:rPr>
                <w:noProof/>
                <w:color w:val="000000" w:themeColor="text1"/>
                <w:sz w:val="18"/>
                <w:szCs w:val="18"/>
              </w:rPr>
              <w:t xml:space="preserve"> </w:t>
            </w:r>
          </w:p>
          <w:p w14:paraId="02017D88" w14:textId="440A3DFF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542D4E56" w14:textId="77777777" w:rsidR="00FA4426" w:rsidRPr="0082515E" w:rsidRDefault="00FA4426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006F2C03" w14:textId="77777777" w:rsidR="00FA4426" w:rsidRPr="0082515E" w:rsidRDefault="00FA4426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64A30190" w14:textId="69230B23" w:rsidR="000D747C" w:rsidRPr="0082515E" w:rsidRDefault="000D747C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Inspirere til skaperglede, samarbeid og fantasi</w:t>
            </w:r>
          </w:p>
          <w:p w14:paraId="504C97D4" w14:textId="77777777" w:rsidR="0C0E0E37" w:rsidRPr="0082515E" w:rsidRDefault="0C0E0E37" w:rsidP="0C0E0E37">
            <w:pPr>
              <w:rPr>
                <w:color w:val="000000" w:themeColor="text1"/>
                <w:sz w:val="18"/>
                <w:szCs w:val="18"/>
              </w:rPr>
            </w:pPr>
          </w:p>
          <w:p w14:paraId="5B380F6F" w14:textId="77777777" w:rsidR="000D747C" w:rsidRPr="0082515E" w:rsidRDefault="000D747C" w:rsidP="0C0E0E37">
            <w:pPr>
              <w:rPr>
                <w:color w:val="000000" w:themeColor="text1"/>
                <w:sz w:val="18"/>
                <w:szCs w:val="18"/>
              </w:rPr>
            </w:pPr>
          </w:p>
          <w:p w14:paraId="4FCBF305" w14:textId="6BFB3B64" w:rsidR="000D747C" w:rsidRPr="0082515E" w:rsidRDefault="000D747C" w:rsidP="000D747C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Få felles opplevelser som gir samhold og tilhørighet.</w:t>
            </w:r>
          </w:p>
          <w:p w14:paraId="4484F463" w14:textId="13EB9A63" w:rsidR="000D747C" w:rsidRPr="0082515E" w:rsidRDefault="000D747C" w:rsidP="0C0E0E3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327" w:type="dxa"/>
          </w:tcPr>
          <w:p w14:paraId="237ACD85" w14:textId="77777777" w:rsidR="00FA4426" w:rsidRPr="0082515E" w:rsidRDefault="00FA4426" w:rsidP="009C7564">
            <w:pPr>
              <w:shd w:val="clear" w:color="auto" w:fill="FFFFFF"/>
              <w:spacing w:after="60"/>
              <w:rPr>
                <w:rFonts w:ascii="Comic Sans MS" w:eastAsia="Times New Roman" w:hAnsi="Comic Sans MS" w:cs="Segoe UI Historic"/>
                <w:color w:val="000000" w:themeColor="text1"/>
                <w:sz w:val="18"/>
                <w:szCs w:val="18"/>
                <w:lang w:eastAsia="nb-NO"/>
              </w:rPr>
            </w:pPr>
          </w:p>
          <w:p w14:paraId="497E2394" w14:textId="77777777" w:rsidR="00FA4426" w:rsidRPr="0082515E" w:rsidRDefault="00FA4426" w:rsidP="009C7564">
            <w:pPr>
              <w:shd w:val="clear" w:color="auto" w:fill="FFFFFF"/>
              <w:spacing w:after="60"/>
              <w:rPr>
                <w:rFonts w:ascii="Comic Sans MS" w:eastAsia="Times New Roman" w:hAnsi="Comic Sans MS" w:cs="Segoe UI Historic"/>
                <w:color w:val="000000" w:themeColor="text1"/>
                <w:sz w:val="18"/>
                <w:szCs w:val="18"/>
                <w:lang w:eastAsia="nb-NO"/>
              </w:rPr>
            </w:pPr>
          </w:p>
          <w:p w14:paraId="18528E4E" w14:textId="77777777" w:rsidR="00FA4426" w:rsidRPr="0082515E" w:rsidRDefault="00FA4426" w:rsidP="009C7564">
            <w:pPr>
              <w:shd w:val="clear" w:color="auto" w:fill="FFFFFF"/>
              <w:spacing w:after="60"/>
              <w:rPr>
                <w:rFonts w:ascii="Comic Sans MS" w:eastAsia="Times New Roman" w:hAnsi="Comic Sans MS" w:cs="Segoe UI Historic"/>
                <w:color w:val="000000" w:themeColor="text1"/>
                <w:sz w:val="18"/>
                <w:szCs w:val="18"/>
                <w:lang w:eastAsia="nb-NO"/>
              </w:rPr>
            </w:pPr>
          </w:p>
          <w:p w14:paraId="5A5FD699" w14:textId="0727AE33" w:rsidR="009C7564" w:rsidRPr="009C7564" w:rsidRDefault="009C7564" w:rsidP="009C7564">
            <w:pPr>
              <w:shd w:val="clear" w:color="auto" w:fill="FFFFFF"/>
              <w:spacing w:after="60"/>
              <w:rPr>
                <w:rFonts w:ascii="Comic Sans MS" w:eastAsia="Times New Roman" w:hAnsi="Comic Sans MS" w:cs="Segoe UI Historic"/>
                <w:color w:val="000000" w:themeColor="text1"/>
                <w:sz w:val="18"/>
                <w:szCs w:val="18"/>
                <w:lang w:eastAsia="nb-NO"/>
              </w:rPr>
            </w:pPr>
            <w:r w:rsidRPr="009C7564">
              <w:rPr>
                <w:rFonts w:ascii="Comic Sans MS" w:eastAsia="Times New Roman" w:hAnsi="Comic Sans MS" w:cs="Segoe UI Historic"/>
                <w:color w:val="000000" w:themeColor="text1"/>
                <w:sz w:val="18"/>
                <w:szCs w:val="18"/>
                <w:lang w:eastAsia="nb-NO"/>
              </w:rPr>
              <w:t>"Barnehagen skal være en pedagogisk virksomhet som gir barn muligheter for lek, livsutfoldelse og meningsfylte opplevelser og aktiviteter i trygge og utfordrende omgivelser."</w:t>
            </w:r>
          </w:p>
          <w:p w14:paraId="2C0D9690" w14:textId="2C635E05" w:rsidR="0C0E0E37" w:rsidRPr="0082515E" w:rsidRDefault="009C7564" w:rsidP="009C7564">
            <w:pPr>
              <w:shd w:val="clear" w:color="auto" w:fill="FFFFFF"/>
              <w:spacing w:after="60"/>
              <w:rPr>
                <w:rFonts w:ascii="Comic Sans MS" w:hAnsi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hAnsi="Comic Sans MS"/>
                <w:color w:val="000000" w:themeColor="text1"/>
                <w:sz w:val="18"/>
                <w:szCs w:val="18"/>
              </w:rPr>
              <w:t xml:space="preserve">- Rammeplan s. </w:t>
            </w:r>
            <w:r w:rsidR="004A1408" w:rsidRPr="0082515E">
              <w:rPr>
                <w:rFonts w:ascii="Comic Sans MS" w:hAnsi="Comic Sans MS"/>
                <w:color w:val="000000" w:themeColor="text1"/>
                <w:sz w:val="18"/>
                <w:szCs w:val="18"/>
              </w:rPr>
              <w:t>7</w:t>
            </w:r>
          </w:p>
        </w:tc>
      </w:tr>
      <w:tr w:rsidR="0082515E" w:rsidRPr="0082515E" w14:paraId="3D43915F" w14:textId="77777777" w:rsidTr="00FA4426">
        <w:trPr>
          <w:trHeight w:val="300"/>
        </w:trPr>
        <w:tc>
          <w:tcPr>
            <w:tcW w:w="825" w:type="dxa"/>
          </w:tcPr>
          <w:p w14:paraId="6610ED1D" w14:textId="423756D1" w:rsidR="0C0E0E37" w:rsidRPr="0082515E" w:rsidRDefault="0C0E0E37" w:rsidP="0C0E0E37">
            <w:pPr>
              <w:rPr>
                <w:color w:val="000000" w:themeColor="text1"/>
              </w:rPr>
            </w:pPr>
            <w:r w:rsidRPr="0082515E">
              <w:rPr>
                <w:color w:val="000000" w:themeColor="text1"/>
              </w:rPr>
              <w:t>FEB.</w:t>
            </w:r>
          </w:p>
        </w:tc>
        <w:tc>
          <w:tcPr>
            <w:tcW w:w="1438" w:type="dxa"/>
          </w:tcPr>
          <w:p w14:paraId="74F109D5" w14:textId="4060FBD3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Samefolket</w:t>
            </w:r>
          </w:p>
          <w:p w14:paraId="5EC0793A" w14:textId="2DD825D8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7FFC3CA6" w14:textId="6DC3BA10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3AA31F5C" w14:textId="1B0A4B0E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0624857A" w14:textId="2DFF864A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1CED22A7" w14:textId="77777777" w:rsidR="004A1408" w:rsidRPr="0082515E" w:rsidRDefault="004A1408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1A004087" w14:textId="7BD0B6B8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02AE2902" w14:textId="7621AC56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Morsdag</w:t>
            </w:r>
          </w:p>
          <w:p w14:paraId="5A9291EE" w14:textId="56A002D5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11.februar</w:t>
            </w:r>
          </w:p>
          <w:p w14:paraId="6694BBD1" w14:textId="1B08F32B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5714E6BD" w14:textId="0E79E397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297EF919" w14:textId="67FBEE02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Fastelavn</w:t>
            </w:r>
          </w:p>
          <w:p w14:paraId="08256477" w14:textId="18148AE3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11. februar</w:t>
            </w:r>
          </w:p>
          <w:p w14:paraId="412AC72F" w14:textId="026F8C58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57113315" w14:textId="48D1F92C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Karneval</w:t>
            </w:r>
          </w:p>
          <w:p w14:paraId="28A68AA6" w14:textId="762B0318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noProof/>
                <w:color w:val="000000" w:themeColor="text1"/>
                <w:sz w:val="18"/>
                <w:szCs w:val="18"/>
              </w:rPr>
              <w:drawing>
                <wp:inline distT="0" distB="0" distL="0" distR="0" wp14:anchorId="04B0ED57" wp14:editId="369CD1E1">
                  <wp:extent cx="726038" cy="428625"/>
                  <wp:effectExtent l="0" t="0" r="0" b="0"/>
                  <wp:docPr id="1307109585" name="Bilde 1307109585" descr="../../../../../Desktop/Unknown-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038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65C168" w14:textId="7505A449" w:rsidR="0C0E0E37" w:rsidRPr="0082515E" w:rsidRDefault="0C0E0E37" w:rsidP="0C0E0E3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74DF744" w14:textId="4679DB38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Vi </w:t>
            </w:r>
            <w:proofErr w:type="gramStart"/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har ”sameuke</w:t>
            </w:r>
            <w:proofErr w:type="gramEnd"/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” med </w:t>
            </w:r>
            <w:proofErr w:type="gramStart"/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fokus</w:t>
            </w:r>
            <w:proofErr w:type="gramEnd"/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 på tradisjoner og levemåter som er spesielle for samene. Vi markerer samefolkets dag 6.februar</w:t>
            </w:r>
          </w:p>
          <w:p w14:paraId="25DBF34C" w14:textId="58DA7EE6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299ECD42" w14:textId="5D4C741C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Vi har </w:t>
            </w:r>
            <w:proofErr w:type="gramStart"/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fokus</w:t>
            </w:r>
            <w:proofErr w:type="gramEnd"/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 på det å være glad i noen. </w:t>
            </w:r>
          </w:p>
          <w:p w14:paraId="22B2C76A" w14:textId="6F0D2E4B" w:rsidR="0C0E0E37" w:rsidRPr="0082515E" w:rsidRDefault="0082515E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Vi bruker kreativiteten</w:t>
            </w:r>
          </w:p>
          <w:p w14:paraId="4B5B0E78" w14:textId="32452AC6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5C2309FE" w14:textId="28F5E844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Vi baker boller og lager fastelavnspynt</w:t>
            </w:r>
          </w:p>
          <w:p w14:paraId="5096B9D5" w14:textId="01A73396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17442CBF" w14:textId="5F8B9C3A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Alle hjelper til med å gjøre i stand til karneval</w:t>
            </w:r>
          </w:p>
          <w:p w14:paraId="3CDE638B" w14:textId="626E7CF7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Vi samarbeider og trener på å lytte til hverandre og finne løsninger sammen.</w:t>
            </w:r>
          </w:p>
          <w:p w14:paraId="1653A81D" w14:textId="48F7A1C2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Vi bruker musikk som passer til de ulike kostymene.</w:t>
            </w:r>
          </w:p>
        </w:tc>
        <w:tc>
          <w:tcPr>
            <w:tcW w:w="2126" w:type="dxa"/>
          </w:tcPr>
          <w:p w14:paraId="4C4AFF36" w14:textId="5F507B8D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Få kjennskap til samene og deres levesett</w:t>
            </w:r>
          </w:p>
          <w:p w14:paraId="6CE246B4" w14:textId="67037531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0769264B" w14:textId="5BAA2EE8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 </w:t>
            </w:r>
          </w:p>
          <w:p w14:paraId="192B62D1" w14:textId="23CF4B26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1A36E246" w14:textId="77777777" w:rsidR="00DF3157" w:rsidRPr="0082515E" w:rsidRDefault="00DF315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0025DEAB" w14:textId="461F6315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Kunne vise at man er glad i noen</w:t>
            </w:r>
          </w:p>
          <w:p w14:paraId="64684470" w14:textId="5AD46304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256AB851" w14:textId="42A0D832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6256B406" w14:textId="28738F0B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Få innblikk i </w:t>
            </w:r>
          </w:p>
          <w:p w14:paraId="077D319E" w14:textId="5C4DDBA0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tradisjoner</w:t>
            </w:r>
          </w:p>
          <w:p w14:paraId="06117BEE" w14:textId="1B9B2F9A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643BBD05" w14:textId="1C956CA7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Samarbeide og oppleve at alle er verdifulle i fellesskapet</w:t>
            </w:r>
          </w:p>
        </w:tc>
        <w:tc>
          <w:tcPr>
            <w:tcW w:w="2327" w:type="dxa"/>
          </w:tcPr>
          <w:p w14:paraId="7604B987" w14:textId="532B1821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2D45259B" w14:textId="47D38463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7D0A6085" w14:textId="26D28783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5DFE7C56" w14:textId="23D6EDB6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15A446D5" w14:textId="77777777" w:rsidR="00DC71E5" w:rsidRPr="0082515E" w:rsidRDefault="00DC71E5" w:rsidP="0C0E0E37">
            <w:pPr>
              <w:rPr>
                <w:rFonts w:ascii="Comic Sans MS" w:hAnsi="Comic Sans MS" w:cs="Segoe UI Historic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82515E">
              <w:rPr>
                <w:rFonts w:ascii="Comic Sans MS" w:hAnsi="Comic Sans MS" w:cs="Segoe UI Historic"/>
                <w:color w:val="000000" w:themeColor="text1"/>
                <w:sz w:val="18"/>
                <w:szCs w:val="18"/>
                <w:shd w:val="clear" w:color="auto" w:fill="FFFFFF"/>
              </w:rPr>
              <w:t xml:space="preserve">"Gjennom felles opplevelser og aktiviteter får barna erfaringer som bidrar til tilhørighet og fellesskap." </w:t>
            </w:r>
          </w:p>
          <w:p w14:paraId="3C6EF08C" w14:textId="36F02544" w:rsidR="0C0E0E37" w:rsidRPr="0082515E" w:rsidRDefault="00DC71E5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hAnsi="Comic Sans MS" w:cs="Segoe UI Historic"/>
                <w:color w:val="000000" w:themeColor="text1"/>
                <w:sz w:val="18"/>
                <w:szCs w:val="18"/>
                <w:shd w:val="clear" w:color="auto" w:fill="FFFFFF"/>
              </w:rPr>
              <w:t>-Rammeplan, s. 20</w:t>
            </w:r>
          </w:p>
        </w:tc>
      </w:tr>
      <w:tr w:rsidR="0082515E" w:rsidRPr="0082515E" w14:paraId="5E134D51" w14:textId="77777777" w:rsidTr="00FA4426">
        <w:trPr>
          <w:trHeight w:val="300"/>
        </w:trPr>
        <w:tc>
          <w:tcPr>
            <w:tcW w:w="825" w:type="dxa"/>
          </w:tcPr>
          <w:p w14:paraId="70ABE48F" w14:textId="6E870F7C" w:rsidR="0C0E0E37" w:rsidRPr="0082515E" w:rsidRDefault="0C0E0E37" w:rsidP="0C0E0E37">
            <w:pPr>
              <w:rPr>
                <w:color w:val="000000" w:themeColor="text1"/>
              </w:rPr>
            </w:pPr>
            <w:r w:rsidRPr="0082515E">
              <w:rPr>
                <w:color w:val="000000" w:themeColor="text1"/>
              </w:rPr>
              <w:t>MAR.</w:t>
            </w:r>
          </w:p>
        </w:tc>
        <w:tc>
          <w:tcPr>
            <w:tcW w:w="1438" w:type="dxa"/>
          </w:tcPr>
          <w:p w14:paraId="1405EAF9" w14:textId="77777777" w:rsidR="00DF3157" w:rsidRPr="0082515E" w:rsidRDefault="00DF3157" w:rsidP="00DF315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Hakkebakke</w:t>
            </w:r>
          </w:p>
          <w:p w14:paraId="42141E36" w14:textId="77777777" w:rsidR="00DF3157" w:rsidRPr="0082515E" w:rsidRDefault="00DF3157" w:rsidP="00DF3157">
            <w:pPr>
              <w:rPr>
                <w:rFonts w:ascii="Jokerman" w:eastAsia="Jokerman" w:hAnsi="Jokerman" w:cs="Jokerman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skogen-tema </w:t>
            </w:r>
          </w:p>
          <w:p w14:paraId="6F3DE8D2" w14:textId="77777777" w:rsidR="00DF3157" w:rsidRPr="0082515E" w:rsidRDefault="00DF3157" w:rsidP="00DF315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34BE98C4" w14:textId="77777777" w:rsidR="00DF3157" w:rsidRPr="0082515E" w:rsidRDefault="00DF3157" w:rsidP="00DF315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46569D8E" w14:textId="77777777" w:rsidR="00DF3157" w:rsidRPr="0082515E" w:rsidRDefault="00DF3157" w:rsidP="00DF315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018402E6" w14:textId="77777777" w:rsidR="00DF3157" w:rsidRPr="0082515E" w:rsidRDefault="00DF3157" w:rsidP="00DF315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1FD1D429" w14:textId="77777777" w:rsidR="00DF3157" w:rsidRPr="0082515E" w:rsidRDefault="00DF3157" w:rsidP="00DF315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44E8FA35" w14:textId="77777777" w:rsidR="00FA4426" w:rsidRPr="0082515E" w:rsidRDefault="00FA4426" w:rsidP="00DF315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2B15DE2F" w14:textId="77777777" w:rsidR="00FA4426" w:rsidRPr="0082515E" w:rsidRDefault="00FA4426" w:rsidP="00DF315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7CB56E52" w14:textId="77777777" w:rsidR="00FA4426" w:rsidRPr="0082515E" w:rsidRDefault="00FA4426" w:rsidP="00DF315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2074EC7F" w14:textId="77777777" w:rsidR="00FA4426" w:rsidRPr="0082515E" w:rsidRDefault="00FA4426" w:rsidP="00DF315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0F735CD2" w14:textId="77777777" w:rsidR="00FA4426" w:rsidRPr="0082515E" w:rsidRDefault="00FA4426" w:rsidP="00DF315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1E1E96D6" w14:textId="77777777" w:rsidR="00FA4426" w:rsidRPr="0082515E" w:rsidRDefault="00FA4426" w:rsidP="00DF315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1BA5E66D" w14:textId="0EF7752B" w:rsidR="00DF3157" w:rsidRPr="0082515E" w:rsidRDefault="00DF3157" w:rsidP="00DF315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lastRenderedPageBreak/>
              <w:t>Påske</w:t>
            </w:r>
          </w:p>
          <w:p w14:paraId="6BF61FC1" w14:textId="4F29989C" w:rsidR="0C0E0E37" w:rsidRPr="0082515E" w:rsidRDefault="00FA4426" w:rsidP="00DF315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noProof/>
                <w:color w:val="000000" w:themeColor="text1"/>
                <w:sz w:val="18"/>
                <w:szCs w:val="18"/>
              </w:rPr>
              <w:drawing>
                <wp:inline distT="0" distB="0" distL="0" distR="0" wp14:anchorId="09D08A31" wp14:editId="082CA025">
                  <wp:extent cx="552450" cy="733425"/>
                  <wp:effectExtent l="0" t="0" r="0" b="0"/>
                  <wp:docPr id="1563966375" name="Bilde 1563966375" descr="../../../../../Desktop/Unknown-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14:paraId="7BE05396" w14:textId="3385FB6E" w:rsidR="00DF3157" w:rsidRPr="0082515E" w:rsidRDefault="00DF3157" w:rsidP="00DF315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lastRenderedPageBreak/>
              <w:t xml:space="preserve">Fortsette temaet med </w:t>
            </w:r>
            <w:proofErr w:type="gramStart"/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fokus</w:t>
            </w:r>
            <w:proofErr w:type="gramEnd"/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 på høytlesning, samtaler og aktiviteter. Vi blir kjent med dyrene og musikken. </w:t>
            </w:r>
          </w:p>
          <w:p w14:paraId="7995AC67" w14:textId="77777777" w:rsidR="00DF3157" w:rsidRPr="0082515E" w:rsidRDefault="00DF3157" w:rsidP="00DF315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43DFD273" w14:textId="77777777" w:rsidR="00FA4426" w:rsidRPr="0082515E" w:rsidRDefault="00FA4426" w:rsidP="00DF315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2016232E" w14:textId="77777777" w:rsidR="00FA4426" w:rsidRPr="0082515E" w:rsidRDefault="00FA4426" w:rsidP="00DF315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02CF1586" w14:textId="77777777" w:rsidR="00FA4426" w:rsidRPr="0082515E" w:rsidRDefault="00FA4426" w:rsidP="00DF315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154B3AA4" w14:textId="77777777" w:rsidR="00FA4426" w:rsidRPr="0082515E" w:rsidRDefault="00FA4426" w:rsidP="00DF315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0898D92A" w14:textId="77777777" w:rsidR="00FA4426" w:rsidRPr="0082515E" w:rsidRDefault="00FA4426" w:rsidP="00DF315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5F6A7E80" w14:textId="56D30C8F" w:rsidR="00DF3157" w:rsidRPr="0082515E" w:rsidRDefault="00DF3157" w:rsidP="00DF315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lastRenderedPageBreak/>
              <w:t xml:space="preserve">Vi lager påskepynt og synger påskesanger. Samlinger hvor vi </w:t>
            </w:r>
          </w:p>
          <w:p w14:paraId="1383DC47" w14:textId="77777777" w:rsidR="00DF3157" w:rsidRPr="0082515E" w:rsidRDefault="00DF3157" w:rsidP="00DF315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og presten formidler påskebudskapet. </w:t>
            </w:r>
          </w:p>
          <w:p w14:paraId="44A65939" w14:textId="77777777" w:rsidR="00DF3157" w:rsidRPr="0082515E" w:rsidRDefault="00DF3157" w:rsidP="00DF315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Påskevandring i kirken</w:t>
            </w:r>
          </w:p>
          <w:p w14:paraId="32B2982F" w14:textId="77777777" w:rsidR="00DF3157" w:rsidRPr="0082515E" w:rsidRDefault="00DF3157" w:rsidP="00DF315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Vi har påskeeggjakt som en felles aktivitet</w:t>
            </w:r>
          </w:p>
          <w:p w14:paraId="089F2F28" w14:textId="484CF910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B64F76D" w14:textId="1C0D4134" w:rsidR="00DF3157" w:rsidRPr="0082515E" w:rsidRDefault="00DF3157" w:rsidP="00DF315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lastRenderedPageBreak/>
              <w:t>Oppleve mestring og utvikling.</w:t>
            </w:r>
          </w:p>
          <w:p w14:paraId="4F0C8420" w14:textId="36F8D1B7" w:rsidR="00DF3157" w:rsidRPr="0082515E" w:rsidRDefault="00DF3157" w:rsidP="00DF315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Trene språklige ferdigheter og fantasi</w:t>
            </w:r>
          </w:p>
          <w:p w14:paraId="7B74F23A" w14:textId="16CB1F09" w:rsidR="00DF3157" w:rsidRPr="0082515E" w:rsidRDefault="00DF3157" w:rsidP="00DF315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Styrke kreativitet, musikkglede og motorikk</w:t>
            </w:r>
          </w:p>
          <w:p w14:paraId="58FD1615" w14:textId="77777777" w:rsidR="00DF3157" w:rsidRPr="0082515E" w:rsidRDefault="00DF3157" w:rsidP="00DF315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78F1AD8E" w14:textId="77777777" w:rsidR="00FA4426" w:rsidRPr="0082515E" w:rsidRDefault="00FA4426" w:rsidP="00DF315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7F193FCA" w14:textId="77777777" w:rsidR="00FA4426" w:rsidRPr="0082515E" w:rsidRDefault="00FA4426" w:rsidP="00DF315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546EFFD3" w14:textId="77777777" w:rsidR="00FA4426" w:rsidRPr="0082515E" w:rsidRDefault="00FA4426" w:rsidP="00DF315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11FF2845" w14:textId="77777777" w:rsidR="00FA4426" w:rsidRPr="0082515E" w:rsidRDefault="00FA4426" w:rsidP="00DF315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438C657A" w14:textId="1E024AD2" w:rsidR="00DF3157" w:rsidRPr="0082515E" w:rsidRDefault="00DF3157" w:rsidP="00DF315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lastRenderedPageBreak/>
              <w:t xml:space="preserve">Barna blir kjent med påskebudskapet og </w:t>
            </w:r>
          </w:p>
          <w:p w14:paraId="7C1DD94D" w14:textId="77777777" w:rsidR="00DF3157" w:rsidRPr="0082515E" w:rsidRDefault="00DF3157" w:rsidP="00DF315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tradisjoner rundt påske.</w:t>
            </w:r>
          </w:p>
          <w:p w14:paraId="206532E0" w14:textId="3D8209FC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</w:tc>
        <w:tc>
          <w:tcPr>
            <w:tcW w:w="2327" w:type="dxa"/>
          </w:tcPr>
          <w:p w14:paraId="7171F9A0" w14:textId="77777777" w:rsidR="00DF3157" w:rsidRPr="0082515E" w:rsidRDefault="00DF3157" w:rsidP="00DF315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71B3D821" w14:textId="77777777" w:rsidR="00DF3157" w:rsidRPr="0082515E" w:rsidRDefault="00DF3157" w:rsidP="00DF315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4FA1C694" w14:textId="7C104947" w:rsidR="00DF3157" w:rsidRPr="0082515E" w:rsidRDefault="00DC71E5" w:rsidP="00DF315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hAnsi="Comic Sans MS" w:cs="Segoe UI Historic"/>
                <w:color w:val="000000" w:themeColor="text1"/>
                <w:sz w:val="18"/>
                <w:szCs w:val="18"/>
                <w:shd w:val="clear" w:color="auto" w:fill="FFFFFF"/>
              </w:rPr>
              <w:t>Barnehagen skal bidra til at barna møter og opplever et mangfold av språk, kultur og livssyn." (Rammeplanen, s. 11)</w:t>
            </w:r>
          </w:p>
          <w:p w14:paraId="5A08A23F" w14:textId="77777777" w:rsidR="00DF3157" w:rsidRPr="0082515E" w:rsidRDefault="00DF3157" w:rsidP="00DF315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3CD27E06" w14:textId="77777777" w:rsidR="00DC71E5" w:rsidRPr="0082515E" w:rsidRDefault="00DC71E5" w:rsidP="00DF315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255E2DE7" w14:textId="77777777" w:rsidR="00DC71E5" w:rsidRPr="0082515E" w:rsidRDefault="00DC71E5" w:rsidP="00DF315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30092075" w14:textId="77777777" w:rsidR="00DF3157" w:rsidRPr="0082515E" w:rsidRDefault="00DF3157" w:rsidP="00DF315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7595D9F9" w14:textId="77777777" w:rsidR="00DF3157" w:rsidRPr="0082515E" w:rsidRDefault="00DF3157" w:rsidP="00DF315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4B8DDABC" w14:textId="77777777" w:rsidR="00DF3157" w:rsidRPr="0082515E" w:rsidRDefault="00DF3157" w:rsidP="00DF315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6B7CF203" w14:textId="4FED6614" w:rsidR="0C0E0E37" w:rsidRPr="0082515E" w:rsidRDefault="0C0E0E37" w:rsidP="00DC71E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2515E" w:rsidRPr="0082515E" w14:paraId="3ADABFB3" w14:textId="77777777" w:rsidTr="00FA4426">
        <w:trPr>
          <w:trHeight w:val="300"/>
        </w:trPr>
        <w:tc>
          <w:tcPr>
            <w:tcW w:w="825" w:type="dxa"/>
          </w:tcPr>
          <w:p w14:paraId="1715CBB8" w14:textId="0AA5ADB4" w:rsidR="0C0E0E37" w:rsidRPr="0082515E" w:rsidRDefault="0C0E0E37" w:rsidP="0C0E0E37">
            <w:pPr>
              <w:rPr>
                <w:color w:val="000000" w:themeColor="text1"/>
              </w:rPr>
            </w:pPr>
            <w:r w:rsidRPr="0082515E">
              <w:rPr>
                <w:color w:val="000000" w:themeColor="text1"/>
              </w:rPr>
              <w:lastRenderedPageBreak/>
              <w:t>APR.</w:t>
            </w:r>
          </w:p>
        </w:tc>
        <w:tc>
          <w:tcPr>
            <w:tcW w:w="1438" w:type="dxa"/>
          </w:tcPr>
          <w:p w14:paraId="050B19BC" w14:textId="77777777" w:rsidR="00DF3157" w:rsidRPr="0082515E" w:rsidRDefault="00DF3157" w:rsidP="00DF3157">
            <w:pPr>
              <w:rPr>
                <w:rFonts w:ascii="Jokerman" w:eastAsia="Jokerman" w:hAnsi="Jokerman" w:cs="Jokerman"/>
                <w:color w:val="000000" w:themeColor="text1"/>
                <w:sz w:val="18"/>
                <w:szCs w:val="18"/>
              </w:rPr>
            </w:pPr>
            <w:r w:rsidRPr="0082515E">
              <w:rPr>
                <w:rFonts w:ascii="Jokerman" w:eastAsia="Jokerman" w:hAnsi="Jokerman" w:cs="Jokerman"/>
                <w:color w:val="000000" w:themeColor="text1"/>
                <w:sz w:val="18"/>
                <w:szCs w:val="18"/>
              </w:rPr>
              <w:t>Påskeferie</w:t>
            </w:r>
          </w:p>
          <w:p w14:paraId="3CC5E1BE" w14:textId="77777777" w:rsidR="00DF3157" w:rsidRPr="0082515E" w:rsidRDefault="00DF315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5F5CFA9D" w14:textId="50054EBE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Vår</w:t>
            </w:r>
          </w:p>
          <w:p w14:paraId="1FE98398" w14:textId="4868B9E8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Skogtur</w:t>
            </w:r>
          </w:p>
          <w:p w14:paraId="4FD81E5F" w14:textId="03EDD0D2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noProof/>
                <w:color w:val="000000" w:themeColor="text1"/>
                <w:sz w:val="18"/>
                <w:szCs w:val="18"/>
              </w:rPr>
              <w:drawing>
                <wp:inline distT="0" distB="0" distL="0" distR="0" wp14:anchorId="2C5A662A" wp14:editId="7714FAC7">
                  <wp:extent cx="723900" cy="493568"/>
                  <wp:effectExtent l="0" t="0" r="0" b="0"/>
                  <wp:docPr id="700905327" name="Bilde 700905327" descr="../../../../../Desktop/Unknown-1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493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603F26" w14:textId="77777777" w:rsidR="00603B64" w:rsidRPr="0082515E" w:rsidRDefault="00603B64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2297BEBA" w14:textId="77777777" w:rsidR="0082515E" w:rsidRPr="0082515E" w:rsidRDefault="0082515E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56178E26" w14:textId="7BF57396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Kjøkkenhage</w:t>
            </w:r>
          </w:p>
          <w:p w14:paraId="4A75528B" w14:textId="2D8CA7D9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3BC837D7" w14:textId="71F8288E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7310B34B" w14:textId="77777777" w:rsidR="004A5551" w:rsidRPr="0082515E" w:rsidRDefault="004A5551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4D003EEB" w14:textId="4EB0E367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Mitt valg</w:t>
            </w:r>
          </w:p>
          <w:p w14:paraId="2CAA7413" w14:textId="77777777" w:rsidR="004A5551" w:rsidRPr="0082515E" w:rsidRDefault="004A5551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Hakkebakke</w:t>
            </w:r>
          </w:p>
          <w:p w14:paraId="4194ABAF" w14:textId="5947A5A4" w:rsidR="004A5551" w:rsidRPr="0082515E" w:rsidRDefault="004A5551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skogen-tema</w:t>
            </w:r>
          </w:p>
          <w:p w14:paraId="71C7C51B" w14:textId="009147BA" w:rsidR="0C0E0E37" w:rsidRPr="0082515E" w:rsidRDefault="0C0E0E37" w:rsidP="0C0E0E3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0BA21AD" w14:textId="74D4C933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78E1D03B" w14:textId="77777777" w:rsidR="00FA4426" w:rsidRPr="0082515E" w:rsidRDefault="00FA4426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3851589F" w14:textId="353DCCB7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Vi starter med skogtur igjen</w:t>
            </w:r>
          </w:p>
          <w:p w14:paraId="684DC60B" w14:textId="3EC47EFB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Ser på endringer i naturen </w:t>
            </w:r>
          </w:p>
          <w:p w14:paraId="2BEC84C5" w14:textId="3A5F7AC4" w:rsidR="00603B64" w:rsidRPr="0082515E" w:rsidRDefault="00603B64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Bruker naturmaterialer som inspirasjon til lek</w:t>
            </w:r>
          </w:p>
          <w:p w14:paraId="3DDC778D" w14:textId="77777777" w:rsidR="0082515E" w:rsidRPr="0082515E" w:rsidRDefault="0082515E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6A7CBABB" w14:textId="507F473B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Oppstart av så- og kjøkkenhage prosjekt. Vi starter å så inne</w:t>
            </w:r>
          </w:p>
          <w:p w14:paraId="7F271C02" w14:textId="1DC32760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3731BCA4" w14:textId="35A0384A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Gjennom samling og rollespill snakker vi om å ta egne valg</w:t>
            </w:r>
            <w:r w:rsidR="004A5551"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. </w:t>
            </w:r>
          </w:p>
        </w:tc>
        <w:tc>
          <w:tcPr>
            <w:tcW w:w="2126" w:type="dxa"/>
          </w:tcPr>
          <w:p w14:paraId="692EF545" w14:textId="7CF52183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1BBB4F04" w14:textId="3CE2F625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3717CC47" w14:textId="23034F51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1DFB318A" w14:textId="545EAE64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243E94C3" w14:textId="5D73EA5F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Glede og undre seg</w:t>
            </w:r>
          </w:p>
          <w:p w14:paraId="49D653F7" w14:textId="000BCFA6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over nytt liv. </w:t>
            </w:r>
          </w:p>
          <w:p w14:paraId="0885C0F8" w14:textId="34080238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Se naturen våkne etter vinterdvalen</w:t>
            </w:r>
          </w:p>
          <w:p w14:paraId="753C4D5D" w14:textId="21EDF7A5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4C60FDEE" w14:textId="758437FB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2C5F5B39" w14:textId="77777777" w:rsidR="00603B64" w:rsidRPr="0082515E" w:rsidRDefault="00603B64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3C8844AD" w14:textId="77777777" w:rsidR="00603B64" w:rsidRPr="0082515E" w:rsidRDefault="00603B64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67977A06" w14:textId="6E1B47C6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Kunne kjenne på egne behov og kunne stå for egne valg</w:t>
            </w:r>
            <w:r w:rsidR="004A5551"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.</w:t>
            </w:r>
          </w:p>
          <w:p w14:paraId="56931D21" w14:textId="416881AB" w:rsidR="004A5551" w:rsidRPr="0082515E" w:rsidRDefault="004A5551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Forstå regler og medvirkning i fellesskap</w:t>
            </w:r>
          </w:p>
        </w:tc>
        <w:tc>
          <w:tcPr>
            <w:tcW w:w="2327" w:type="dxa"/>
          </w:tcPr>
          <w:p w14:paraId="239B5FD8" w14:textId="2D17C05C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483FC6E9" w14:textId="5B294100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0B0F1F2C" w14:textId="7E63B938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32E4702B" w14:textId="6F62C0E0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33D1FA16" w14:textId="77777777" w:rsidR="001A04A0" w:rsidRPr="0082515E" w:rsidRDefault="001A04A0" w:rsidP="0C0E0E37">
            <w:pPr>
              <w:rPr>
                <w:rFonts w:ascii="Comic Sans MS" w:hAnsi="Comic Sans MS" w:cs="Segoe UI Historic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82515E">
              <w:rPr>
                <w:rFonts w:ascii="Comic Sans MS" w:hAnsi="Comic Sans MS" w:cs="Segoe UI Historic"/>
                <w:color w:val="000000" w:themeColor="text1"/>
                <w:sz w:val="18"/>
                <w:szCs w:val="18"/>
                <w:shd w:val="clear" w:color="auto" w:fill="FFFFFF"/>
              </w:rPr>
              <w:t xml:space="preserve">"Gjennom arbeid med kropp, bevegelse, mat og helse skal barnehagen bidra til at barna blir kjent med egen kropp, får en positiv oppfatning av seg selv og blir trygge i samspill med andre." </w:t>
            </w:r>
          </w:p>
          <w:p w14:paraId="0073E2C8" w14:textId="1973F609" w:rsidR="0C0E0E37" w:rsidRPr="0082515E" w:rsidRDefault="001A04A0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hAnsi="Comic Sans MS" w:cs="Segoe UI Historic"/>
                <w:color w:val="000000" w:themeColor="text1"/>
                <w:sz w:val="18"/>
                <w:szCs w:val="18"/>
                <w:shd w:val="clear" w:color="auto" w:fill="FFFFFF"/>
              </w:rPr>
              <w:t>-Rammeplanen, s. 53</w:t>
            </w:r>
          </w:p>
          <w:p w14:paraId="6FA0D545" w14:textId="3D21B512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21CD8581" w14:textId="671D3E71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</w:tc>
      </w:tr>
      <w:tr w:rsidR="0082515E" w:rsidRPr="0082515E" w14:paraId="00FE6AC9" w14:textId="77777777" w:rsidTr="00FA4426">
        <w:trPr>
          <w:trHeight w:val="300"/>
        </w:trPr>
        <w:tc>
          <w:tcPr>
            <w:tcW w:w="825" w:type="dxa"/>
          </w:tcPr>
          <w:p w14:paraId="5EC78153" w14:textId="67FAB18C" w:rsidR="0C0E0E37" w:rsidRPr="0082515E" w:rsidRDefault="0C0E0E37" w:rsidP="0C0E0E37">
            <w:pPr>
              <w:rPr>
                <w:color w:val="000000" w:themeColor="text1"/>
              </w:rPr>
            </w:pPr>
            <w:r w:rsidRPr="0082515E">
              <w:rPr>
                <w:color w:val="000000" w:themeColor="text1"/>
              </w:rPr>
              <w:t>MAI</w:t>
            </w:r>
          </w:p>
        </w:tc>
        <w:tc>
          <w:tcPr>
            <w:tcW w:w="1438" w:type="dxa"/>
          </w:tcPr>
          <w:p w14:paraId="02884A20" w14:textId="643F46D2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17.mai</w:t>
            </w:r>
          </w:p>
          <w:p w14:paraId="14B60C91" w14:textId="449A8CD3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Landet vårt</w:t>
            </w:r>
          </w:p>
          <w:p w14:paraId="35D553BA" w14:textId="057EB2CB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Samhold</w:t>
            </w:r>
          </w:p>
          <w:p w14:paraId="5B41A79E" w14:textId="3A9B4DA3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Inkludering</w:t>
            </w:r>
          </w:p>
          <w:p w14:paraId="02A3450F" w14:textId="61383FEC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Mangfold</w:t>
            </w:r>
          </w:p>
          <w:p w14:paraId="2562795E" w14:textId="0186610B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78441B73" w14:textId="4A67F4A5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489B5A4F" w14:textId="05F7C82F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26160C0D" w14:textId="046C0B5A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1B53FAD1" w14:textId="77777777" w:rsidR="0082515E" w:rsidRPr="0082515E" w:rsidRDefault="0082515E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33FA3BD1" w14:textId="1A6165F5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7E22847E" w14:textId="5277D930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Kjøkkenhagen</w:t>
            </w:r>
          </w:p>
          <w:p w14:paraId="5FB814FD" w14:textId="3D4E1D9A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2244FC42" w14:textId="32F91DB8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016EAB53" w14:textId="149E5165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46FCD2A0" w14:textId="77777777" w:rsidR="0082515E" w:rsidRPr="0082515E" w:rsidRDefault="0082515E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1179B7E5" w14:textId="03714783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5BEED4F0" w14:textId="77777777" w:rsidR="004A5551" w:rsidRPr="0082515E" w:rsidRDefault="004A5551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Hakkebakke</w:t>
            </w:r>
          </w:p>
          <w:p w14:paraId="2EABCDEE" w14:textId="01F62B7C" w:rsidR="0C0E0E37" w:rsidRPr="0082515E" w:rsidRDefault="004A5551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skogen-tema</w:t>
            </w:r>
          </w:p>
        </w:tc>
        <w:tc>
          <w:tcPr>
            <w:tcW w:w="2410" w:type="dxa"/>
          </w:tcPr>
          <w:p w14:paraId="0B961842" w14:textId="7D67BC08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I mai skal vi øve på å gå i tog, synge 17.mai sanger, tegne det norske flagget og lage 17.maipynt.</w:t>
            </w:r>
          </w:p>
          <w:p w14:paraId="5DA74637" w14:textId="44F16049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noProof/>
                <w:color w:val="000000" w:themeColor="text1"/>
                <w:sz w:val="18"/>
                <w:szCs w:val="18"/>
              </w:rPr>
              <w:drawing>
                <wp:inline distT="0" distB="0" distL="0" distR="0" wp14:anchorId="0EA4CB13" wp14:editId="3BDEB555">
                  <wp:extent cx="771525" cy="647700"/>
                  <wp:effectExtent l="0" t="0" r="0" b="0"/>
                  <wp:docPr id="1462434656" name="Bilde 1462434656" descr="../../../../../Desktop/Unknown-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F05CBC" w14:textId="71EF55C9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78648F0D" w14:textId="77777777" w:rsidR="0082515E" w:rsidRPr="0082515E" w:rsidRDefault="0082515E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62116696" w14:textId="40131BCA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51084E72" w14:textId="0FD64AB6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Kjøkkenhagen ute. Vi planter, sår, vanner og steller og blir kjent med ulike grønnsaker og planter</w:t>
            </w:r>
          </w:p>
          <w:p w14:paraId="0201CC4D" w14:textId="77777777" w:rsidR="0082515E" w:rsidRPr="0082515E" w:rsidRDefault="0082515E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753527E6" w14:textId="2681B82A" w:rsidR="0C0E0E37" w:rsidRPr="0082515E" w:rsidRDefault="004A5551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Vi jobber videre mot </w:t>
            </w:r>
            <w:proofErr w:type="gramStart"/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showet(</w:t>
            </w:r>
            <w:proofErr w:type="gramEnd"/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lager rekvisitter, blir trygge på sanger og tanker om hva vi vil gjøre)</w:t>
            </w:r>
          </w:p>
        </w:tc>
        <w:tc>
          <w:tcPr>
            <w:tcW w:w="2126" w:type="dxa"/>
          </w:tcPr>
          <w:p w14:paraId="79D7D6DF" w14:textId="586AA43D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Barna blir kjent med nasjonaldagen</w:t>
            </w:r>
          </w:p>
          <w:p w14:paraId="21510C29" w14:textId="19C1DD67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Takknemlighet og stolthet for landet vårt. Respekt for menneskeverdet, fremme mangfold og inkludering og anerkjenne alle for den de er.</w:t>
            </w:r>
          </w:p>
          <w:p w14:paraId="6C9CE596" w14:textId="1A32A85B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05F220F8" w14:textId="77777777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Vi gleder oss over nytt liv og tar ansvar for å passe på det som spirer og gror</w:t>
            </w:r>
          </w:p>
          <w:p w14:paraId="2ECF06F7" w14:textId="77777777" w:rsidR="0082515E" w:rsidRPr="0082515E" w:rsidRDefault="0082515E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71337DCF" w14:textId="77777777" w:rsidR="0082515E" w:rsidRPr="0082515E" w:rsidRDefault="0082515E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285DB04F" w14:textId="77777777" w:rsidR="0082515E" w:rsidRPr="0082515E" w:rsidRDefault="0082515E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4959C412" w14:textId="77777777" w:rsidR="0082515E" w:rsidRPr="0082515E" w:rsidRDefault="0082515E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5AC8D79A" w14:textId="77777777" w:rsidR="0082515E" w:rsidRPr="0082515E" w:rsidRDefault="0082515E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47A04CDA" w14:textId="77777777" w:rsidR="0082515E" w:rsidRPr="0082515E" w:rsidRDefault="0082515E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02D7A445" w14:textId="77777777" w:rsidR="0082515E" w:rsidRPr="0082515E" w:rsidRDefault="0082515E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6F957ECE" w14:textId="77777777" w:rsidR="0082515E" w:rsidRPr="0082515E" w:rsidRDefault="0082515E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26972C3F" w14:textId="77777777" w:rsidR="0082515E" w:rsidRPr="0082515E" w:rsidRDefault="0082515E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78FBB253" w14:textId="77777777" w:rsidR="0082515E" w:rsidRPr="0082515E" w:rsidRDefault="0082515E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54AB2D4A" w14:textId="77777777" w:rsidR="0082515E" w:rsidRPr="0082515E" w:rsidRDefault="0082515E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0C0D151E" w14:textId="77777777" w:rsidR="0082515E" w:rsidRPr="0082515E" w:rsidRDefault="0082515E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6F1715A8" w14:textId="0C8DFB00" w:rsidR="0082515E" w:rsidRPr="0082515E" w:rsidRDefault="0082515E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</w:tc>
        <w:tc>
          <w:tcPr>
            <w:tcW w:w="2327" w:type="dxa"/>
          </w:tcPr>
          <w:p w14:paraId="7180ED99" w14:textId="77777777" w:rsidR="0082515E" w:rsidRPr="0082515E" w:rsidRDefault="0082515E" w:rsidP="009C7564">
            <w:pPr>
              <w:shd w:val="clear" w:color="auto" w:fill="FFFFFF"/>
              <w:spacing w:after="60"/>
              <w:rPr>
                <w:rFonts w:ascii="Comic Sans MS" w:eastAsia="Times New Roman" w:hAnsi="Comic Sans MS" w:cs="Segoe UI Historic"/>
                <w:color w:val="000000" w:themeColor="text1"/>
                <w:sz w:val="18"/>
                <w:szCs w:val="18"/>
                <w:lang w:eastAsia="nb-NO"/>
              </w:rPr>
            </w:pPr>
          </w:p>
          <w:p w14:paraId="6996C16C" w14:textId="77777777" w:rsidR="0082515E" w:rsidRPr="0082515E" w:rsidRDefault="0082515E" w:rsidP="009C7564">
            <w:pPr>
              <w:shd w:val="clear" w:color="auto" w:fill="FFFFFF"/>
              <w:spacing w:after="60"/>
              <w:rPr>
                <w:rFonts w:ascii="Comic Sans MS" w:eastAsia="Times New Roman" w:hAnsi="Comic Sans MS" w:cs="Segoe UI Historic"/>
                <w:color w:val="000000" w:themeColor="text1"/>
                <w:sz w:val="18"/>
                <w:szCs w:val="18"/>
                <w:lang w:eastAsia="nb-NO"/>
              </w:rPr>
            </w:pPr>
          </w:p>
          <w:p w14:paraId="7C52B8F1" w14:textId="77777777" w:rsidR="0082515E" w:rsidRPr="0082515E" w:rsidRDefault="0082515E" w:rsidP="009C7564">
            <w:pPr>
              <w:shd w:val="clear" w:color="auto" w:fill="FFFFFF"/>
              <w:spacing w:after="60"/>
              <w:rPr>
                <w:rFonts w:ascii="Comic Sans MS" w:eastAsia="Times New Roman" w:hAnsi="Comic Sans MS" w:cs="Segoe UI Historic"/>
                <w:color w:val="000000" w:themeColor="text1"/>
                <w:sz w:val="18"/>
                <w:szCs w:val="18"/>
                <w:lang w:eastAsia="nb-NO"/>
              </w:rPr>
            </w:pPr>
          </w:p>
          <w:p w14:paraId="072F2C77" w14:textId="57874AF0" w:rsidR="009C7564" w:rsidRPr="0082515E" w:rsidRDefault="009C7564" w:rsidP="009C7564">
            <w:pPr>
              <w:shd w:val="clear" w:color="auto" w:fill="FFFFFF"/>
              <w:spacing w:after="60"/>
              <w:rPr>
                <w:rFonts w:ascii="Comic Sans MS" w:eastAsia="Times New Roman" w:hAnsi="Comic Sans MS" w:cs="Segoe UI Historic"/>
                <w:color w:val="000000" w:themeColor="text1"/>
                <w:sz w:val="18"/>
                <w:szCs w:val="18"/>
                <w:lang w:eastAsia="nb-NO"/>
              </w:rPr>
            </w:pPr>
            <w:r w:rsidRPr="009C7564">
              <w:rPr>
                <w:rFonts w:ascii="Comic Sans MS" w:eastAsia="Times New Roman" w:hAnsi="Comic Sans MS" w:cs="Segoe UI Historic"/>
                <w:color w:val="000000" w:themeColor="text1"/>
                <w:sz w:val="18"/>
                <w:szCs w:val="18"/>
                <w:lang w:eastAsia="nb-NO"/>
              </w:rPr>
              <w:t>"Gjennom arbeid med nærmiljø og samfunn skal barnehagen bidra til at barna blir kjent med og deltar i samfunnet gjennom opplevelser og erfaringer i nærmiljøet."</w:t>
            </w:r>
          </w:p>
          <w:p w14:paraId="483AEF9D" w14:textId="11303BD0" w:rsidR="004A1408" w:rsidRPr="0082515E" w:rsidRDefault="004A1408" w:rsidP="004A1408">
            <w:pPr>
              <w:shd w:val="clear" w:color="auto" w:fill="FFFFFF"/>
              <w:spacing w:after="60"/>
              <w:rPr>
                <w:rFonts w:ascii="Comic Sans MS" w:eastAsia="Times New Roman" w:hAnsi="Comic Sans MS" w:cs="Segoe UI Historic"/>
                <w:color w:val="000000" w:themeColor="text1"/>
                <w:sz w:val="18"/>
                <w:szCs w:val="18"/>
                <w:lang w:eastAsia="nb-NO"/>
              </w:rPr>
            </w:pPr>
            <w:r w:rsidRPr="0082515E">
              <w:rPr>
                <w:rFonts w:ascii="Comic Sans MS" w:eastAsia="Times New Roman" w:hAnsi="Comic Sans MS" w:cs="Segoe UI Historic"/>
                <w:color w:val="000000" w:themeColor="text1"/>
                <w:sz w:val="18"/>
                <w:szCs w:val="18"/>
                <w:lang w:eastAsia="nb-NO"/>
              </w:rPr>
              <w:t>- Rammeplan s. 54</w:t>
            </w:r>
          </w:p>
          <w:p w14:paraId="309FD33F" w14:textId="30E74562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69CD3E37" w14:textId="69FA2587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77C94A4E" w14:textId="54429BF2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4FE7E691" w14:textId="170F6866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5C16055F" w14:textId="1716738B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</w:tc>
      </w:tr>
      <w:tr w:rsidR="0082515E" w:rsidRPr="0082515E" w14:paraId="2773473B" w14:textId="77777777" w:rsidTr="00FA4426">
        <w:trPr>
          <w:trHeight w:val="300"/>
        </w:trPr>
        <w:tc>
          <w:tcPr>
            <w:tcW w:w="825" w:type="dxa"/>
          </w:tcPr>
          <w:p w14:paraId="742811A2" w14:textId="77777777" w:rsidR="004A5551" w:rsidRPr="0082515E" w:rsidRDefault="004A5551" w:rsidP="0C0E0E37">
            <w:pPr>
              <w:rPr>
                <w:color w:val="000000" w:themeColor="text1"/>
              </w:rPr>
            </w:pPr>
          </w:p>
          <w:p w14:paraId="26BA658F" w14:textId="77777777" w:rsidR="0082515E" w:rsidRPr="0082515E" w:rsidRDefault="0082515E" w:rsidP="0C0E0E37">
            <w:pPr>
              <w:rPr>
                <w:color w:val="000000" w:themeColor="text1"/>
              </w:rPr>
            </w:pPr>
          </w:p>
          <w:p w14:paraId="6847C646" w14:textId="77777777" w:rsidR="0082515E" w:rsidRPr="0082515E" w:rsidRDefault="0082515E" w:rsidP="0C0E0E37">
            <w:pPr>
              <w:rPr>
                <w:color w:val="000000" w:themeColor="text1"/>
              </w:rPr>
            </w:pPr>
          </w:p>
          <w:p w14:paraId="64B3CCEF" w14:textId="77777777" w:rsidR="004A5551" w:rsidRPr="0082515E" w:rsidRDefault="004A5551" w:rsidP="0C0E0E37">
            <w:pPr>
              <w:rPr>
                <w:color w:val="000000" w:themeColor="text1"/>
              </w:rPr>
            </w:pPr>
          </w:p>
          <w:p w14:paraId="7F364CA7" w14:textId="22E2DC3F" w:rsidR="0C0E0E37" w:rsidRPr="0082515E" w:rsidRDefault="0C0E0E37" w:rsidP="0C0E0E37">
            <w:pPr>
              <w:rPr>
                <w:color w:val="000000" w:themeColor="text1"/>
              </w:rPr>
            </w:pPr>
            <w:r w:rsidRPr="0082515E">
              <w:rPr>
                <w:color w:val="000000" w:themeColor="text1"/>
              </w:rPr>
              <w:t>JUN.</w:t>
            </w:r>
          </w:p>
        </w:tc>
        <w:tc>
          <w:tcPr>
            <w:tcW w:w="1438" w:type="dxa"/>
          </w:tcPr>
          <w:p w14:paraId="1AFCA57B" w14:textId="3A8C364C" w:rsidR="0C0E0E37" w:rsidRPr="0082515E" w:rsidRDefault="0C0E0E37" w:rsidP="0C0E0E37">
            <w:pPr>
              <w:rPr>
                <w:rFonts w:ascii="Jokerman" w:eastAsia="Jokerman" w:hAnsi="Jokerman" w:cs="Jokerman"/>
                <w:color w:val="000000" w:themeColor="text1"/>
                <w:sz w:val="18"/>
                <w:szCs w:val="18"/>
              </w:rPr>
            </w:pPr>
          </w:p>
          <w:p w14:paraId="11E0E090" w14:textId="15A68D9C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noProof/>
                <w:color w:val="000000" w:themeColor="text1"/>
                <w:sz w:val="18"/>
                <w:szCs w:val="18"/>
              </w:rPr>
              <w:drawing>
                <wp:inline distT="0" distB="0" distL="0" distR="0" wp14:anchorId="1DC51FB3" wp14:editId="4EA8C6C8">
                  <wp:extent cx="666750" cy="561975"/>
                  <wp:effectExtent l="0" t="0" r="0" b="0"/>
                  <wp:docPr id="751174709" name="Bilde 751174709" descr="../../../../../Desktop/Unknown-1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F59BD7" w14:textId="0353DFB0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noProof/>
                <w:color w:val="000000" w:themeColor="text1"/>
                <w:sz w:val="18"/>
                <w:szCs w:val="18"/>
              </w:rPr>
              <w:drawing>
                <wp:inline distT="0" distB="0" distL="0" distR="0" wp14:anchorId="0B951F57" wp14:editId="52733BA2">
                  <wp:extent cx="885825" cy="228600"/>
                  <wp:effectExtent l="0" t="0" r="0" b="0"/>
                  <wp:docPr id="294980176" name="Bilde 294980176" descr="Tekstb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4D15DB" w14:textId="228CA116" w:rsidR="0C0E0E37" w:rsidRPr="0082515E" w:rsidRDefault="0C0E0E37" w:rsidP="0C0E0E37">
            <w:pPr>
              <w:rPr>
                <w:color w:val="000000" w:themeColor="text1"/>
                <w:sz w:val="18"/>
                <w:szCs w:val="18"/>
              </w:rPr>
            </w:pPr>
          </w:p>
          <w:p w14:paraId="5B5F10EE" w14:textId="77777777" w:rsidR="004A5551" w:rsidRPr="0082515E" w:rsidRDefault="004A5551" w:rsidP="0C0E0E37">
            <w:pPr>
              <w:rPr>
                <w:color w:val="000000" w:themeColor="text1"/>
                <w:sz w:val="18"/>
                <w:szCs w:val="18"/>
              </w:rPr>
            </w:pPr>
          </w:p>
          <w:p w14:paraId="2C27DA1A" w14:textId="77777777" w:rsidR="004A5551" w:rsidRPr="0082515E" w:rsidRDefault="004A5551" w:rsidP="0C0E0E37">
            <w:pPr>
              <w:rPr>
                <w:color w:val="000000" w:themeColor="text1"/>
                <w:sz w:val="18"/>
                <w:szCs w:val="18"/>
              </w:rPr>
            </w:pPr>
          </w:p>
          <w:p w14:paraId="250437AB" w14:textId="77777777" w:rsidR="0082515E" w:rsidRPr="0082515E" w:rsidRDefault="0082515E" w:rsidP="0C0E0E37">
            <w:pPr>
              <w:rPr>
                <w:color w:val="000000" w:themeColor="text1"/>
                <w:sz w:val="18"/>
                <w:szCs w:val="18"/>
              </w:rPr>
            </w:pPr>
          </w:p>
          <w:p w14:paraId="637C1981" w14:textId="77777777" w:rsidR="0082515E" w:rsidRPr="0082515E" w:rsidRDefault="0082515E" w:rsidP="0C0E0E37">
            <w:pPr>
              <w:rPr>
                <w:color w:val="000000" w:themeColor="text1"/>
                <w:sz w:val="18"/>
                <w:szCs w:val="18"/>
              </w:rPr>
            </w:pPr>
          </w:p>
          <w:p w14:paraId="20A20A45" w14:textId="77777777" w:rsidR="0082515E" w:rsidRPr="0082515E" w:rsidRDefault="0082515E" w:rsidP="0C0E0E37">
            <w:pPr>
              <w:rPr>
                <w:color w:val="000000" w:themeColor="text1"/>
                <w:sz w:val="18"/>
                <w:szCs w:val="18"/>
              </w:rPr>
            </w:pPr>
          </w:p>
          <w:p w14:paraId="25794099" w14:textId="77777777" w:rsidR="004A5551" w:rsidRPr="0082515E" w:rsidRDefault="004A5551" w:rsidP="0C0E0E37">
            <w:pPr>
              <w:rPr>
                <w:color w:val="000000" w:themeColor="text1"/>
                <w:sz w:val="18"/>
                <w:szCs w:val="18"/>
              </w:rPr>
            </w:pPr>
          </w:p>
          <w:p w14:paraId="259CCA8E" w14:textId="3F70089D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Sommer-fest</w:t>
            </w:r>
          </w:p>
        </w:tc>
        <w:tc>
          <w:tcPr>
            <w:tcW w:w="2410" w:type="dxa"/>
          </w:tcPr>
          <w:p w14:paraId="5D3061AB" w14:textId="2CEC614F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766E171B" w14:textId="77777777" w:rsidR="004A5551" w:rsidRPr="0082515E" w:rsidRDefault="004A5551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5883B23C" w14:textId="14C44A48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Vi har ulike aktiviteter som Labyrint</w:t>
            </w:r>
            <w:r w:rsidR="004A5551"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, turer i nærområdet, lek med vann og mye utelek. </w:t>
            </w:r>
          </w:p>
          <w:p w14:paraId="5C916BD1" w14:textId="6A8F838D" w:rsidR="004A5551" w:rsidRPr="0082515E" w:rsidRDefault="004A5551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Øve til show</w:t>
            </w:r>
          </w:p>
          <w:p w14:paraId="60FD3022" w14:textId="1979EEB0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3CEA7EFA" w14:textId="77777777" w:rsidR="004A5551" w:rsidRPr="0082515E" w:rsidRDefault="004A5551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15DFD36D" w14:textId="77777777" w:rsidR="0082515E" w:rsidRPr="0082515E" w:rsidRDefault="0082515E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662E8892" w14:textId="77777777" w:rsidR="004A5551" w:rsidRPr="0082515E" w:rsidRDefault="004A5551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42E5B815" w14:textId="0101A3FC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Vi avslutter </w:t>
            </w:r>
            <w:r w:rsidR="004A5551"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hakkebakkeskogen-tema med </w:t>
            </w:r>
            <w:r w:rsidR="0082515E"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et innslag</w:t>
            </w:r>
          </w:p>
        </w:tc>
        <w:tc>
          <w:tcPr>
            <w:tcW w:w="2126" w:type="dxa"/>
          </w:tcPr>
          <w:p w14:paraId="0DC388A1" w14:textId="77777777" w:rsidR="004A5551" w:rsidRPr="0082515E" w:rsidRDefault="004A5551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056DE373" w14:textId="77777777" w:rsidR="0082515E" w:rsidRPr="0082515E" w:rsidRDefault="0082515E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5FA67081" w14:textId="737FB5C9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Barna opplever glede og mestring ved fysisk utfoldelse.</w:t>
            </w:r>
          </w:p>
          <w:p w14:paraId="09C8FACF" w14:textId="43613022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Store og små koser seg sammen og kjenner at de er inkludert i et godt fellesskap.</w:t>
            </w:r>
          </w:p>
          <w:p w14:paraId="2949AEEA" w14:textId="5B5A3CAB" w:rsidR="0C0E0E37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7063980A" w14:textId="441FFA11" w:rsidR="0082515E" w:rsidRPr="0082515E" w:rsidRDefault="0C0E0E37" w:rsidP="0C0E0E3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Oppleve mestring</w:t>
            </w:r>
            <w:r w:rsidR="00DC71E5"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, tilhørighet</w:t>
            </w:r>
            <w:r w:rsidR="001A04A0" w:rsidRPr="0082515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 og samarbeid</w:t>
            </w:r>
          </w:p>
        </w:tc>
        <w:tc>
          <w:tcPr>
            <w:tcW w:w="2327" w:type="dxa"/>
          </w:tcPr>
          <w:p w14:paraId="57E129CE" w14:textId="77777777" w:rsidR="0082515E" w:rsidRPr="0082515E" w:rsidRDefault="0082515E" w:rsidP="0C0E0E37">
            <w:pPr>
              <w:rPr>
                <w:rFonts w:ascii="Comic Sans MS" w:hAnsi="Comic Sans MS" w:cs="Segoe UI Historic"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14:paraId="48475474" w14:textId="77777777" w:rsidR="0082515E" w:rsidRPr="0082515E" w:rsidRDefault="0082515E" w:rsidP="0C0E0E37">
            <w:pPr>
              <w:rPr>
                <w:rFonts w:ascii="Comic Sans MS" w:hAnsi="Comic Sans MS" w:cs="Segoe UI Historic"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14:paraId="64AB8617" w14:textId="740D962E" w:rsidR="00DC71E5" w:rsidRPr="0082515E" w:rsidRDefault="00DC71E5" w:rsidP="0C0E0E37">
            <w:pPr>
              <w:rPr>
                <w:rFonts w:ascii="Comic Sans MS" w:hAnsi="Comic Sans MS" w:cs="Segoe UI Historic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82515E">
              <w:rPr>
                <w:rFonts w:ascii="Comic Sans MS" w:hAnsi="Comic Sans MS" w:cs="Segoe UI Historic"/>
                <w:color w:val="000000" w:themeColor="text1"/>
                <w:sz w:val="18"/>
                <w:szCs w:val="18"/>
                <w:shd w:val="clear" w:color="auto" w:fill="FFFFFF"/>
              </w:rPr>
              <w:t xml:space="preserve">"Barnehagen skal fremme vennskap og fellesskap. Alle barn skal erfare å være betydningsfulle for fellesskapet og å være en del av en gruppe." </w:t>
            </w:r>
          </w:p>
          <w:p w14:paraId="08B4F551" w14:textId="2343FA32" w:rsidR="0C0E0E37" w:rsidRPr="0082515E" w:rsidRDefault="00DC71E5" w:rsidP="0C0E0E37">
            <w:pPr>
              <w:rPr>
                <w:rFonts w:ascii="Comic Sans MS" w:hAnsi="Comic Sans MS"/>
                <w:color w:val="000000" w:themeColor="text1"/>
                <w:sz w:val="18"/>
                <w:szCs w:val="18"/>
              </w:rPr>
            </w:pPr>
            <w:r w:rsidRPr="0082515E">
              <w:rPr>
                <w:rFonts w:ascii="Comic Sans MS" w:hAnsi="Comic Sans MS" w:cs="Segoe UI Historic"/>
                <w:color w:val="000000" w:themeColor="text1"/>
                <w:sz w:val="18"/>
                <w:szCs w:val="18"/>
                <w:shd w:val="clear" w:color="auto" w:fill="FFFFFF"/>
              </w:rPr>
              <w:t>-Rammeplanen, s. 9</w:t>
            </w:r>
          </w:p>
        </w:tc>
      </w:tr>
    </w:tbl>
    <w:p w14:paraId="04C7F9DF" w14:textId="6A5BA54E" w:rsidR="0C0E0E37" w:rsidRPr="0082515E" w:rsidRDefault="0C0E0E37" w:rsidP="0C0E0E37">
      <w:pPr>
        <w:rPr>
          <w:color w:val="000000" w:themeColor="text1"/>
        </w:rPr>
      </w:pPr>
    </w:p>
    <w:sectPr w:rsidR="0C0E0E37" w:rsidRPr="008251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C2B06"/>
    <w:multiLevelType w:val="hybridMultilevel"/>
    <w:tmpl w:val="970C4E0C"/>
    <w:lvl w:ilvl="0" w:tplc="69CE8408">
      <w:numFmt w:val="bullet"/>
      <w:lvlText w:val="-"/>
      <w:lvlJc w:val="left"/>
      <w:pPr>
        <w:ind w:left="720" w:hanging="360"/>
      </w:pPr>
      <w:rPr>
        <w:rFonts w:ascii="Comic Sans MS" w:eastAsia="Comic Sans MS" w:hAnsi="Comic Sans MS" w:cs="Comic Sans M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93714"/>
    <w:multiLevelType w:val="hybridMultilevel"/>
    <w:tmpl w:val="69AC6834"/>
    <w:lvl w:ilvl="0" w:tplc="9EF6AD56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Segoe UI Historic" w:hint="default"/>
        <w:color w:val="000000" w:themeColor="text1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A5728"/>
    <w:multiLevelType w:val="hybridMultilevel"/>
    <w:tmpl w:val="986C15D0"/>
    <w:lvl w:ilvl="0" w:tplc="6DEEB170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Segoe UI Historic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F4058"/>
    <w:multiLevelType w:val="hybridMultilevel"/>
    <w:tmpl w:val="FABA71C6"/>
    <w:lvl w:ilvl="0" w:tplc="613E1A1C">
      <w:numFmt w:val="bullet"/>
      <w:lvlText w:val="-"/>
      <w:lvlJc w:val="left"/>
      <w:pPr>
        <w:ind w:left="720" w:hanging="360"/>
      </w:pPr>
      <w:rPr>
        <w:rFonts w:ascii="Comic Sans MS" w:eastAsia="Comic Sans MS" w:hAnsi="Comic Sans MS" w:cs="Comic Sans M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8F392E"/>
    <w:multiLevelType w:val="hybridMultilevel"/>
    <w:tmpl w:val="4C9C5BD0"/>
    <w:lvl w:ilvl="0" w:tplc="F91AE3FE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5D2B80"/>
    <w:multiLevelType w:val="hybridMultilevel"/>
    <w:tmpl w:val="C82CF6DA"/>
    <w:lvl w:ilvl="0" w:tplc="15D047E6">
      <w:numFmt w:val="bullet"/>
      <w:lvlText w:val="-"/>
      <w:lvlJc w:val="left"/>
      <w:pPr>
        <w:ind w:left="720" w:hanging="360"/>
      </w:pPr>
      <w:rPr>
        <w:rFonts w:ascii="Comic Sans MS" w:eastAsia="Comic Sans MS" w:hAnsi="Comic Sans MS" w:cs="Comic Sans M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A0120F"/>
    <w:multiLevelType w:val="hybridMultilevel"/>
    <w:tmpl w:val="9044171E"/>
    <w:lvl w:ilvl="0" w:tplc="032E5C04">
      <w:numFmt w:val="bullet"/>
      <w:lvlText w:val="-"/>
      <w:lvlJc w:val="left"/>
      <w:pPr>
        <w:ind w:left="720" w:hanging="360"/>
      </w:pPr>
      <w:rPr>
        <w:rFonts w:ascii="Comic Sans MS" w:eastAsia="Comic Sans MS" w:hAnsi="Comic Sans MS" w:cs="Comic Sans M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6645705">
    <w:abstractNumId w:val="3"/>
  </w:num>
  <w:num w:numId="2" w16cid:durableId="1098137704">
    <w:abstractNumId w:val="5"/>
  </w:num>
  <w:num w:numId="3" w16cid:durableId="256405826">
    <w:abstractNumId w:val="0"/>
  </w:num>
  <w:num w:numId="4" w16cid:durableId="396897262">
    <w:abstractNumId w:val="6"/>
  </w:num>
  <w:num w:numId="5" w16cid:durableId="347214418">
    <w:abstractNumId w:val="4"/>
  </w:num>
  <w:num w:numId="6" w16cid:durableId="187333201">
    <w:abstractNumId w:val="2"/>
  </w:num>
  <w:num w:numId="7" w16cid:durableId="1432235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5686555"/>
    <w:rsid w:val="000D747C"/>
    <w:rsid w:val="001A04A0"/>
    <w:rsid w:val="0039084C"/>
    <w:rsid w:val="004A1408"/>
    <w:rsid w:val="004A5551"/>
    <w:rsid w:val="00521E6E"/>
    <w:rsid w:val="00590A23"/>
    <w:rsid w:val="00603B64"/>
    <w:rsid w:val="00687B18"/>
    <w:rsid w:val="007B7558"/>
    <w:rsid w:val="0082515E"/>
    <w:rsid w:val="0085179D"/>
    <w:rsid w:val="009C7564"/>
    <w:rsid w:val="00C87442"/>
    <w:rsid w:val="00D64810"/>
    <w:rsid w:val="00DC71E5"/>
    <w:rsid w:val="00DF3157"/>
    <w:rsid w:val="00E115AA"/>
    <w:rsid w:val="00E83C40"/>
    <w:rsid w:val="00FA4426"/>
    <w:rsid w:val="0C0E0E37"/>
    <w:rsid w:val="2568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86555"/>
  <w15:chartTrackingRefBased/>
  <w15:docId w15:val="{F36CFAF2-4AAD-4AAC-97E2-FB6DB8BC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avsnitt">
    <w:name w:val="List Paragraph"/>
    <w:basedOn w:val="Normal"/>
    <w:uiPriority w:val="34"/>
    <w:qFormat/>
    <w:rsid w:val="007B75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72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23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1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558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48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6" w:color="auto"/>
                                    <w:left w:val="single" w:sz="2" w:space="9" w:color="auto"/>
                                    <w:bottom w:val="single" w:sz="2" w:space="6" w:color="auto"/>
                                    <w:right w:val="single" w:sz="2" w:space="9" w:color="auto"/>
                                  </w:divBdr>
                                  <w:divsChild>
                                    <w:div w:id="2078622788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8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9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54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7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79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079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4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175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6" w:color="auto"/>
                                    <w:left w:val="single" w:sz="2" w:space="9" w:color="auto"/>
                                    <w:bottom w:val="single" w:sz="2" w:space="6" w:color="auto"/>
                                    <w:right w:val="single" w:sz="2" w:space="9" w:color="auto"/>
                                  </w:divBdr>
                                  <w:divsChild>
                                    <w:div w:id="1550874388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7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03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25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55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8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425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646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6" w:color="auto"/>
                                    <w:left w:val="single" w:sz="2" w:space="9" w:color="auto"/>
                                    <w:bottom w:val="single" w:sz="2" w:space="6" w:color="auto"/>
                                    <w:right w:val="single" w:sz="2" w:space="9" w:color="auto"/>
                                  </w:divBdr>
                                  <w:divsChild>
                                    <w:div w:id="1303464285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5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37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34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41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22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1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6" w:color="auto"/>
                                    <w:left w:val="single" w:sz="2" w:space="9" w:color="auto"/>
                                    <w:bottom w:val="single" w:sz="2" w:space="6" w:color="auto"/>
                                    <w:right w:val="single" w:sz="2" w:space="9" w:color="auto"/>
                                  </w:divBdr>
                                  <w:divsChild>
                                    <w:div w:id="1661428048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7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1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5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59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651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035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251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6" w:color="auto"/>
                                    <w:left w:val="single" w:sz="2" w:space="9" w:color="auto"/>
                                    <w:bottom w:val="single" w:sz="2" w:space="6" w:color="auto"/>
                                    <w:right w:val="single" w:sz="2" w:space="9" w:color="auto"/>
                                  </w:divBdr>
                                  <w:divsChild>
                                    <w:div w:id="568804616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0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1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8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89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56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90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6" w:color="auto"/>
                                    <w:left w:val="single" w:sz="2" w:space="9" w:color="auto"/>
                                    <w:bottom w:val="single" w:sz="2" w:space="6" w:color="auto"/>
                                    <w:right w:val="single" w:sz="2" w:space="9" w:color="auto"/>
                                  </w:divBdr>
                                  <w:divsChild>
                                    <w:div w:id="1605109892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8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9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9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86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417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237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6" w:color="auto"/>
                                    <w:left w:val="single" w:sz="2" w:space="9" w:color="auto"/>
                                    <w:bottom w:val="single" w:sz="2" w:space="6" w:color="auto"/>
                                    <w:right w:val="single" w:sz="2" w:space="9" w:color="auto"/>
                                  </w:divBdr>
                                  <w:divsChild>
                                    <w:div w:id="1183863191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g"/><Relationship Id="rId5" Type="http://schemas.openxmlformats.org/officeDocument/2006/relationships/image" Target="media/image1.gif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1366</Words>
  <Characters>7240</Characters>
  <Application>Microsoft Office Word</Application>
  <DocSecurity>0</DocSecurity>
  <Lines>60</Lines>
  <Paragraphs>17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Strømsborg</dc:creator>
  <cp:keywords/>
  <dc:description/>
  <cp:lastModifiedBy>Solbakken Barnehage</cp:lastModifiedBy>
  <cp:revision>2</cp:revision>
  <dcterms:created xsi:type="dcterms:W3CDTF">2025-08-21T08:01:00Z</dcterms:created>
  <dcterms:modified xsi:type="dcterms:W3CDTF">2025-08-21T08:01:00Z</dcterms:modified>
</cp:coreProperties>
</file>